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26B77FDF" w14:textId="7085E4F7" w:rsidR="00F167AE" w:rsidRDefault="00F167AE" w:rsidP="003A7C95">
      <w:pPr>
        <w:ind w:left="-709" w:firstLine="567"/>
        <w:jc w:val="center"/>
        <w:rPr>
          <w:rFonts w:ascii="Times New Roman" w:eastAsia="Calibri" w:hAnsi="Times New Roman" w:cs="Times New Roman"/>
        </w:rPr>
      </w:pPr>
      <w:r w:rsidRPr="00F167AE">
        <w:rPr>
          <w:rFonts w:ascii="Times New Roman" w:eastAsia="Calibri" w:hAnsi="Times New Roman" w:cs="Times New Roman"/>
        </w:rPr>
        <w:object w:dxaOrig="4320" w:dyaOrig="4320" w14:anchorId="3A825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4pt;height:748.7pt" o:ole="">
            <v:imagedata r:id="rId6" o:title=""/>
          </v:shape>
          <o:OLEObject Type="Embed" ProgID="FoxitReader.Document" ShapeID="_x0000_i1025" DrawAspect="Content" ObjectID="_1725693871" r:id="rId7"/>
        </w:object>
      </w:r>
      <w:bookmarkEnd w:id="0"/>
    </w:p>
    <w:p w14:paraId="2A28EC31" w14:textId="68B156C4" w:rsidR="00270D0B" w:rsidRDefault="00337603" w:rsidP="003A7C95">
      <w:pPr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9E59582" w14:textId="4E19A4DA" w:rsidR="00270D0B" w:rsidRPr="003A7C95" w:rsidRDefault="00337603" w:rsidP="003A7C95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A7C95">
        <w:rPr>
          <w:rFonts w:ascii="Times New Roman" w:hAnsi="Times New Roman" w:cs="Times New Roman"/>
          <w:sz w:val="24"/>
          <w:szCs w:val="24"/>
        </w:rPr>
        <w:t>Программа составлена в соответствии с правовыми документами:</w:t>
      </w:r>
    </w:p>
    <w:p w14:paraId="2D738C9B" w14:textId="77777777" w:rsidR="00270D0B" w:rsidRPr="00270D0B" w:rsidRDefault="00337603" w:rsidP="003A7C95">
      <w:pPr>
        <w:pStyle w:val="a6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0D0B">
        <w:rPr>
          <w:rFonts w:ascii="Times New Roman" w:hAnsi="Times New Roman" w:cs="Times New Roman"/>
          <w:sz w:val="24"/>
          <w:szCs w:val="24"/>
        </w:rPr>
        <w:t xml:space="preserve"> </w:t>
      </w:r>
      <w:r w:rsidRPr="00270D0B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D0B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от 29 декабря 2012 года № 273-ФЗ «Об образовании в Российской Федерации».</w:t>
      </w:r>
    </w:p>
    <w:p w14:paraId="4146B57D" w14:textId="77777777" w:rsidR="00270D0B" w:rsidRPr="00270D0B" w:rsidRDefault="00337603" w:rsidP="003A7C95">
      <w:pPr>
        <w:pStyle w:val="a6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0D0B">
        <w:rPr>
          <w:rFonts w:ascii="Times New Roman" w:hAnsi="Times New Roman" w:cs="Times New Roman"/>
          <w:sz w:val="24"/>
          <w:szCs w:val="24"/>
        </w:rPr>
        <w:t xml:space="preserve"> </w:t>
      </w:r>
      <w:r w:rsidRPr="00270D0B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D0B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01 июня 2012 г. № 761 «О национальной стратегии действий в интересах детей на 2012-2017 годы». </w:t>
      </w:r>
    </w:p>
    <w:p w14:paraId="26343704" w14:textId="77777777" w:rsidR="00270D0B" w:rsidRPr="00270D0B" w:rsidRDefault="00337603" w:rsidP="003A7C95">
      <w:pPr>
        <w:pStyle w:val="a6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0D0B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D0B">
        <w:rPr>
          <w:rFonts w:ascii="Times New Roman" w:hAnsi="Times New Roman" w:cs="Times New Roman"/>
          <w:sz w:val="24"/>
          <w:szCs w:val="24"/>
        </w:rPr>
        <w:t xml:space="preserve"> Государственной программой Российской Федерации «Развитие образования на 2013-2020 годы» (</w:t>
      </w:r>
      <w:proofErr w:type="gramStart"/>
      <w:r w:rsidRPr="00270D0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270D0B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15 апреля 2014 г. № 295). </w:t>
      </w:r>
    </w:p>
    <w:p w14:paraId="015C73CB" w14:textId="77777777" w:rsidR="00270D0B" w:rsidRPr="00270D0B" w:rsidRDefault="00337603" w:rsidP="003A7C95">
      <w:pPr>
        <w:pStyle w:val="a6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0D0B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D0B">
        <w:rPr>
          <w:rFonts w:ascii="Times New Roman" w:hAnsi="Times New Roman" w:cs="Times New Roman"/>
          <w:sz w:val="24"/>
          <w:szCs w:val="24"/>
        </w:rPr>
        <w:t xml:space="preserve"> Концепцией общенациональной системы выявления и развития молодых талантов (</w:t>
      </w:r>
      <w:proofErr w:type="gramStart"/>
      <w:r w:rsidRPr="00270D0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270D0B">
        <w:rPr>
          <w:rFonts w:ascii="Times New Roman" w:hAnsi="Times New Roman" w:cs="Times New Roman"/>
          <w:sz w:val="24"/>
          <w:szCs w:val="24"/>
        </w:rPr>
        <w:t xml:space="preserve"> Президентом Российской Федерации 3 апреля 2012 года). </w:t>
      </w:r>
    </w:p>
    <w:p w14:paraId="01CDF3C1" w14:textId="77777777" w:rsidR="00270D0B" w:rsidRPr="00270D0B" w:rsidRDefault="00337603" w:rsidP="003A7C95">
      <w:pPr>
        <w:pStyle w:val="a6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0D0B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D0B">
        <w:rPr>
          <w:rFonts w:ascii="Times New Roman" w:hAnsi="Times New Roman" w:cs="Times New Roman"/>
          <w:sz w:val="24"/>
          <w:szCs w:val="24"/>
        </w:rPr>
        <w:t xml:space="preserve"> Концепцией развития дополнительного образования детей (</w:t>
      </w:r>
      <w:proofErr w:type="gramStart"/>
      <w:r w:rsidRPr="00270D0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270D0B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04 сентября 2014 года № 1726-р). </w:t>
      </w:r>
    </w:p>
    <w:p w14:paraId="6805E269" w14:textId="77777777" w:rsidR="00270D0B" w:rsidRPr="00270D0B" w:rsidRDefault="00337603" w:rsidP="003A7C95">
      <w:pPr>
        <w:pStyle w:val="a6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0D0B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D0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17 ноября 2015 г. № 1239 «Об утверждении Правил выявления и сопровождения детей, проявивших выдающиеся способности, сопровождения и мониторинга их дальнейшего развития». </w:t>
      </w:r>
    </w:p>
    <w:p w14:paraId="596117B8" w14:textId="77777777" w:rsidR="00270D0B" w:rsidRPr="00270D0B" w:rsidRDefault="00337603" w:rsidP="003A7C95">
      <w:pPr>
        <w:pStyle w:val="a6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0D0B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D0B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России 20.08.2014 М 33660). </w:t>
      </w:r>
    </w:p>
    <w:p w14:paraId="01220790" w14:textId="77777777" w:rsidR="00270D0B" w:rsidRPr="00270D0B" w:rsidRDefault="00337603" w:rsidP="003A7C95">
      <w:pPr>
        <w:pStyle w:val="a6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0D0B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D0B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29 августа 2013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4A41D317" w14:textId="77777777" w:rsidR="00270D0B" w:rsidRPr="00270D0B" w:rsidRDefault="00337603" w:rsidP="003A7C95">
      <w:pPr>
        <w:pStyle w:val="a6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0D0B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D0B">
        <w:rPr>
          <w:rFonts w:ascii="Times New Roman" w:hAnsi="Times New Roman" w:cs="Times New Roman"/>
          <w:sz w:val="24"/>
          <w:szCs w:val="24"/>
        </w:rPr>
        <w:t xml:space="preserve"> письмом Министерства образования и науки Российской Федерации от 11 декабря 2006 г. № 06-1844 «О примерных требованиях к программам дополнительного образования детей». </w:t>
      </w:r>
    </w:p>
    <w:p w14:paraId="107B2087" w14:textId="77777777" w:rsidR="00270D0B" w:rsidRDefault="00270D0B" w:rsidP="003A7C95">
      <w:pPr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9B8D51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t xml:space="preserve">Современное общество стремится воспитывать человека с гуманистическим мышлением, разделяющего общечеловеческие ценности. Многомерные трансформации в государстве и обществе последних десятилетий в значительной мере ослабили внимание к таким явлениям, как социально-духовные и нравственные ценности в подростковой и молодежной среде, заметно снизился интерес к особенностям формирования менталитета и мировоззрения молодых граждан России. Вместе с тем длительный процесс модернизации российской школы в итоге затронул не только организацию учебной деятельности, но и коренным образом изменил отношение к содержанию феномена воспитания в современной школе. 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Социокультурная среда задает условия функционирование личности в социуме, и выполняет следующие функции: </w:t>
      </w:r>
    </w:p>
    <w:p w14:paraId="0004060E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способствует распространению новых культурных ценностей; </w:t>
      </w:r>
    </w:p>
    <w:p w14:paraId="14BDB661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стимулирует групповые интересы, </w:t>
      </w:r>
    </w:p>
    <w:p w14:paraId="24B0C8D7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активизирует взаимодействие субъектов общения;</w:t>
      </w:r>
    </w:p>
    <w:p w14:paraId="31B436D1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t xml:space="preserve"> </w:t>
      </w: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формирует отношение к базовым ценностям; </w:t>
      </w:r>
    </w:p>
    <w:p w14:paraId="6361C7FB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способствует усвоению социального опыта и приобретению новых качеств, необходимых человеку для жизни. </w:t>
      </w:r>
    </w:p>
    <w:p w14:paraId="7AB70BEB" w14:textId="77777777" w:rsidR="007023C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t xml:space="preserve">Все это обуславливает необходимость формирования и развития социокультурной компетенции. Основу социокультурной компетентности составляют знания об обществе, </w:t>
      </w:r>
      <w:r w:rsidRPr="00303309">
        <w:rPr>
          <w:rFonts w:ascii="Times New Roman" w:hAnsi="Times New Roman" w:cs="Times New Roman"/>
          <w:sz w:val="24"/>
          <w:szCs w:val="24"/>
        </w:rPr>
        <w:lastRenderedPageBreak/>
        <w:t xml:space="preserve">правилах и способах поведения в нем. Для школьника общество представлено широким (мир, страна) и узким (семья, школа, двор) окружением. Его социокультурная компетентность определяется тем, насколько он осведомлен не только о </w:t>
      </w:r>
      <w:proofErr w:type="gramStart"/>
      <w:r w:rsidRPr="00303309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303309">
        <w:rPr>
          <w:rFonts w:ascii="Times New Roman" w:hAnsi="Times New Roman" w:cs="Times New Roman"/>
          <w:sz w:val="24"/>
          <w:szCs w:val="24"/>
        </w:rPr>
        <w:t xml:space="preserve"> о мире, стране, регионе, их особенностях, социальных институтах, представленных в них, школе, семье, но и об особенностях взаимодействия людей, традициях, нормах и правилах поведения. Программа развития социокультурных компетенций относится к культурно — досуговым программам, рассчитана на разновозрастной состав участников — детей посещающих детский сад, обучающихся 1-</w:t>
      </w:r>
      <w:r w:rsidR="00270D0B" w:rsidRPr="00303309">
        <w:rPr>
          <w:rFonts w:ascii="Times New Roman" w:hAnsi="Times New Roman" w:cs="Times New Roman"/>
          <w:sz w:val="24"/>
          <w:szCs w:val="24"/>
        </w:rPr>
        <w:t>11 классов, жителей села Калиновского</w:t>
      </w:r>
      <w:r w:rsidRPr="00303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D2C0B8" w14:textId="77777777" w:rsidR="007023C9" w:rsidRDefault="007023C9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7DC850" w14:textId="7938C71F" w:rsidR="007023C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3C9">
        <w:rPr>
          <w:rFonts w:ascii="Times New Roman" w:hAnsi="Times New Roman" w:cs="Times New Roman"/>
          <w:b/>
          <w:sz w:val="24"/>
          <w:szCs w:val="24"/>
        </w:rPr>
        <w:t>Срок реализаци</w:t>
      </w:r>
      <w:r w:rsidR="00270D0B" w:rsidRPr="007023C9">
        <w:rPr>
          <w:rFonts w:ascii="Times New Roman" w:hAnsi="Times New Roman" w:cs="Times New Roman"/>
          <w:b/>
          <w:sz w:val="24"/>
          <w:szCs w:val="24"/>
        </w:rPr>
        <w:t>и программы</w:t>
      </w:r>
      <w:r w:rsidR="007023C9">
        <w:rPr>
          <w:rFonts w:ascii="Times New Roman" w:hAnsi="Times New Roman" w:cs="Times New Roman"/>
          <w:b/>
          <w:sz w:val="24"/>
          <w:szCs w:val="24"/>
        </w:rPr>
        <w:t>:</w:t>
      </w:r>
      <w:r w:rsidR="00270D0B" w:rsidRPr="00303309">
        <w:rPr>
          <w:rFonts w:ascii="Times New Roman" w:hAnsi="Times New Roman" w:cs="Times New Roman"/>
          <w:sz w:val="24"/>
          <w:szCs w:val="24"/>
        </w:rPr>
        <w:t xml:space="preserve"> 1 год (сентябрь 2022 — июнь 2023</w:t>
      </w:r>
      <w:r w:rsidRPr="00303309">
        <w:rPr>
          <w:rFonts w:ascii="Times New Roman" w:hAnsi="Times New Roman" w:cs="Times New Roman"/>
          <w:sz w:val="24"/>
          <w:szCs w:val="24"/>
        </w:rPr>
        <w:t>).</w:t>
      </w:r>
    </w:p>
    <w:p w14:paraId="0117D9BB" w14:textId="39920D12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3C9">
        <w:rPr>
          <w:rFonts w:ascii="Times New Roman" w:hAnsi="Times New Roman" w:cs="Times New Roman"/>
          <w:b/>
          <w:sz w:val="24"/>
          <w:szCs w:val="24"/>
        </w:rPr>
        <w:t>Основой данной программы</w:t>
      </w:r>
      <w:r w:rsidRPr="00303309">
        <w:rPr>
          <w:rFonts w:ascii="Times New Roman" w:hAnsi="Times New Roman" w:cs="Times New Roman"/>
          <w:sz w:val="24"/>
          <w:szCs w:val="24"/>
        </w:rPr>
        <w:t xml:space="preserve"> является цикл мероприятий.</w:t>
      </w:r>
    </w:p>
    <w:p w14:paraId="34383141" w14:textId="77777777" w:rsidR="007023C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1B80C" w14:textId="6AC65F5B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3C9">
        <w:rPr>
          <w:rFonts w:ascii="Times New Roman" w:hAnsi="Times New Roman" w:cs="Times New Roman"/>
          <w:b/>
          <w:sz w:val="24"/>
          <w:szCs w:val="24"/>
        </w:rPr>
        <w:t>Цель:</w:t>
      </w:r>
      <w:r w:rsidRPr="00303309">
        <w:rPr>
          <w:rFonts w:ascii="Times New Roman" w:hAnsi="Times New Roman" w:cs="Times New Roman"/>
          <w:sz w:val="24"/>
          <w:szCs w:val="24"/>
        </w:rPr>
        <w:t xml:space="preserve"> способствовать развитию социокультурных компетенций, а именно совокупности знаний о духовных ценностях, культурных традициях, особенностях национального менталитета с помощью цикла мероприятий, проводимых в Центре образования цифрового и гуманитарного профилей «Точка роста». </w:t>
      </w:r>
    </w:p>
    <w:p w14:paraId="330C4827" w14:textId="77777777" w:rsidR="007023C9" w:rsidRDefault="007023C9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FECA4A" w14:textId="77777777" w:rsidR="00270D0B" w:rsidRPr="007023C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C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7EF9FCC4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развитие национального самосознания, гражданственности и патриотизма;</w:t>
      </w:r>
    </w:p>
    <w:p w14:paraId="6A3FF539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расширение знаний об истории, культуре, природном наследии родного края и России; </w:t>
      </w:r>
    </w:p>
    <w:p w14:paraId="1027A2E5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развитие интереса у детей к самовыражению, познавательной, социальной, творческой активности; </w:t>
      </w:r>
    </w:p>
    <w:p w14:paraId="44BC211B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создание психологически-комфортной атмосферы для творчества и самореализации ребенка; </w:t>
      </w:r>
    </w:p>
    <w:p w14:paraId="6BC19E57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воспитание здорового образа жизни, формирование экологической культуры; </w:t>
      </w:r>
    </w:p>
    <w:p w14:paraId="3B46EA5D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формирование системы традиционных досуговых мероприятий; </w:t>
      </w: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рост качества проводимых мероприятий. </w:t>
      </w:r>
    </w:p>
    <w:p w14:paraId="123BF0FE" w14:textId="77777777" w:rsidR="007023C9" w:rsidRDefault="007023C9" w:rsidP="003A7C95">
      <w:pPr>
        <w:pStyle w:val="a6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C74F5" w14:textId="77777777" w:rsidR="00270D0B" w:rsidRPr="007023C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C9">
        <w:rPr>
          <w:rFonts w:ascii="Times New Roman" w:hAnsi="Times New Roman" w:cs="Times New Roman"/>
          <w:b/>
          <w:sz w:val="24"/>
          <w:szCs w:val="24"/>
        </w:rPr>
        <w:t xml:space="preserve">Основные виды деятельности: </w:t>
      </w:r>
    </w:p>
    <w:p w14:paraId="73F5139F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игровая деятельность; </w:t>
      </w:r>
    </w:p>
    <w:p w14:paraId="13CDC4B5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познавательная деятельность; </w:t>
      </w:r>
    </w:p>
    <w:p w14:paraId="16B4767E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творческая деятельность; </w:t>
      </w:r>
    </w:p>
    <w:p w14:paraId="40B83630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деятельность; </w:t>
      </w:r>
    </w:p>
    <w:p w14:paraId="0345D434" w14:textId="0FB4FEB1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="00270D0B" w:rsidRPr="00303309">
        <w:rPr>
          <w:rFonts w:ascii="Times New Roman" w:hAnsi="Times New Roman" w:cs="Times New Roman"/>
          <w:sz w:val="24"/>
          <w:szCs w:val="24"/>
        </w:rPr>
        <w:t xml:space="preserve"> проектная деятельность.</w:t>
      </w:r>
    </w:p>
    <w:p w14:paraId="27221A8B" w14:textId="77777777" w:rsidR="007023C9" w:rsidRDefault="007023C9" w:rsidP="003A7C95">
      <w:pPr>
        <w:pStyle w:val="a6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B86BF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3C9">
        <w:rPr>
          <w:rFonts w:ascii="Times New Roman" w:hAnsi="Times New Roman" w:cs="Times New Roman"/>
          <w:b/>
          <w:sz w:val="24"/>
          <w:szCs w:val="24"/>
        </w:rPr>
        <w:t>Формы проведения мероприятий</w:t>
      </w:r>
      <w:r w:rsidRPr="003033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4F42F4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традиционные массовые мероприятия (фестивали, олимпиады, турниры, конкурсы и др.); </w:t>
      </w:r>
    </w:p>
    <w:p w14:paraId="597EEE7A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309">
        <w:rPr>
          <w:rFonts w:ascii="Times New Roman" w:hAnsi="Times New Roman" w:cs="Times New Roman"/>
          <w:sz w:val="24"/>
          <w:szCs w:val="24"/>
        </w:rPr>
        <w:t xml:space="preserve">досуговые дела (экскурсии, конкурсы, литературные и музыкальные гостиные, КВН, походы, соревнования); </w:t>
      </w:r>
      <w:proofErr w:type="gramEnd"/>
    </w:p>
    <w:p w14:paraId="2F9483C7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«репертуарные» мероприятия (спектакли, концерты). </w:t>
      </w:r>
    </w:p>
    <w:p w14:paraId="2098F600" w14:textId="77777777" w:rsidR="007023C9" w:rsidRDefault="007023C9" w:rsidP="003A7C95">
      <w:pPr>
        <w:pStyle w:val="a6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3EE08" w14:textId="77777777" w:rsidR="00270D0B" w:rsidRPr="007023C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C9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Программы: </w:t>
      </w:r>
    </w:p>
    <w:p w14:paraId="24C1010C" w14:textId="484F6A9E" w:rsidR="00270D0B" w:rsidRPr="007023C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3C9">
        <w:rPr>
          <w:rFonts w:ascii="Times New Roman" w:hAnsi="Times New Roman" w:cs="Times New Roman"/>
          <w:i/>
          <w:sz w:val="24"/>
          <w:szCs w:val="24"/>
        </w:rPr>
        <w:t xml:space="preserve">Для обучающихся: </w:t>
      </w:r>
    </w:p>
    <w:p w14:paraId="29BA14B4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309">
        <w:rPr>
          <w:rFonts w:ascii="Times New Roman" w:hAnsi="Times New Roman" w:cs="Times New Roman"/>
          <w:sz w:val="24"/>
          <w:szCs w:val="24"/>
        </w:rPr>
        <w:t xml:space="preserve">создание системы непрерывной воспитательной работы и социализации обучающихся, включающей в себя соответствующие государственные и общественные структуры, осуществляющие комплекс мероприятий, направленных на формирование компетенций будущего (4К компетенции); </w:t>
      </w:r>
      <w:proofErr w:type="gramEnd"/>
    </w:p>
    <w:p w14:paraId="6F50200A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формирование ценностного отношения к субъектам, объектам и предметам окружающего мира, к труду человека как основе его жизнедеятельности; </w:t>
      </w:r>
    </w:p>
    <w:p w14:paraId="7F2E1C07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мире техники и технологий, о необходимости сохранения гармоничных отношений с природой и социальной средой жизнедеятельности человека; </w:t>
      </w:r>
    </w:p>
    <w:p w14:paraId="4CE0A0AC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совершенствование нормативно-организационных, управленческих условий для реализации Программы мероприятий по развитию социокультурных компетенций; </w:t>
      </w:r>
    </w:p>
    <w:p w14:paraId="44C3F451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закрепление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т.п.; </w:t>
      </w:r>
    </w:p>
    <w:p w14:paraId="5FBA0839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создание условий для ресурсного обеспечения стабильной деятельности системы воспитательной работы в общеобразовательных учреждениях Российской Федерации; </w:t>
      </w:r>
    </w:p>
    <w:p w14:paraId="1C15963A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создание собственных проектов и реализация себя в творческом направлении. </w:t>
      </w:r>
    </w:p>
    <w:p w14:paraId="069AD916" w14:textId="77777777" w:rsidR="00270D0B" w:rsidRPr="007023C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3C9">
        <w:rPr>
          <w:rFonts w:ascii="Times New Roman" w:hAnsi="Times New Roman" w:cs="Times New Roman"/>
          <w:i/>
          <w:sz w:val="24"/>
          <w:szCs w:val="24"/>
        </w:rPr>
        <w:t xml:space="preserve">Для родителей: </w:t>
      </w:r>
    </w:p>
    <w:p w14:paraId="3783B46C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организация доступной культурно-досуговой деятельности. Для образовательной организации: </w:t>
      </w:r>
    </w:p>
    <w:p w14:paraId="603E9A98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организация внеурочной и досуговой деятельности. </w:t>
      </w:r>
    </w:p>
    <w:p w14:paraId="706070E0" w14:textId="77777777" w:rsidR="00270D0B" w:rsidRPr="007023C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3C9">
        <w:rPr>
          <w:rFonts w:ascii="Times New Roman" w:hAnsi="Times New Roman" w:cs="Times New Roman"/>
          <w:i/>
          <w:sz w:val="24"/>
          <w:szCs w:val="24"/>
        </w:rPr>
        <w:t xml:space="preserve">Для местных жителей: </w:t>
      </w:r>
    </w:p>
    <w:p w14:paraId="62D35E52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занятость детей и молодежи в свободное время; </w:t>
      </w:r>
    </w:p>
    <w:p w14:paraId="78B32A8A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привлечение детей и молодежи к решению общественно значимых проблем. </w:t>
      </w:r>
    </w:p>
    <w:p w14:paraId="62611758" w14:textId="77777777" w:rsidR="007023C9" w:rsidRDefault="007023C9" w:rsidP="003A7C95">
      <w:pPr>
        <w:pStyle w:val="a6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D89B3" w14:textId="77777777" w:rsidR="00270D0B" w:rsidRPr="007023C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C9">
        <w:rPr>
          <w:rFonts w:ascii="Times New Roman" w:hAnsi="Times New Roman" w:cs="Times New Roman"/>
          <w:b/>
          <w:sz w:val="24"/>
          <w:szCs w:val="24"/>
        </w:rPr>
        <w:t xml:space="preserve">Способы проверки ожидаемых результатов: </w:t>
      </w:r>
    </w:p>
    <w:p w14:paraId="4D0E85C7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Анализ подготовки и проведения мероприятия. </w:t>
      </w:r>
    </w:p>
    <w:p w14:paraId="42DCF115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Мониторинг </w:t>
      </w:r>
      <w:proofErr w:type="spellStart"/>
      <w:r w:rsidRPr="00303309">
        <w:rPr>
          <w:rFonts w:ascii="Times New Roman" w:hAnsi="Times New Roman" w:cs="Times New Roman"/>
          <w:sz w:val="24"/>
          <w:szCs w:val="24"/>
        </w:rPr>
        <w:t>удовлетворѐнности</w:t>
      </w:r>
      <w:proofErr w:type="spellEnd"/>
      <w:r w:rsidRPr="00303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3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3309">
        <w:rPr>
          <w:rFonts w:ascii="Times New Roman" w:hAnsi="Times New Roman" w:cs="Times New Roman"/>
          <w:sz w:val="24"/>
          <w:szCs w:val="24"/>
        </w:rPr>
        <w:t xml:space="preserve"> участием в мероприятии. </w:t>
      </w:r>
    </w:p>
    <w:p w14:paraId="3E59704E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Диагностика эмоционального фона в начале и в конце мероприятия (беседа, отзывы, наблюдение, анкетирование). </w:t>
      </w:r>
    </w:p>
    <w:p w14:paraId="24DB3114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Количественные показатели (количество </w:t>
      </w:r>
      <w:proofErr w:type="spellStart"/>
      <w:r w:rsidRPr="00303309">
        <w:rPr>
          <w:rFonts w:ascii="Times New Roman" w:hAnsi="Times New Roman" w:cs="Times New Roman"/>
          <w:sz w:val="24"/>
          <w:szCs w:val="24"/>
        </w:rPr>
        <w:t>проведѐнных</w:t>
      </w:r>
      <w:proofErr w:type="spellEnd"/>
      <w:r w:rsidRPr="00303309">
        <w:rPr>
          <w:rFonts w:ascii="Times New Roman" w:hAnsi="Times New Roman" w:cs="Times New Roman"/>
          <w:sz w:val="24"/>
          <w:szCs w:val="24"/>
        </w:rPr>
        <w:t xml:space="preserve"> мероприятий, охват участников мероприятий, охват зрителей). </w:t>
      </w:r>
    </w:p>
    <w:p w14:paraId="1BD3910B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Количество призовых мест. </w:t>
      </w:r>
    </w:p>
    <w:p w14:paraId="4E331968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Опрос родителей воспитанников. </w:t>
      </w:r>
    </w:p>
    <w:p w14:paraId="41C9646F" w14:textId="77777777" w:rsidR="007023C9" w:rsidRDefault="007023C9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1ECB84" w14:textId="77777777" w:rsidR="007023C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t xml:space="preserve">Имеют место индивидуальные, групповые, коллективные формы работы. </w:t>
      </w:r>
    </w:p>
    <w:p w14:paraId="76DC5305" w14:textId="467274F3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t xml:space="preserve">Организация деятельности предполагает использование следующих интенсивных технологий: </w:t>
      </w:r>
    </w:p>
    <w:p w14:paraId="634C16ED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технология развития критического мышления, </w:t>
      </w:r>
    </w:p>
    <w:p w14:paraId="38ADFF4A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технология развития образного мышления, </w:t>
      </w:r>
    </w:p>
    <w:p w14:paraId="34EE0DD0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технология саморазвития личности, </w:t>
      </w:r>
    </w:p>
    <w:p w14:paraId="0572FA6B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технология организации дискурсивной деятельности, </w:t>
      </w:r>
    </w:p>
    <w:p w14:paraId="6AF11F7B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технология развития исследовательских навыков, </w:t>
      </w:r>
    </w:p>
    <w:p w14:paraId="3A0B7B44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технология игрового проектирования, </w:t>
      </w:r>
    </w:p>
    <w:p w14:paraId="30AC3136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технология мозгового штурма, </w:t>
      </w:r>
    </w:p>
    <w:p w14:paraId="723E92ED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303309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303309">
        <w:rPr>
          <w:rFonts w:ascii="Times New Roman" w:hAnsi="Times New Roman" w:cs="Times New Roman"/>
          <w:sz w:val="24"/>
          <w:szCs w:val="24"/>
        </w:rPr>
        <w:t xml:space="preserve"> обучения, </w:t>
      </w:r>
    </w:p>
    <w:p w14:paraId="7FB9EE7B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технология кейса. </w:t>
      </w:r>
    </w:p>
    <w:p w14:paraId="2FFD5AA1" w14:textId="77777777" w:rsidR="007023C9" w:rsidRDefault="007023C9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4C4DE3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t xml:space="preserve">Педагогические условия, обеспечивающие достижение поставленных задач: </w:t>
      </w:r>
    </w:p>
    <w:p w14:paraId="6B6CF627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предоставление детям возможностей для творческой деятельности, воплощение собственных творческих интересов, в том числе и организация своего досуга; </w:t>
      </w:r>
    </w:p>
    <w:p w14:paraId="0D23DAD2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включение детей в реальные социально — значимые отношения; </w:t>
      </w:r>
    </w:p>
    <w:p w14:paraId="76C72459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стимулирование проявления детской активности и инициативы, в том числе социальной; </w:t>
      </w:r>
    </w:p>
    <w:p w14:paraId="7E9CD000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обеспечение условий для выбора детьми актуальной для них деятельности, уровня самореализации; </w:t>
      </w:r>
    </w:p>
    <w:p w14:paraId="3BE18809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оптимальное соотношение индивидуального подхода к работе с подростками — лидерами и обучение их работе в команде, выстраиванию делового сотрудничества, групповых взаимоотношений; </w:t>
      </w:r>
    </w:p>
    <w:p w14:paraId="0997A3B7" w14:textId="77777777" w:rsidR="00270D0B" w:rsidRPr="0030330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303309">
        <w:rPr>
          <w:rFonts w:ascii="Times New Roman" w:hAnsi="Times New Roman" w:cs="Times New Roman"/>
          <w:sz w:val="24"/>
          <w:szCs w:val="24"/>
        </w:rPr>
        <w:t xml:space="preserve"> привлечение детей к передаче опыта друг другу. </w:t>
      </w:r>
    </w:p>
    <w:p w14:paraId="258AAFDA" w14:textId="77777777" w:rsidR="007023C9" w:rsidRDefault="007023C9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E8559E" w14:textId="77777777" w:rsidR="007023C9" w:rsidRDefault="00337603" w:rsidP="003A7C95">
      <w:pPr>
        <w:pStyle w:val="a6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3C9">
        <w:rPr>
          <w:rFonts w:ascii="Times New Roman" w:hAnsi="Times New Roman" w:cs="Times New Roman"/>
          <w:b/>
          <w:sz w:val="24"/>
          <w:szCs w:val="24"/>
        </w:rPr>
        <w:t>Формы взаимодействия:</w:t>
      </w:r>
      <w:r w:rsidRPr="00303309">
        <w:rPr>
          <w:rFonts w:ascii="Times New Roman" w:hAnsi="Times New Roman" w:cs="Times New Roman"/>
          <w:sz w:val="24"/>
          <w:szCs w:val="24"/>
        </w:rPr>
        <w:t xml:space="preserve"> реализации программы предусматривает взаимодействие участников программы с педагогами школы, учащимися, родителями, представителями местных органов управления, сотрудниками различных организаций, сетевыми партнерами. Программа реализуется в Центре образования цифрового и гуманитарного профилей «Точка роста» </w:t>
      </w:r>
    </w:p>
    <w:p w14:paraId="1F5EFBAF" w14:textId="77777777" w:rsidR="007023C9" w:rsidRDefault="00337603" w:rsidP="003A7C95">
      <w:pPr>
        <w:pStyle w:val="a6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03309">
        <w:rPr>
          <w:rFonts w:ascii="Times New Roman" w:hAnsi="Times New Roman" w:cs="Times New Roman"/>
          <w:sz w:val="24"/>
          <w:szCs w:val="24"/>
        </w:rPr>
        <w:t xml:space="preserve">с. </w:t>
      </w:r>
      <w:r w:rsidR="007023C9">
        <w:rPr>
          <w:rFonts w:ascii="Times New Roman" w:hAnsi="Times New Roman" w:cs="Times New Roman"/>
          <w:sz w:val="24"/>
          <w:szCs w:val="24"/>
        </w:rPr>
        <w:t>Калиновского, Александровского района, Ставропольского края</w:t>
      </w:r>
      <w:r w:rsidRPr="00303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CE409" w14:textId="77777777" w:rsidR="007023C9" w:rsidRPr="007023C9" w:rsidRDefault="007023C9" w:rsidP="007023C9">
      <w:pPr>
        <w:pStyle w:val="a6"/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6FCBB5F7" w14:textId="19EA35C1" w:rsidR="006013AA" w:rsidRPr="007023C9" w:rsidRDefault="00337603" w:rsidP="007023C9">
      <w:pPr>
        <w:pStyle w:val="a6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3C9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программы</w:t>
      </w:r>
      <w:r w:rsidR="00303309" w:rsidRPr="007023C9">
        <w:rPr>
          <w:rFonts w:ascii="Times New Roman" w:hAnsi="Times New Roman" w:cs="Times New Roman"/>
          <w:b/>
          <w:sz w:val="28"/>
          <w:szCs w:val="28"/>
        </w:rPr>
        <w:t>.</w:t>
      </w:r>
    </w:p>
    <w:p w14:paraId="582719F6" w14:textId="02741092" w:rsidR="00303309" w:rsidRPr="00303309" w:rsidRDefault="00FA4B15" w:rsidP="00303309">
      <w:pPr>
        <w:pStyle w:val="a6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6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349" w:type="dxa"/>
        <w:tblInd w:w="-856" w:type="dxa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654"/>
        <w:gridCol w:w="2899"/>
        <w:gridCol w:w="1586"/>
        <w:gridCol w:w="2879"/>
        <w:gridCol w:w="2331"/>
      </w:tblGrid>
      <w:tr w:rsidR="00165B54" w:rsidRPr="00547A3B" w14:paraId="3AE22734" w14:textId="77777777" w:rsidTr="00A9608C">
        <w:tc>
          <w:tcPr>
            <w:tcW w:w="654" w:type="dxa"/>
          </w:tcPr>
          <w:p w14:paraId="7510A89B" w14:textId="77777777" w:rsidR="00165B54" w:rsidRPr="00547A3B" w:rsidRDefault="00165B54" w:rsidP="00E16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0184C" w:rsidRPr="0054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456" w:rsidRPr="00547A3B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A0184C" w:rsidRPr="00547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74456" w:rsidRPr="00547A3B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2899" w:type="dxa"/>
          </w:tcPr>
          <w:p w14:paraId="1B214775" w14:textId="39AC6B09" w:rsidR="00165B54" w:rsidRPr="00547A3B" w:rsidRDefault="00A0184C" w:rsidP="00E16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86" w:type="dxa"/>
          </w:tcPr>
          <w:p w14:paraId="66BF24CD" w14:textId="77777777" w:rsidR="00165B54" w:rsidRPr="00547A3B" w:rsidRDefault="006C5AE7" w:rsidP="00E16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79" w:type="dxa"/>
          </w:tcPr>
          <w:p w14:paraId="4DF3A962" w14:textId="26930261" w:rsidR="00165B54" w:rsidRPr="00547A3B" w:rsidRDefault="006C5AE7" w:rsidP="00E16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31" w:type="dxa"/>
          </w:tcPr>
          <w:p w14:paraId="17B5F76F" w14:textId="70CF0001" w:rsidR="00165B54" w:rsidRPr="00547A3B" w:rsidRDefault="006C5AE7" w:rsidP="00E16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65B54" w:rsidRPr="00547A3B" w14:paraId="714AAA72" w14:textId="77777777" w:rsidTr="00A9608C">
        <w:tc>
          <w:tcPr>
            <w:tcW w:w="654" w:type="dxa"/>
          </w:tcPr>
          <w:p w14:paraId="1106D37B" w14:textId="77777777" w:rsidR="00165B54" w:rsidRPr="00547A3B" w:rsidRDefault="00504301" w:rsidP="0016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B5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4DEBC423" w14:textId="77777777" w:rsidR="00165B54" w:rsidRPr="00547A3B" w:rsidRDefault="002B6933" w:rsidP="0016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86" w:type="dxa"/>
          </w:tcPr>
          <w:p w14:paraId="68D0643B" w14:textId="77777777" w:rsidR="00165B54" w:rsidRPr="00547A3B" w:rsidRDefault="00165B54" w:rsidP="0016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879" w:type="dxa"/>
          </w:tcPr>
          <w:p w14:paraId="1DA20C65" w14:textId="77777777" w:rsidR="00165B54" w:rsidRPr="00547A3B" w:rsidRDefault="00165B54" w:rsidP="0016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</w:t>
            </w:r>
            <w:r w:rsidR="00504301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504301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331" w:type="dxa"/>
          </w:tcPr>
          <w:p w14:paraId="6CC233D0" w14:textId="14F8E313" w:rsidR="00165B54" w:rsidRPr="00547A3B" w:rsidRDefault="00165B54" w:rsidP="0016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5B54" w:rsidRPr="00547A3B" w14:paraId="25D35A9E" w14:textId="77777777" w:rsidTr="00A9608C">
        <w:tc>
          <w:tcPr>
            <w:tcW w:w="654" w:type="dxa"/>
          </w:tcPr>
          <w:p w14:paraId="5879C93B" w14:textId="77777777" w:rsidR="00165B54" w:rsidRPr="00547A3B" w:rsidRDefault="000A2163" w:rsidP="0016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B5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5329B2FA" w14:textId="77777777" w:rsidR="00165B54" w:rsidRPr="00547A3B" w:rsidRDefault="00165B54" w:rsidP="0016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Хобби-центр. Вовлечение учащихся в совместные проекты, развитие умения презентовать свои увлечения.</w:t>
            </w:r>
          </w:p>
        </w:tc>
        <w:tc>
          <w:tcPr>
            <w:tcW w:w="1586" w:type="dxa"/>
          </w:tcPr>
          <w:p w14:paraId="01C3F2CC" w14:textId="779DE344" w:rsidR="00165B54" w:rsidRPr="00547A3B" w:rsidRDefault="00E1639B" w:rsidP="0016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65B54" w:rsidRPr="00547A3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79" w:type="dxa"/>
          </w:tcPr>
          <w:p w14:paraId="554624A5" w14:textId="77777777" w:rsidR="00165B54" w:rsidRPr="00547A3B" w:rsidRDefault="00165B54" w:rsidP="0016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</w:t>
            </w:r>
            <w:r w:rsidR="00504301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504301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331" w:type="dxa"/>
          </w:tcPr>
          <w:p w14:paraId="7EF8B20B" w14:textId="5CA57BB1" w:rsidR="00165B54" w:rsidRPr="00547A3B" w:rsidRDefault="00165B5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5B54" w:rsidRPr="00547A3B" w14:paraId="422F2882" w14:textId="77777777" w:rsidTr="00A9608C">
        <w:tc>
          <w:tcPr>
            <w:tcW w:w="654" w:type="dxa"/>
          </w:tcPr>
          <w:p w14:paraId="38481460" w14:textId="77777777" w:rsidR="00165B54" w:rsidRPr="00547A3B" w:rsidRDefault="000A2163" w:rsidP="0016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5B5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40426A76" w14:textId="77777777" w:rsidR="00165B54" w:rsidRPr="00547A3B" w:rsidRDefault="00165B54" w:rsidP="0050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301" w:rsidRPr="00547A3B">
              <w:rPr>
                <w:rFonts w:ascii="Times New Roman" w:hAnsi="Times New Roman" w:cs="Times New Roman"/>
                <w:sz w:val="24"/>
                <w:szCs w:val="24"/>
              </w:rPr>
              <w:t>День солидарности по борьбе с терроризмом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548B" w:rsidRPr="00547A3B"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голубей мира.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</w:tcPr>
          <w:p w14:paraId="4EFB0490" w14:textId="77777777" w:rsidR="00165B54" w:rsidRPr="00547A3B" w:rsidRDefault="00504301" w:rsidP="0016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5B54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79" w:type="dxa"/>
          </w:tcPr>
          <w:p w14:paraId="0EEADE09" w14:textId="77777777" w:rsidR="00165B54" w:rsidRPr="00547A3B" w:rsidRDefault="00165B54" w:rsidP="0016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>. Педагог - организатор</w:t>
            </w:r>
          </w:p>
        </w:tc>
        <w:tc>
          <w:tcPr>
            <w:tcW w:w="2331" w:type="dxa"/>
          </w:tcPr>
          <w:p w14:paraId="6354AAF3" w14:textId="565386B8" w:rsidR="00165B54" w:rsidRPr="00547A3B" w:rsidRDefault="00165B5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6C8" w:rsidRPr="00547A3B" w14:paraId="1B2D8813" w14:textId="77777777" w:rsidTr="00A9608C">
        <w:tc>
          <w:tcPr>
            <w:tcW w:w="654" w:type="dxa"/>
          </w:tcPr>
          <w:p w14:paraId="2631E336" w14:textId="77777777" w:rsidR="00D026C8" w:rsidRPr="00547A3B" w:rsidRDefault="007470B6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163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62E65C3E" w14:textId="77777777" w:rsidR="00D026C8" w:rsidRPr="00547A3B" w:rsidRDefault="00D026C8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. Театральное представление для учителей </w:t>
            </w:r>
          </w:p>
        </w:tc>
        <w:tc>
          <w:tcPr>
            <w:tcW w:w="1586" w:type="dxa"/>
          </w:tcPr>
          <w:p w14:paraId="3A6D9742" w14:textId="77777777" w:rsidR="00D026C8" w:rsidRPr="00547A3B" w:rsidRDefault="00D026C8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79" w:type="dxa"/>
          </w:tcPr>
          <w:p w14:paraId="19508590" w14:textId="77777777" w:rsidR="00D026C8" w:rsidRPr="00547A3B" w:rsidRDefault="00D026C8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41209CD6" w14:textId="22EF0D3E" w:rsidR="00D026C8" w:rsidRPr="00547A3B" w:rsidRDefault="00503AEF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D026C8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0B6" w:rsidRPr="00547A3B" w14:paraId="551185D3" w14:textId="77777777" w:rsidTr="00A9608C">
        <w:tc>
          <w:tcPr>
            <w:tcW w:w="654" w:type="dxa"/>
          </w:tcPr>
          <w:p w14:paraId="3CC9FB92" w14:textId="77777777" w:rsidR="007470B6" w:rsidRPr="00547A3B" w:rsidRDefault="005F33E1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1F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0B6" w:rsidRPr="00547A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9" w:type="dxa"/>
          </w:tcPr>
          <w:p w14:paraId="2BC4F27F" w14:textId="77777777" w:rsidR="007470B6" w:rsidRPr="00547A3B" w:rsidRDefault="007470B6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Урок, посвященный Дню гражданской обороны РФ, с проведением тренировок от ЧС.</w:t>
            </w:r>
          </w:p>
        </w:tc>
        <w:tc>
          <w:tcPr>
            <w:tcW w:w="1586" w:type="dxa"/>
          </w:tcPr>
          <w:p w14:paraId="3D97BF8A" w14:textId="77777777" w:rsidR="007470B6" w:rsidRPr="00547A3B" w:rsidRDefault="007470B6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879" w:type="dxa"/>
          </w:tcPr>
          <w:p w14:paraId="019BDCF7" w14:textId="77777777" w:rsidR="007470B6" w:rsidRPr="00547A3B" w:rsidRDefault="007470B6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 по предмету ОБЖ</w:t>
            </w:r>
          </w:p>
        </w:tc>
        <w:tc>
          <w:tcPr>
            <w:tcW w:w="2331" w:type="dxa"/>
          </w:tcPr>
          <w:p w14:paraId="53789C50" w14:textId="6940CC7B" w:rsidR="007470B6" w:rsidRPr="00547A3B" w:rsidRDefault="00503AEF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7470B6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502EC383" w14:textId="77777777" w:rsidTr="00A9608C">
        <w:tc>
          <w:tcPr>
            <w:tcW w:w="654" w:type="dxa"/>
          </w:tcPr>
          <w:p w14:paraId="1C47D003" w14:textId="77777777" w:rsidR="006F6974" w:rsidRPr="00547A3B" w:rsidRDefault="007470B6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9" w:type="dxa"/>
          </w:tcPr>
          <w:p w14:paraId="0A03CD33" w14:textId="77777777" w:rsidR="006F6974" w:rsidRPr="00547A3B" w:rsidRDefault="00D026C8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/О «Радуга» МОУ СОШ №7 имени полного кавалера ордена Славы Н.Г. Ситникова</w:t>
            </w:r>
          </w:p>
        </w:tc>
        <w:tc>
          <w:tcPr>
            <w:tcW w:w="1586" w:type="dxa"/>
          </w:tcPr>
          <w:p w14:paraId="4EE3C34A" w14:textId="77777777" w:rsidR="006F6974" w:rsidRPr="00547A3B" w:rsidRDefault="00D90414" w:rsidP="00D9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879" w:type="dxa"/>
          </w:tcPr>
          <w:p w14:paraId="12C7DCB4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186AB1AC" w14:textId="45D45098" w:rsidR="006F6974" w:rsidRPr="00547A3B" w:rsidRDefault="006F697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EF2" w:rsidRPr="00547A3B" w14:paraId="4A1FCF2A" w14:textId="77777777" w:rsidTr="00A9608C">
        <w:tc>
          <w:tcPr>
            <w:tcW w:w="654" w:type="dxa"/>
          </w:tcPr>
          <w:p w14:paraId="2D0F62FD" w14:textId="77777777" w:rsidR="007E3EF2" w:rsidRPr="00547A3B" w:rsidRDefault="007470B6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9" w:type="dxa"/>
          </w:tcPr>
          <w:p w14:paraId="42555B0D" w14:textId="6FADFF12" w:rsidR="007E3EF2" w:rsidRPr="00547A3B" w:rsidRDefault="007E3EF2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Кашпуровские</w:t>
            </w:r>
            <w:proofErr w:type="spell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 w:rsidR="00433FAD" w:rsidRPr="00547A3B">
              <w:rPr>
                <w:rFonts w:ascii="Times New Roman" w:hAnsi="Times New Roman" w:cs="Times New Roman"/>
                <w:sz w:val="24"/>
                <w:szCs w:val="24"/>
              </w:rPr>
              <w:t>. Театральное представление для учителей</w:t>
            </w:r>
          </w:p>
        </w:tc>
        <w:tc>
          <w:tcPr>
            <w:tcW w:w="1586" w:type="dxa"/>
          </w:tcPr>
          <w:p w14:paraId="5F92E513" w14:textId="77777777" w:rsidR="007E3EF2" w:rsidRPr="00547A3B" w:rsidRDefault="007E3EF2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                    </w:t>
            </w:r>
          </w:p>
        </w:tc>
        <w:tc>
          <w:tcPr>
            <w:tcW w:w="2879" w:type="dxa"/>
          </w:tcPr>
          <w:p w14:paraId="216B0490" w14:textId="77777777" w:rsidR="007E3EF2" w:rsidRPr="00547A3B" w:rsidRDefault="007E3EF2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литературы, библиотекарь</w:t>
            </w:r>
          </w:p>
        </w:tc>
        <w:tc>
          <w:tcPr>
            <w:tcW w:w="2331" w:type="dxa"/>
          </w:tcPr>
          <w:p w14:paraId="219AC90D" w14:textId="1A97C6CA" w:rsidR="007E3EF2" w:rsidRPr="00547A3B" w:rsidRDefault="00503AEF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7E3EF2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006B7A5F" w14:textId="77777777" w:rsidTr="00A9608C">
        <w:tc>
          <w:tcPr>
            <w:tcW w:w="654" w:type="dxa"/>
          </w:tcPr>
          <w:p w14:paraId="415B571F" w14:textId="77777777" w:rsidR="006F6974" w:rsidRPr="00547A3B" w:rsidRDefault="007470B6" w:rsidP="0074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9" w:type="dxa"/>
          </w:tcPr>
          <w:p w14:paraId="682A2A6F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Спортивно-туристическая 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«Робинзонада»</w:t>
            </w:r>
          </w:p>
        </w:tc>
        <w:tc>
          <w:tcPr>
            <w:tcW w:w="1586" w:type="dxa"/>
          </w:tcPr>
          <w:p w14:paraId="34AACCED" w14:textId="77777777" w:rsidR="006F6974" w:rsidRPr="00547A3B" w:rsidRDefault="00ED29D7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79" w:type="dxa"/>
          </w:tcPr>
          <w:p w14:paraId="17846975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педагог-организатор, педагог по 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 ОБЖ</w:t>
            </w:r>
          </w:p>
        </w:tc>
        <w:tc>
          <w:tcPr>
            <w:tcW w:w="2331" w:type="dxa"/>
          </w:tcPr>
          <w:p w14:paraId="4DCE5A4F" w14:textId="49942D7C" w:rsidR="006F6974" w:rsidRPr="00547A3B" w:rsidRDefault="006F697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Фотоотчет: сайт 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школы, 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7C7467EF" w14:textId="77777777" w:rsidTr="00A9608C">
        <w:tc>
          <w:tcPr>
            <w:tcW w:w="654" w:type="dxa"/>
          </w:tcPr>
          <w:p w14:paraId="364230AE" w14:textId="77777777" w:rsidR="006F6974" w:rsidRPr="00547A3B" w:rsidRDefault="007470B6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99" w:type="dxa"/>
          </w:tcPr>
          <w:p w14:paraId="24525676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дни школьных каникул</w:t>
            </w:r>
          </w:p>
        </w:tc>
        <w:tc>
          <w:tcPr>
            <w:tcW w:w="1586" w:type="dxa"/>
          </w:tcPr>
          <w:p w14:paraId="05CBA43E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79" w:type="dxa"/>
          </w:tcPr>
          <w:p w14:paraId="70689AEA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</w:t>
            </w:r>
            <w:r w:rsidR="007E3EF2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331" w:type="dxa"/>
          </w:tcPr>
          <w:p w14:paraId="780BEC47" w14:textId="12B886E9" w:rsidR="006F6974" w:rsidRPr="00547A3B" w:rsidRDefault="006F697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3A4942CC" w14:textId="77777777" w:rsidTr="00A9608C">
        <w:tc>
          <w:tcPr>
            <w:tcW w:w="654" w:type="dxa"/>
          </w:tcPr>
          <w:p w14:paraId="18C43DAD" w14:textId="77777777" w:rsidR="006F6974" w:rsidRPr="00547A3B" w:rsidRDefault="007470B6" w:rsidP="0074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9" w:type="dxa"/>
          </w:tcPr>
          <w:p w14:paraId="3B7EE772" w14:textId="77777777" w:rsidR="006F6974" w:rsidRPr="00547A3B" w:rsidRDefault="007E3EF2" w:rsidP="007E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«Человек и здоровье»</w:t>
            </w:r>
          </w:p>
        </w:tc>
        <w:tc>
          <w:tcPr>
            <w:tcW w:w="1586" w:type="dxa"/>
          </w:tcPr>
          <w:p w14:paraId="0E81D2D7" w14:textId="77777777" w:rsidR="006F6974" w:rsidRPr="00547A3B" w:rsidRDefault="007E3EF2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879" w:type="dxa"/>
          </w:tcPr>
          <w:p w14:paraId="25822E17" w14:textId="77777777" w:rsidR="006F6974" w:rsidRPr="00547A3B" w:rsidRDefault="007E3EF2" w:rsidP="007E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0E2EF3BD" w14:textId="3C845518" w:rsidR="006F6974" w:rsidRPr="00547A3B" w:rsidRDefault="006F697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EF2" w:rsidRPr="00547A3B" w14:paraId="0B60A780" w14:textId="77777777" w:rsidTr="00A9608C">
        <w:tc>
          <w:tcPr>
            <w:tcW w:w="654" w:type="dxa"/>
          </w:tcPr>
          <w:p w14:paraId="27945B3C" w14:textId="77777777" w:rsidR="007E3EF2" w:rsidRPr="00547A3B" w:rsidRDefault="007470B6" w:rsidP="0074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99" w:type="dxa"/>
          </w:tcPr>
          <w:p w14:paraId="017CDF72" w14:textId="456E6E67" w:rsidR="007E3EF2" w:rsidRPr="00547A3B" w:rsidRDefault="000A2163" w:rsidP="007E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  <w:r w:rsidR="00433FAD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Театральное представление для учителей</w:t>
            </w:r>
          </w:p>
        </w:tc>
        <w:tc>
          <w:tcPr>
            <w:tcW w:w="1586" w:type="dxa"/>
          </w:tcPr>
          <w:p w14:paraId="2E94D94E" w14:textId="77777777" w:rsidR="007E3EF2" w:rsidRPr="00547A3B" w:rsidRDefault="007E3EF2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24-25 ноября</w:t>
            </w:r>
          </w:p>
        </w:tc>
        <w:tc>
          <w:tcPr>
            <w:tcW w:w="2879" w:type="dxa"/>
          </w:tcPr>
          <w:p w14:paraId="1F61445B" w14:textId="77777777" w:rsidR="007E3EF2" w:rsidRPr="00547A3B" w:rsidRDefault="007E3EF2" w:rsidP="007E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    </w:t>
            </w:r>
          </w:p>
        </w:tc>
        <w:tc>
          <w:tcPr>
            <w:tcW w:w="2331" w:type="dxa"/>
          </w:tcPr>
          <w:p w14:paraId="71880CD1" w14:textId="48448784" w:rsidR="007E3EF2" w:rsidRPr="00547A3B" w:rsidRDefault="00503AEF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0A216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78D0D028" w14:textId="77777777" w:rsidTr="00A9608C">
        <w:tc>
          <w:tcPr>
            <w:tcW w:w="654" w:type="dxa"/>
          </w:tcPr>
          <w:p w14:paraId="16069539" w14:textId="77777777" w:rsidR="006F6974" w:rsidRPr="00547A3B" w:rsidRDefault="007470B6" w:rsidP="0074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99" w:type="dxa"/>
          </w:tcPr>
          <w:p w14:paraId="15975645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«Сделай сам»</w:t>
            </w:r>
          </w:p>
        </w:tc>
        <w:tc>
          <w:tcPr>
            <w:tcW w:w="1586" w:type="dxa"/>
          </w:tcPr>
          <w:p w14:paraId="69D54F22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79" w:type="dxa"/>
          </w:tcPr>
          <w:p w14:paraId="3749C2CA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2331" w:type="dxa"/>
          </w:tcPr>
          <w:p w14:paraId="23C28764" w14:textId="67E6DF2D" w:rsidR="006F6974" w:rsidRPr="00547A3B" w:rsidRDefault="006F697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435023D8" w14:textId="77777777" w:rsidTr="00A9608C">
        <w:tc>
          <w:tcPr>
            <w:tcW w:w="654" w:type="dxa"/>
          </w:tcPr>
          <w:p w14:paraId="7DCE7DA5" w14:textId="77777777" w:rsidR="006F6974" w:rsidRPr="00547A3B" w:rsidRDefault="007470B6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99" w:type="dxa"/>
          </w:tcPr>
          <w:p w14:paraId="75B73187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«Робототехника и примышленный дизайн»</w:t>
            </w:r>
          </w:p>
        </w:tc>
        <w:tc>
          <w:tcPr>
            <w:tcW w:w="1586" w:type="dxa"/>
          </w:tcPr>
          <w:p w14:paraId="0FF3FB5C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79" w:type="dxa"/>
          </w:tcPr>
          <w:p w14:paraId="1DFEC0E1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2331" w:type="dxa"/>
          </w:tcPr>
          <w:p w14:paraId="513A4404" w14:textId="4E5C167C" w:rsidR="006F6974" w:rsidRPr="00547A3B" w:rsidRDefault="006F697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721C97AA" w14:textId="77777777" w:rsidTr="00A9608C">
        <w:tc>
          <w:tcPr>
            <w:tcW w:w="654" w:type="dxa"/>
          </w:tcPr>
          <w:p w14:paraId="747BFFDD" w14:textId="77777777" w:rsidR="006F6974" w:rsidRPr="00547A3B" w:rsidRDefault="007470B6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99" w:type="dxa"/>
          </w:tcPr>
          <w:p w14:paraId="5413BECA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 украшение школы к новогодним праздникам</w:t>
            </w:r>
          </w:p>
        </w:tc>
        <w:tc>
          <w:tcPr>
            <w:tcW w:w="1586" w:type="dxa"/>
          </w:tcPr>
          <w:p w14:paraId="148B2ED1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С 1 декабря</w:t>
            </w:r>
          </w:p>
        </w:tc>
        <w:tc>
          <w:tcPr>
            <w:tcW w:w="2879" w:type="dxa"/>
          </w:tcPr>
          <w:p w14:paraId="3A8FBCD3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2331" w:type="dxa"/>
          </w:tcPr>
          <w:p w14:paraId="374BCDA2" w14:textId="35FF0840" w:rsidR="006F6974" w:rsidRPr="00547A3B" w:rsidRDefault="006F697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7DE36DBA" w14:textId="77777777" w:rsidTr="00A9608C">
        <w:tc>
          <w:tcPr>
            <w:tcW w:w="654" w:type="dxa"/>
          </w:tcPr>
          <w:p w14:paraId="4DF35077" w14:textId="77777777" w:rsidR="006F6974" w:rsidRPr="00547A3B" w:rsidRDefault="007470B6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99" w:type="dxa"/>
          </w:tcPr>
          <w:p w14:paraId="0A62BAE1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Акция «Красная лент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символ жизни», посвященная Всемирному Дню борьбы со СПИДом</w:t>
            </w:r>
          </w:p>
        </w:tc>
        <w:tc>
          <w:tcPr>
            <w:tcW w:w="1586" w:type="dxa"/>
          </w:tcPr>
          <w:p w14:paraId="08A7EE75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879" w:type="dxa"/>
          </w:tcPr>
          <w:p w14:paraId="2D73B222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  <w:tc>
          <w:tcPr>
            <w:tcW w:w="2331" w:type="dxa"/>
          </w:tcPr>
          <w:p w14:paraId="4A857B99" w14:textId="5145066D" w:rsidR="006F6974" w:rsidRPr="00547A3B" w:rsidRDefault="006F697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2537F59E" w14:textId="77777777" w:rsidTr="00A9608C">
        <w:tc>
          <w:tcPr>
            <w:tcW w:w="654" w:type="dxa"/>
          </w:tcPr>
          <w:p w14:paraId="18F56DE9" w14:textId="77777777" w:rsidR="006F6974" w:rsidRPr="00547A3B" w:rsidRDefault="007470B6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99" w:type="dxa"/>
          </w:tcPr>
          <w:p w14:paraId="1A864882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Онлайн марафон «Творите добрые дела!», посвященный Всемирному дню волонтера</w:t>
            </w:r>
          </w:p>
        </w:tc>
        <w:tc>
          <w:tcPr>
            <w:tcW w:w="1586" w:type="dxa"/>
          </w:tcPr>
          <w:p w14:paraId="2C9853EE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1-5декабря </w:t>
            </w:r>
          </w:p>
        </w:tc>
        <w:tc>
          <w:tcPr>
            <w:tcW w:w="2879" w:type="dxa"/>
          </w:tcPr>
          <w:p w14:paraId="6AD8ADD8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15923640" w14:textId="75992CD3" w:rsidR="006F6974" w:rsidRPr="00547A3B" w:rsidRDefault="006F697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4480B0CE" w14:textId="77777777" w:rsidTr="00A9608C">
        <w:tc>
          <w:tcPr>
            <w:tcW w:w="654" w:type="dxa"/>
          </w:tcPr>
          <w:p w14:paraId="6ED662FF" w14:textId="77777777" w:rsidR="006F6974" w:rsidRPr="00547A3B" w:rsidRDefault="007470B6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99" w:type="dxa"/>
          </w:tcPr>
          <w:p w14:paraId="31A0BE1C" w14:textId="77777777" w:rsidR="006F6974" w:rsidRPr="00547A3B" w:rsidRDefault="006F6974" w:rsidP="006F69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eastAsia="Calibri" w:hAnsi="Times New Roman" w:cs="Times New Roman"/>
                <w:sz w:val="24"/>
                <w:szCs w:val="24"/>
              </w:rPr>
              <w:t>«Открытые</w:t>
            </w:r>
            <w:r w:rsidR="00E33B82" w:rsidRPr="00547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  <w:r w:rsidRPr="00547A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EA9FA2E" w14:textId="77777777" w:rsidR="006F6974" w:rsidRPr="00547A3B" w:rsidRDefault="006F6974" w:rsidP="006F69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9EFB7E3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  Декабрь </w:t>
            </w:r>
          </w:p>
        </w:tc>
        <w:tc>
          <w:tcPr>
            <w:tcW w:w="2879" w:type="dxa"/>
          </w:tcPr>
          <w:p w14:paraId="5C6E5EFF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C74456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331" w:type="dxa"/>
          </w:tcPr>
          <w:p w14:paraId="113F4D2F" w14:textId="6271E8E3" w:rsidR="006F6974" w:rsidRPr="00547A3B" w:rsidRDefault="006F697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503AEF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01E" w:rsidRPr="00547A3B" w14:paraId="7F7EDBA8" w14:textId="77777777" w:rsidTr="00A9608C">
        <w:tc>
          <w:tcPr>
            <w:tcW w:w="654" w:type="dxa"/>
          </w:tcPr>
          <w:p w14:paraId="6EC9E0BE" w14:textId="1116DA94" w:rsidR="009C401E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99" w:type="dxa"/>
          </w:tcPr>
          <w:p w14:paraId="51BFDB53" w14:textId="73B4F361" w:rsidR="009C401E" w:rsidRPr="00547A3B" w:rsidRDefault="009C401E" w:rsidP="009C4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01E">
              <w:rPr>
                <w:rFonts w:ascii="Times New Roman" w:eastAsia="Calibri" w:hAnsi="Times New Roman" w:cs="Times New Roman"/>
                <w:sz w:val="24"/>
                <w:szCs w:val="24"/>
              </w:rPr>
              <w:t>Беседа «Закон и мы» (День Конституции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401E">
              <w:rPr>
                <w:rFonts w:ascii="Times New Roman" w:eastAsia="Calibri" w:hAnsi="Times New Roman" w:cs="Times New Roman"/>
                <w:sz w:val="24"/>
                <w:szCs w:val="24"/>
              </w:rPr>
              <w:t>РФ)</w:t>
            </w:r>
          </w:p>
        </w:tc>
        <w:tc>
          <w:tcPr>
            <w:tcW w:w="1586" w:type="dxa"/>
          </w:tcPr>
          <w:p w14:paraId="484DD432" w14:textId="7FE9CC2B" w:rsidR="009C401E" w:rsidRPr="00547A3B" w:rsidRDefault="009C401E" w:rsidP="009C4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9" w:type="dxa"/>
          </w:tcPr>
          <w:p w14:paraId="6CD26238" w14:textId="74E6ECC4" w:rsidR="009C401E" w:rsidRPr="00547A3B" w:rsidRDefault="009C401E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5E0EF94D" w14:textId="5BD7B59B" w:rsidR="009C401E" w:rsidRPr="00547A3B" w:rsidRDefault="009C401E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1E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proofErr w:type="spellStart"/>
            <w:r w:rsidRPr="009C401E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</w:tr>
      <w:tr w:rsidR="006F6974" w:rsidRPr="00547A3B" w14:paraId="176A3DA8" w14:textId="77777777" w:rsidTr="00A9608C">
        <w:tc>
          <w:tcPr>
            <w:tcW w:w="654" w:type="dxa"/>
          </w:tcPr>
          <w:p w14:paraId="180BB989" w14:textId="3F786EA6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99" w:type="dxa"/>
          </w:tcPr>
          <w:p w14:paraId="7879C71A" w14:textId="55CCBBA7" w:rsidR="006F6974" w:rsidRPr="00547A3B" w:rsidRDefault="006F6974" w:rsidP="00337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в районном мероприятии «Рождественские встречи»</w:t>
            </w:r>
          </w:p>
        </w:tc>
        <w:tc>
          <w:tcPr>
            <w:tcW w:w="1586" w:type="dxa"/>
          </w:tcPr>
          <w:p w14:paraId="72D82C99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9" w:type="dxa"/>
          </w:tcPr>
          <w:p w14:paraId="6A33E908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педагоги доп. образования</w:t>
            </w:r>
          </w:p>
        </w:tc>
        <w:tc>
          <w:tcPr>
            <w:tcW w:w="2331" w:type="dxa"/>
          </w:tcPr>
          <w:p w14:paraId="647FD70F" w14:textId="2A3F3217" w:rsidR="006F6974" w:rsidRPr="00547A3B" w:rsidRDefault="006F6974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01E" w:rsidRPr="00547A3B" w14:paraId="5F34CB63" w14:textId="77777777" w:rsidTr="00A9608C">
        <w:tc>
          <w:tcPr>
            <w:tcW w:w="654" w:type="dxa"/>
          </w:tcPr>
          <w:p w14:paraId="6CD0E787" w14:textId="5A41BF96" w:rsidR="009C401E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99" w:type="dxa"/>
          </w:tcPr>
          <w:p w14:paraId="254F1F5B" w14:textId="17379797" w:rsidR="009C401E" w:rsidRPr="00547A3B" w:rsidRDefault="009C401E" w:rsidP="00337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1586" w:type="dxa"/>
          </w:tcPr>
          <w:p w14:paraId="67729C88" w14:textId="4ABF3746" w:rsidR="009C401E" w:rsidRPr="00547A3B" w:rsidRDefault="009C401E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9" w:type="dxa"/>
          </w:tcPr>
          <w:p w14:paraId="32EBE945" w14:textId="2F35E1FF" w:rsidR="009C401E" w:rsidRPr="00547A3B" w:rsidRDefault="009C401E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1E">
              <w:rPr>
                <w:rFonts w:ascii="Times New Roman" w:hAnsi="Times New Roman" w:cs="Times New Roman"/>
                <w:sz w:val="24"/>
                <w:szCs w:val="24"/>
              </w:rPr>
              <w:t>Педагог по «Шахматам»</w:t>
            </w:r>
          </w:p>
        </w:tc>
        <w:tc>
          <w:tcPr>
            <w:tcW w:w="2331" w:type="dxa"/>
          </w:tcPr>
          <w:p w14:paraId="1F60CA12" w14:textId="57C821AE" w:rsidR="009C401E" w:rsidRPr="00547A3B" w:rsidRDefault="009C401E" w:rsidP="005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1E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proofErr w:type="spellStart"/>
            <w:r w:rsidRPr="009C401E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</w:tr>
      <w:tr w:rsidR="006F6974" w:rsidRPr="00547A3B" w14:paraId="6E0DBE82" w14:textId="77777777" w:rsidTr="007023C9">
        <w:trPr>
          <w:trHeight w:val="1206"/>
        </w:trPr>
        <w:tc>
          <w:tcPr>
            <w:tcW w:w="654" w:type="dxa"/>
          </w:tcPr>
          <w:p w14:paraId="53DBEE4F" w14:textId="6C1DDA24" w:rsidR="006F6974" w:rsidRPr="00547A3B" w:rsidRDefault="006F6974" w:rsidP="0070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75240C4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поделок «Волшебница Зима»</w:t>
            </w:r>
          </w:p>
        </w:tc>
        <w:tc>
          <w:tcPr>
            <w:tcW w:w="1586" w:type="dxa"/>
          </w:tcPr>
          <w:p w14:paraId="698B608A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79" w:type="dxa"/>
          </w:tcPr>
          <w:p w14:paraId="230376F6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2331" w:type="dxa"/>
          </w:tcPr>
          <w:p w14:paraId="56F77343" w14:textId="74DF5F8C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280DC797" w14:textId="77777777" w:rsidTr="00A9608C">
        <w:tc>
          <w:tcPr>
            <w:tcW w:w="654" w:type="dxa"/>
          </w:tcPr>
          <w:p w14:paraId="20527405" w14:textId="31668BB5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99" w:type="dxa"/>
          </w:tcPr>
          <w:p w14:paraId="1639A1C9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«Зимние забавы»</w:t>
            </w:r>
          </w:p>
        </w:tc>
        <w:tc>
          <w:tcPr>
            <w:tcW w:w="1586" w:type="dxa"/>
          </w:tcPr>
          <w:p w14:paraId="3C0057D0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79" w:type="dxa"/>
          </w:tcPr>
          <w:p w14:paraId="74359E73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480CA474" w14:textId="0DA335CD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067B3677" w14:textId="77777777" w:rsidTr="00A9608C">
        <w:tc>
          <w:tcPr>
            <w:tcW w:w="654" w:type="dxa"/>
          </w:tcPr>
          <w:p w14:paraId="33AEB057" w14:textId="70AAC22B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4FAFD431" w14:textId="050E8269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«Память сердца»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(участие в мероприятии, посвященном освобождению</w:t>
            </w:r>
            <w:r w:rsidR="00C74456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C74456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Калиновского от немецко-фашистских захватчиков)</w:t>
            </w:r>
          </w:p>
        </w:tc>
        <w:tc>
          <w:tcPr>
            <w:tcW w:w="1586" w:type="dxa"/>
          </w:tcPr>
          <w:p w14:paraId="276C4CCB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79" w:type="dxa"/>
          </w:tcPr>
          <w:p w14:paraId="00CADE4B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 педагоги Центра</w:t>
            </w:r>
          </w:p>
        </w:tc>
        <w:tc>
          <w:tcPr>
            <w:tcW w:w="2331" w:type="dxa"/>
          </w:tcPr>
          <w:p w14:paraId="01BE8EDC" w14:textId="540CAB25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0A011D6A" w14:textId="77777777" w:rsidTr="00A9608C">
        <w:tc>
          <w:tcPr>
            <w:tcW w:w="654" w:type="dxa"/>
          </w:tcPr>
          <w:p w14:paraId="3FE5161C" w14:textId="6BB7C521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528DF514" w14:textId="256AA9C6" w:rsidR="006F6974" w:rsidRPr="00547A3B" w:rsidRDefault="009C401E" w:rsidP="009C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1E">
              <w:rPr>
                <w:rFonts w:ascii="Times New Roman" w:hAnsi="Times New Roman" w:cs="Times New Roman"/>
                <w:sz w:val="24"/>
                <w:szCs w:val="24"/>
              </w:rPr>
              <w:t>Мастер-класс «Школа выживания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01E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1586" w:type="dxa"/>
          </w:tcPr>
          <w:p w14:paraId="2AFFD6E2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79" w:type="dxa"/>
          </w:tcPr>
          <w:p w14:paraId="33E3750B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 по предмету ОБЖ</w:t>
            </w:r>
          </w:p>
        </w:tc>
        <w:tc>
          <w:tcPr>
            <w:tcW w:w="2331" w:type="dxa"/>
          </w:tcPr>
          <w:p w14:paraId="380DF1C6" w14:textId="2E0C58BA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08C14FA2" w14:textId="77777777" w:rsidTr="00A9608C">
        <w:tc>
          <w:tcPr>
            <w:tcW w:w="654" w:type="dxa"/>
          </w:tcPr>
          <w:p w14:paraId="67D20EDF" w14:textId="3149C9C7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00917707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586" w:type="dxa"/>
          </w:tcPr>
          <w:p w14:paraId="678FFE3D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879" w:type="dxa"/>
          </w:tcPr>
          <w:p w14:paraId="1A195AEE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 педагоги Центра</w:t>
            </w:r>
          </w:p>
        </w:tc>
        <w:tc>
          <w:tcPr>
            <w:tcW w:w="2331" w:type="dxa"/>
          </w:tcPr>
          <w:p w14:paraId="59C22990" w14:textId="560007F2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3D969A3E" w14:textId="77777777" w:rsidTr="00A9608C">
        <w:tc>
          <w:tcPr>
            <w:tcW w:w="654" w:type="dxa"/>
          </w:tcPr>
          <w:p w14:paraId="7B18B6EA" w14:textId="65CE8E59" w:rsidR="006F6974" w:rsidRPr="00547A3B" w:rsidRDefault="009E26D3" w:rsidP="0046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7E2E30A1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«Страна рукоделия»</w:t>
            </w:r>
          </w:p>
        </w:tc>
        <w:tc>
          <w:tcPr>
            <w:tcW w:w="1586" w:type="dxa"/>
          </w:tcPr>
          <w:p w14:paraId="4D0C99FB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2879" w:type="dxa"/>
          </w:tcPr>
          <w:p w14:paraId="777C1802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2331" w:type="dxa"/>
          </w:tcPr>
          <w:p w14:paraId="6EB1FF28" w14:textId="65657700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6783FCCD" w14:textId="77777777" w:rsidTr="00A9608C">
        <w:tc>
          <w:tcPr>
            <w:tcW w:w="654" w:type="dxa"/>
          </w:tcPr>
          <w:p w14:paraId="2A46D84A" w14:textId="2AF9D930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25592C7D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зимой!»</w:t>
            </w:r>
          </w:p>
        </w:tc>
        <w:tc>
          <w:tcPr>
            <w:tcW w:w="1586" w:type="dxa"/>
          </w:tcPr>
          <w:p w14:paraId="690C74C6" w14:textId="77777777" w:rsidR="005A7CD2" w:rsidRPr="00547A3B" w:rsidRDefault="005A7CD2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C711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9" w:type="dxa"/>
          </w:tcPr>
          <w:p w14:paraId="0629A9AD" w14:textId="77777777" w:rsidR="005A7CD2" w:rsidRPr="00547A3B" w:rsidRDefault="005A7CD2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F04CD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2331" w:type="dxa"/>
          </w:tcPr>
          <w:p w14:paraId="6347F3BA" w14:textId="77777777" w:rsidR="005A7CD2" w:rsidRPr="00547A3B" w:rsidRDefault="005A7CD2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E1CCE" w14:textId="495F222C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6B7B9EDF" w14:textId="77777777" w:rsidTr="00A9608C">
        <w:tc>
          <w:tcPr>
            <w:tcW w:w="654" w:type="dxa"/>
          </w:tcPr>
          <w:p w14:paraId="4D8628E0" w14:textId="376EE94F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0213A356" w14:textId="77777777" w:rsidR="009C401E" w:rsidRPr="009C401E" w:rsidRDefault="006F6974" w:rsidP="009C40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«Всезнайки» </w:t>
            </w:r>
          </w:p>
          <w:p w14:paraId="2EDB0280" w14:textId="466DD24A" w:rsidR="006F6974" w:rsidRPr="00547A3B" w:rsidRDefault="009C401E" w:rsidP="009C401E">
            <w:pPr>
              <w:pStyle w:val="a6"/>
            </w:pPr>
            <w:r w:rsidRPr="009C4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6974" w:rsidRPr="009C401E">
              <w:rPr>
                <w:rFonts w:ascii="Times New Roman" w:hAnsi="Times New Roman" w:cs="Times New Roman"/>
                <w:sz w:val="24"/>
                <w:szCs w:val="24"/>
              </w:rPr>
              <w:t>-7 класс</w:t>
            </w:r>
          </w:p>
        </w:tc>
        <w:tc>
          <w:tcPr>
            <w:tcW w:w="1586" w:type="dxa"/>
          </w:tcPr>
          <w:p w14:paraId="22FBBC46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9" w:type="dxa"/>
          </w:tcPr>
          <w:p w14:paraId="2E727FC1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331" w:type="dxa"/>
          </w:tcPr>
          <w:p w14:paraId="799BDD09" w14:textId="5497041B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30332DE9" w14:textId="77777777" w:rsidTr="00A9608C">
        <w:tc>
          <w:tcPr>
            <w:tcW w:w="654" w:type="dxa"/>
          </w:tcPr>
          <w:p w14:paraId="756B31E3" w14:textId="20E1A7EA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2C65B92B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Фотовыставка к международному женскому дню «Весна. Девчонки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озитив.»</w:t>
            </w:r>
          </w:p>
        </w:tc>
        <w:tc>
          <w:tcPr>
            <w:tcW w:w="1586" w:type="dxa"/>
          </w:tcPr>
          <w:p w14:paraId="557D6915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</w:tcPr>
          <w:p w14:paraId="473528E3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14:paraId="5D6E79A2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331" w:type="dxa"/>
          </w:tcPr>
          <w:p w14:paraId="723D2EA4" w14:textId="6319BF20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2FEEC63A" w14:textId="77777777" w:rsidTr="00A9608C">
        <w:tc>
          <w:tcPr>
            <w:tcW w:w="654" w:type="dxa"/>
          </w:tcPr>
          <w:p w14:paraId="3674FF83" w14:textId="361697EC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417B2373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Праздник «Масленица идет, собирай хоровод!»</w:t>
            </w:r>
          </w:p>
        </w:tc>
        <w:tc>
          <w:tcPr>
            <w:tcW w:w="1586" w:type="dxa"/>
          </w:tcPr>
          <w:p w14:paraId="2C0BCAF8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</w:tcPr>
          <w:p w14:paraId="5B765DEA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 педагоги Центра</w:t>
            </w:r>
          </w:p>
        </w:tc>
        <w:tc>
          <w:tcPr>
            <w:tcW w:w="2331" w:type="dxa"/>
          </w:tcPr>
          <w:p w14:paraId="66FDC155" w14:textId="59BA57EB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0BC57B5E" w14:textId="77777777" w:rsidTr="00A9608C">
        <w:tc>
          <w:tcPr>
            <w:tcW w:w="654" w:type="dxa"/>
          </w:tcPr>
          <w:p w14:paraId="76376B92" w14:textId="2192AD36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4726AB56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поэзии. Конкурс чтецов «Живое слово»</w:t>
            </w:r>
          </w:p>
        </w:tc>
        <w:tc>
          <w:tcPr>
            <w:tcW w:w="1586" w:type="dxa"/>
          </w:tcPr>
          <w:p w14:paraId="3187E047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2879" w:type="dxa"/>
          </w:tcPr>
          <w:p w14:paraId="44B3DC0F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331" w:type="dxa"/>
          </w:tcPr>
          <w:p w14:paraId="430E043D" w14:textId="5AC2A58E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11DCFD8E" w14:textId="77777777" w:rsidTr="00A9608C">
        <w:tc>
          <w:tcPr>
            <w:tcW w:w="654" w:type="dxa"/>
          </w:tcPr>
          <w:p w14:paraId="321A8B82" w14:textId="3FCEF9EE" w:rsidR="006F6974" w:rsidRPr="00547A3B" w:rsidRDefault="009E26D3" w:rsidP="0046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3F66C335" w14:textId="77777777" w:rsidR="006F6974" w:rsidRPr="00547A3B" w:rsidRDefault="006F6974" w:rsidP="0046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театра. Театрализованная постановка </w:t>
            </w:r>
            <w:r w:rsidR="00465B37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«Детской </w:t>
            </w:r>
            <w:r w:rsidR="00465B37" w:rsidRPr="0054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театральной студии «Непоседы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6" w:type="dxa"/>
          </w:tcPr>
          <w:p w14:paraId="645B9EF2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2879" w:type="dxa"/>
          </w:tcPr>
          <w:p w14:paraId="29ED89D3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331" w:type="dxa"/>
          </w:tcPr>
          <w:p w14:paraId="18CD2A50" w14:textId="3F29645D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EEA" w:rsidRPr="00547A3B" w14:paraId="02CAEF96" w14:textId="77777777" w:rsidTr="00A9608C">
        <w:tc>
          <w:tcPr>
            <w:tcW w:w="654" w:type="dxa"/>
          </w:tcPr>
          <w:p w14:paraId="441D7082" w14:textId="0256E4C6" w:rsidR="00EC3EEA" w:rsidRPr="00547A3B" w:rsidRDefault="009E26D3" w:rsidP="0046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99" w:type="dxa"/>
          </w:tcPr>
          <w:p w14:paraId="38720CC9" w14:textId="314C21E9" w:rsidR="00EC3EEA" w:rsidRPr="00547A3B" w:rsidRDefault="00EC3EEA" w:rsidP="00EC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культуры)</w:t>
            </w:r>
          </w:p>
        </w:tc>
        <w:tc>
          <w:tcPr>
            <w:tcW w:w="1586" w:type="dxa"/>
          </w:tcPr>
          <w:p w14:paraId="0A614188" w14:textId="4908D3D1" w:rsidR="00EC3EEA" w:rsidRPr="00547A3B" w:rsidRDefault="00EC3EEA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9" w:type="dxa"/>
          </w:tcPr>
          <w:p w14:paraId="501BAEF6" w14:textId="50BDA5E9" w:rsidR="00EC3EEA" w:rsidRPr="00547A3B" w:rsidRDefault="00EC3EEA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5113E1D1" w14:textId="1BE0A8F2" w:rsidR="00EC3EEA" w:rsidRPr="00547A3B" w:rsidRDefault="00EC3EEA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proofErr w:type="spellStart"/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</w:tr>
      <w:tr w:rsidR="006F6974" w:rsidRPr="00547A3B" w14:paraId="04599879" w14:textId="77777777" w:rsidTr="00A9608C">
        <w:tc>
          <w:tcPr>
            <w:tcW w:w="654" w:type="dxa"/>
          </w:tcPr>
          <w:p w14:paraId="65F7F6CB" w14:textId="636D818C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74C3AB26" w14:textId="5A31B786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EEA">
              <w:rPr>
                <w:rFonts w:ascii="Times New Roman" w:hAnsi="Times New Roman" w:cs="Times New Roman"/>
                <w:sz w:val="24"/>
                <w:szCs w:val="24"/>
              </w:rPr>
              <w:t xml:space="preserve"> Юморина-</w:t>
            </w: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викторина или День смеха!»</w:t>
            </w:r>
          </w:p>
        </w:tc>
        <w:tc>
          <w:tcPr>
            <w:tcW w:w="1586" w:type="dxa"/>
          </w:tcPr>
          <w:p w14:paraId="1189D61B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   Апрель</w:t>
            </w:r>
          </w:p>
        </w:tc>
        <w:tc>
          <w:tcPr>
            <w:tcW w:w="2879" w:type="dxa"/>
          </w:tcPr>
          <w:p w14:paraId="6FE782AD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331" w:type="dxa"/>
          </w:tcPr>
          <w:p w14:paraId="1F8D21E2" w14:textId="7C02A654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4794032E" w14:textId="77777777" w:rsidTr="00A9608C">
        <w:tc>
          <w:tcPr>
            <w:tcW w:w="654" w:type="dxa"/>
          </w:tcPr>
          <w:p w14:paraId="7C3B045D" w14:textId="2A2F74C5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7F235CA4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586" w:type="dxa"/>
          </w:tcPr>
          <w:p w14:paraId="0AA5FF56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9" w:type="dxa"/>
          </w:tcPr>
          <w:p w14:paraId="1D412E2E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 педагоги Центра</w:t>
            </w:r>
          </w:p>
        </w:tc>
        <w:tc>
          <w:tcPr>
            <w:tcW w:w="2331" w:type="dxa"/>
          </w:tcPr>
          <w:p w14:paraId="68956D6E" w14:textId="607D452E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</w:tr>
      <w:tr w:rsidR="006F6974" w:rsidRPr="00547A3B" w14:paraId="0DD91448" w14:textId="77777777" w:rsidTr="00A9608C">
        <w:tc>
          <w:tcPr>
            <w:tcW w:w="654" w:type="dxa"/>
          </w:tcPr>
          <w:p w14:paraId="144ADCF9" w14:textId="0798ACB6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170BE718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1586" w:type="dxa"/>
          </w:tcPr>
          <w:p w14:paraId="3EAD44C2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9" w:type="dxa"/>
          </w:tcPr>
          <w:p w14:paraId="1833936E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2331" w:type="dxa"/>
          </w:tcPr>
          <w:p w14:paraId="0DABAB58" w14:textId="0C6E05AD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3F125DEC" w14:textId="77777777" w:rsidTr="00A9608C">
        <w:tc>
          <w:tcPr>
            <w:tcW w:w="654" w:type="dxa"/>
          </w:tcPr>
          <w:p w14:paraId="5BEBC24E" w14:textId="2FB34570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7E8A145B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 ОБЖ</w:t>
            </w:r>
          </w:p>
        </w:tc>
        <w:tc>
          <w:tcPr>
            <w:tcW w:w="1586" w:type="dxa"/>
          </w:tcPr>
          <w:p w14:paraId="123BE817" w14:textId="77777777" w:rsidR="006F6974" w:rsidRPr="00547A3B" w:rsidRDefault="00465B37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79" w:type="dxa"/>
          </w:tcPr>
          <w:p w14:paraId="1F4365BE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предмету ОБЖ </w:t>
            </w:r>
          </w:p>
        </w:tc>
        <w:tc>
          <w:tcPr>
            <w:tcW w:w="2331" w:type="dxa"/>
          </w:tcPr>
          <w:p w14:paraId="77A2E404" w14:textId="296A67EF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77669FDC" w14:textId="77777777" w:rsidTr="00A9608C">
        <w:tc>
          <w:tcPr>
            <w:tcW w:w="654" w:type="dxa"/>
          </w:tcPr>
          <w:p w14:paraId="3EA9F2F0" w14:textId="2ED5ECE9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18D9B09D" w14:textId="50BB0360" w:rsidR="006F6974" w:rsidRPr="00547A3B" w:rsidRDefault="009C401E" w:rsidP="009C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1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«Путешествие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01E">
              <w:rPr>
                <w:rFonts w:ascii="Times New Roman" w:hAnsi="Times New Roman" w:cs="Times New Roman"/>
                <w:sz w:val="24"/>
                <w:szCs w:val="24"/>
              </w:rPr>
              <w:t>космос» (День космонавтики)</w:t>
            </w:r>
          </w:p>
        </w:tc>
        <w:tc>
          <w:tcPr>
            <w:tcW w:w="1586" w:type="dxa"/>
          </w:tcPr>
          <w:p w14:paraId="72593F30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9" w:type="dxa"/>
          </w:tcPr>
          <w:p w14:paraId="64DA1191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2331" w:type="dxa"/>
          </w:tcPr>
          <w:p w14:paraId="1CE0CEB4" w14:textId="5B8BDF1D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1B7F9A13" w14:textId="77777777" w:rsidTr="00A9608C">
        <w:tc>
          <w:tcPr>
            <w:tcW w:w="654" w:type="dxa"/>
          </w:tcPr>
          <w:p w14:paraId="370FBE46" w14:textId="79912D6B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720346F0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всероссийских акциях, посвященных Великой Победе</w:t>
            </w:r>
          </w:p>
        </w:tc>
        <w:tc>
          <w:tcPr>
            <w:tcW w:w="1586" w:type="dxa"/>
          </w:tcPr>
          <w:p w14:paraId="02C55848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79" w:type="dxa"/>
          </w:tcPr>
          <w:p w14:paraId="67D875A1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 педагоги Центра</w:t>
            </w:r>
          </w:p>
        </w:tc>
        <w:tc>
          <w:tcPr>
            <w:tcW w:w="2331" w:type="dxa"/>
          </w:tcPr>
          <w:p w14:paraId="76259986" w14:textId="72A0C3AC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6BE85F9E" w14:textId="77777777" w:rsidTr="00A9608C">
        <w:tc>
          <w:tcPr>
            <w:tcW w:w="654" w:type="dxa"/>
          </w:tcPr>
          <w:p w14:paraId="09469011" w14:textId="155F77B0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73118263" w14:textId="0C6B6882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>«Битва шахматных титанов»</w:t>
            </w:r>
          </w:p>
        </w:tc>
        <w:tc>
          <w:tcPr>
            <w:tcW w:w="1586" w:type="dxa"/>
          </w:tcPr>
          <w:p w14:paraId="01C4023C" w14:textId="7E27DDDF" w:rsidR="006F6974" w:rsidRPr="00547A3B" w:rsidRDefault="0033760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9" w:type="dxa"/>
          </w:tcPr>
          <w:p w14:paraId="57966B6C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Педагог по «Шахматам»</w:t>
            </w:r>
          </w:p>
        </w:tc>
        <w:tc>
          <w:tcPr>
            <w:tcW w:w="2331" w:type="dxa"/>
          </w:tcPr>
          <w:p w14:paraId="40A3EDD8" w14:textId="6026BED7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04BA5DD6" w14:textId="77777777" w:rsidTr="00A9608C">
        <w:tc>
          <w:tcPr>
            <w:tcW w:w="654" w:type="dxa"/>
          </w:tcPr>
          <w:p w14:paraId="4CA91CAB" w14:textId="49F7D624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0EBDB819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Открытые уроки «Знаю</w:t>
            </w:r>
            <w:proofErr w:type="gramStart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мею.Могу.»</w:t>
            </w:r>
          </w:p>
        </w:tc>
        <w:tc>
          <w:tcPr>
            <w:tcW w:w="1586" w:type="dxa"/>
          </w:tcPr>
          <w:p w14:paraId="1F4C40BF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</w:tcPr>
          <w:p w14:paraId="4B5C9290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 педагоги Центра</w:t>
            </w:r>
          </w:p>
        </w:tc>
        <w:tc>
          <w:tcPr>
            <w:tcW w:w="2331" w:type="dxa"/>
          </w:tcPr>
          <w:p w14:paraId="396F7A7A" w14:textId="0C01C5F5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Фотоотчет: сайт школы,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37603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74" w:rsidRPr="00547A3B" w14:paraId="62E1122A" w14:textId="77777777" w:rsidTr="00A9608C">
        <w:tc>
          <w:tcPr>
            <w:tcW w:w="654" w:type="dxa"/>
          </w:tcPr>
          <w:p w14:paraId="7CAE811A" w14:textId="06FD2708" w:rsidR="006F6974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F6974" w:rsidRPr="0054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4D9BC2A6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работы Центра»</w:t>
            </w:r>
          </w:p>
        </w:tc>
        <w:tc>
          <w:tcPr>
            <w:tcW w:w="1586" w:type="dxa"/>
          </w:tcPr>
          <w:p w14:paraId="6B872C0D" w14:textId="77777777" w:rsidR="006F6974" w:rsidRPr="00547A3B" w:rsidRDefault="006F6974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</w:tcPr>
          <w:p w14:paraId="3BB1CF15" w14:textId="77777777" w:rsidR="006F6974" w:rsidRPr="00547A3B" w:rsidRDefault="006F6974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 педагоги Центра</w:t>
            </w:r>
          </w:p>
        </w:tc>
        <w:tc>
          <w:tcPr>
            <w:tcW w:w="2331" w:type="dxa"/>
          </w:tcPr>
          <w:p w14:paraId="2F6222E2" w14:textId="46683C13" w:rsidR="006F6974" w:rsidRPr="00547A3B" w:rsidRDefault="006F6974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6013AA" w:rsidRPr="0054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39B" w:rsidRPr="00547A3B" w14:paraId="2A7A4D1A" w14:textId="77777777" w:rsidTr="00A9608C">
        <w:tc>
          <w:tcPr>
            <w:tcW w:w="654" w:type="dxa"/>
          </w:tcPr>
          <w:p w14:paraId="520E776D" w14:textId="5F522D5B" w:rsidR="00E1639B" w:rsidRPr="00547A3B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16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14:paraId="10087A79" w14:textId="4AF36D14" w:rsidR="00E1639B" w:rsidRPr="00547A3B" w:rsidRDefault="00E1639B" w:rsidP="00E1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9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39B">
              <w:rPr>
                <w:rFonts w:ascii="Times New Roman" w:hAnsi="Times New Roman" w:cs="Times New Roman"/>
                <w:sz w:val="24"/>
                <w:szCs w:val="24"/>
              </w:rPr>
              <w:t>работы летней оздоровительной площадки</w:t>
            </w:r>
          </w:p>
        </w:tc>
        <w:tc>
          <w:tcPr>
            <w:tcW w:w="1586" w:type="dxa"/>
          </w:tcPr>
          <w:p w14:paraId="304F40AF" w14:textId="77AC78C5" w:rsidR="00E1639B" w:rsidRPr="00547A3B" w:rsidRDefault="00E1639B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79" w:type="dxa"/>
          </w:tcPr>
          <w:p w14:paraId="6B715369" w14:textId="275376A0" w:rsidR="00E1639B" w:rsidRPr="00547A3B" w:rsidRDefault="00E1639B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9B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 педагоги Центра</w:t>
            </w:r>
          </w:p>
        </w:tc>
        <w:tc>
          <w:tcPr>
            <w:tcW w:w="2331" w:type="dxa"/>
          </w:tcPr>
          <w:p w14:paraId="7599DB2D" w14:textId="770AA406" w:rsidR="00E1639B" w:rsidRPr="00547A3B" w:rsidRDefault="00E1639B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9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proofErr w:type="spellStart"/>
            <w:r w:rsidRPr="00E1639B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</w:tr>
      <w:tr w:rsidR="00EC3EEA" w:rsidRPr="00547A3B" w14:paraId="60CDEE6E" w14:textId="77777777" w:rsidTr="00A9608C">
        <w:tc>
          <w:tcPr>
            <w:tcW w:w="654" w:type="dxa"/>
          </w:tcPr>
          <w:p w14:paraId="6E45987C" w14:textId="6EA2E6AE" w:rsidR="00EC3EEA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899" w:type="dxa"/>
          </w:tcPr>
          <w:p w14:paraId="7EF7C228" w14:textId="6F84A0DE" w:rsidR="00EC3EEA" w:rsidRPr="00E1639B" w:rsidRDefault="00EC3EEA" w:rsidP="00EC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День поэзии «Строкою Пушкина воспето»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 xml:space="preserve">(День памяти русского поэта </w:t>
            </w:r>
            <w:proofErr w:type="spellStart"/>
            <w:r w:rsidRPr="00EC3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А.С.Пушкина</w:t>
            </w:r>
            <w:proofErr w:type="spellEnd"/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6" w:type="dxa"/>
          </w:tcPr>
          <w:p w14:paraId="01E07524" w14:textId="4E1C5351" w:rsidR="00EC3EEA" w:rsidRDefault="00EC3EEA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июня</w:t>
            </w:r>
          </w:p>
        </w:tc>
        <w:tc>
          <w:tcPr>
            <w:tcW w:w="2879" w:type="dxa"/>
          </w:tcPr>
          <w:p w14:paraId="1AFA9C41" w14:textId="2FB52F35" w:rsidR="00EC3EEA" w:rsidRPr="00E1639B" w:rsidRDefault="00EC3EEA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1B49299B" w14:textId="6010B54D" w:rsidR="00EC3EEA" w:rsidRPr="00E1639B" w:rsidRDefault="00EC3EEA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proofErr w:type="spellStart"/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</w:tr>
      <w:tr w:rsidR="00EC3EEA" w:rsidRPr="00547A3B" w14:paraId="6BBF8FE1" w14:textId="77777777" w:rsidTr="00A9608C">
        <w:tc>
          <w:tcPr>
            <w:tcW w:w="654" w:type="dxa"/>
          </w:tcPr>
          <w:p w14:paraId="13D46C76" w14:textId="7A788D41" w:rsidR="00EC3EEA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899" w:type="dxa"/>
          </w:tcPr>
          <w:p w14:paraId="5751AB3B" w14:textId="56586E1A" w:rsidR="00EC3EEA" w:rsidRPr="00EC3EEA" w:rsidRDefault="00EC3EEA" w:rsidP="00EC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«Все, что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окружает» (Всемирный день 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среды)</w:t>
            </w:r>
          </w:p>
        </w:tc>
        <w:tc>
          <w:tcPr>
            <w:tcW w:w="1586" w:type="dxa"/>
          </w:tcPr>
          <w:p w14:paraId="7322D165" w14:textId="1984AC4C" w:rsidR="00EC3EEA" w:rsidRDefault="00EC3EEA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879" w:type="dxa"/>
          </w:tcPr>
          <w:p w14:paraId="19C7FD2A" w14:textId="3C71C58A" w:rsidR="00EC3EEA" w:rsidRDefault="00EC3EEA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2847F645" w14:textId="7C8C715C" w:rsidR="00EC3EEA" w:rsidRPr="00EC3EEA" w:rsidRDefault="00EC3EEA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proofErr w:type="spellStart"/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</w:tr>
      <w:tr w:rsidR="00EC3EEA" w:rsidRPr="00547A3B" w14:paraId="19773073" w14:textId="77777777" w:rsidTr="00A9608C">
        <w:tc>
          <w:tcPr>
            <w:tcW w:w="654" w:type="dxa"/>
          </w:tcPr>
          <w:p w14:paraId="1D4BE8D8" w14:textId="7DCFF3F7" w:rsidR="00EC3EEA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99" w:type="dxa"/>
          </w:tcPr>
          <w:p w14:paraId="04306A6F" w14:textId="7DD70781" w:rsidR="00EC3EEA" w:rsidRPr="00EC3EEA" w:rsidRDefault="00EC3EEA" w:rsidP="00EC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«В гостях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Пушкина». Викторина «Своя игра»</w:t>
            </w:r>
          </w:p>
        </w:tc>
        <w:tc>
          <w:tcPr>
            <w:tcW w:w="1586" w:type="dxa"/>
          </w:tcPr>
          <w:p w14:paraId="506FCE22" w14:textId="3D47E3D0" w:rsidR="00EC3EEA" w:rsidRDefault="00EC3EEA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879" w:type="dxa"/>
          </w:tcPr>
          <w:p w14:paraId="6C43D5D3" w14:textId="71BE73A7" w:rsidR="00EC3EEA" w:rsidRPr="00EC3EEA" w:rsidRDefault="00EC3EEA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016EF9F1" w14:textId="0067CE26" w:rsidR="00EC3EEA" w:rsidRPr="00EC3EEA" w:rsidRDefault="00EC3EEA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proofErr w:type="spellStart"/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</w:tr>
      <w:tr w:rsidR="00EC3EEA" w:rsidRPr="00547A3B" w14:paraId="3154DF2F" w14:textId="77777777" w:rsidTr="00A9608C">
        <w:tc>
          <w:tcPr>
            <w:tcW w:w="654" w:type="dxa"/>
          </w:tcPr>
          <w:p w14:paraId="0E1D7C94" w14:textId="2DCF4697" w:rsidR="00EC3EEA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899" w:type="dxa"/>
          </w:tcPr>
          <w:p w14:paraId="1C40F6C2" w14:textId="1067CDD4" w:rsidR="00EC3EEA" w:rsidRPr="00EC3EEA" w:rsidRDefault="00EC3EEA" w:rsidP="00EC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музей А.С. Пушкина (Пушкинский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России)</w:t>
            </w:r>
          </w:p>
        </w:tc>
        <w:tc>
          <w:tcPr>
            <w:tcW w:w="1586" w:type="dxa"/>
          </w:tcPr>
          <w:p w14:paraId="034744C6" w14:textId="794FE6EC" w:rsidR="00EC3EEA" w:rsidRDefault="00EC3EEA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2879" w:type="dxa"/>
          </w:tcPr>
          <w:p w14:paraId="602620AB" w14:textId="1C8EF6CF" w:rsidR="00EC3EEA" w:rsidRPr="00EC3EEA" w:rsidRDefault="00EC3EEA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31C01791" w14:textId="16D1163B" w:rsidR="00EC3EEA" w:rsidRPr="00EC3EEA" w:rsidRDefault="00EC3EEA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proofErr w:type="spellStart"/>
            <w:r w:rsidRPr="00EC3EEA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</w:tr>
      <w:tr w:rsidR="00EC3EEA" w:rsidRPr="00547A3B" w14:paraId="06DAAC93" w14:textId="77777777" w:rsidTr="00A9608C">
        <w:tc>
          <w:tcPr>
            <w:tcW w:w="654" w:type="dxa"/>
          </w:tcPr>
          <w:p w14:paraId="2395662F" w14:textId="03D3CC13" w:rsidR="00EC3EEA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899" w:type="dxa"/>
          </w:tcPr>
          <w:p w14:paraId="357DE3DB" w14:textId="3C04D130" w:rsidR="00EC3EEA" w:rsidRPr="00EC3EEA" w:rsidRDefault="009E26D3" w:rsidP="009E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3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«История России </w:t>
            </w:r>
            <w:proofErr w:type="gramStart"/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оя история» (День России)</w:t>
            </w:r>
          </w:p>
        </w:tc>
        <w:tc>
          <w:tcPr>
            <w:tcW w:w="1586" w:type="dxa"/>
          </w:tcPr>
          <w:p w14:paraId="399B06AD" w14:textId="1FD9EB3E" w:rsidR="00EC3EEA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879" w:type="dxa"/>
          </w:tcPr>
          <w:p w14:paraId="0B5BE495" w14:textId="43D101CE" w:rsidR="00EC3EEA" w:rsidRPr="00EC3EEA" w:rsidRDefault="009E26D3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5F5CD16A" w14:textId="73997378" w:rsidR="00EC3EEA" w:rsidRPr="00EC3EEA" w:rsidRDefault="009E26D3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3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proofErr w:type="spellStart"/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</w:tr>
      <w:tr w:rsidR="009E26D3" w:rsidRPr="00547A3B" w14:paraId="6EA9D179" w14:textId="77777777" w:rsidTr="00A9608C">
        <w:tc>
          <w:tcPr>
            <w:tcW w:w="654" w:type="dxa"/>
          </w:tcPr>
          <w:p w14:paraId="07CFF1E8" w14:textId="6F48B7BC" w:rsidR="009E26D3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899" w:type="dxa"/>
          </w:tcPr>
          <w:p w14:paraId="4F80056E" w14:textId="20480315" w:rsidR="009E26D3" w:rsidRPr="009E26D3" w:rsidRDefault="009E26D3" w:rsidP="009E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 среди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находящихся в летнем оздоровительном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лагере.</w:t>
            </w:r>
          </w:p>
        </w:tc>
        <w:tc>
          <w:tcPr>
            <w:tcW w:w="1586" w:type="dxa"/>
          </w:tcPr>
          <w:p w14:paraId="7D5D36FB" w14:textId="05AB0311" w:rsidR="009E26D3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879" w:type="dxa"/>
          </w:tcPr>
          <w:p w14:paraId="7C133C35" w14:textId="77A2A87E" w:rsidR="009E26D3" w:rsidRPr="009E26D3" w:rsidRDefault="009E26D3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08F9B538" w14:textId="751ED372" w:rsidR="009E26D3" w:rsidRPr="009E26D3" w:rsidRDefault="009E26D3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3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proofErr w:type="spellStart"/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</w:tr>
      <w:tr w:rsidR="009E26D3" w:rsidRPr="00547A3B" w14:paraId="1F570AFA" w14:textId="77777777" w:rsidTr="00A9608C">
        <w:tc>
          <w:tcPr>
            <w:tcW w:w="654" w:type="dxa"/>
          </w:tcPr>
          <w:p w14:paraId="77CCCF5D" w14:textId="53BDA866" w:rsidR="009E26D3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899" w:type="dxa"/>
          </w:tcPr>
          <w:p w14:paraId="073C26BD" w14:textId="36A9EDE0" w:rsidR="009E26D3" w:rsidRPr="009E26D3" w:rsidRDefault="009E26D3" w:rsidP="009E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Беседа «Жить без вредных привычек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!» (Международный день 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против злоупотребления наркотиками)</w:t>
            </w:r>
          </w:p>
        </w:tc>
        <w:tc>
          <w:tcPr>
            <w:tcW w:w="1586" w:type="dxa"/>
          </w:tcPr>
          <w:p w14:paraId="29A6CF31" w14:textId="301772AF" w:rsidR="009E26D3" w:rsidRDefault="009E26D3" w:rsidP="006F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2879" w:type="dxa"/>
          </w:tcPr>
          <w:p w14:paraId="7F675CEB" w14:textId="1897C2BF" w:rsidR="009E26D3" w:rsidRPr="009E26D3" w:rsidRDefault="009E26D3" w:rsidP="006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31" w:type="dxa"/>
          </w:tcPr>
          <w:p w14:paraId="3B64A692" w14:textId="2A689406" w:rsidR="009E26D3" w:rsidRPr="009E26D3" w:rsidRDefault="009E26D3" w:rsidP="006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3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Фотоотчет: сайт школы, </w:t>
            </w:r>
            <w:proofErr w:type="spellStart"/>
            <w:r w:rsidRPr="009E26D3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</w:tr>
    </w:tbl>
    <w:p w14:paraId="6F82BBD5" w14:textId="77777777" w:rsidR="00165B54" w:rsidRDefault="00165B54"/>
    <w:sectPr w:rsidR="00165B54" w:rsidSect="0016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61CDF"/>
    <w:multiLevelType w:val="hybridMultilevel"/>
    <w:tmpl w:val="9CECB63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54"/>
    <w:rsid w:val="000A2163"/>
    <w:rsid w:val="00103228"/>
    <w:rsid w:val="00165B54"/>
    <w:rsid w:val="00174F64"/>
    <w:rsid w:val="0019548B"/>
    <w:rsid w:val="00270D0B"/>
    <w:rsid w:val="002B6933"/>
    <w:rsid w:val="00303309"/>
    <w:rsid w:val="00317D5B"/>
    <w:rsid w:val="00337603"/>
    <w:rsid w:val="003A7C95"/>
    <w:rsid w:val="00433FAD"/>
    <w:rsid w:val="00465B37"/>
    <w:rsid w:val="0047079F"/>
    <w:rsid w:val="00503AEF"/>
    <w:rsid w:val="00504301"/>
    <w:rsid w:val="00547A3B"/>
    <w:rsid w:val="005A7CD2"/>
    <w:rsid w:val="005F33E1"/>
    <w:rsid w:val="006013AA"/>
    <w:rsid w:val="006C5AE7"/>
    <w:rsid w:val="006F6974"/>
    <w:rsid w:val="007023C9"/>
    <w:rsid w:val="007470B6"/>
    <w:rsid w:val="007D4F41"/>
    <w:rsid w:val="007E3EF2"/>
    <w:rsid w:val="00927809"/>
    <w:rsid w:val="009C401E"/>
    <w:rsid w:val="009E26D3"/>
    <w:rsid w:val="00A0184C"/>
    <w:rsid w:val="00A9608C"/>
    <w:rsid w:val="00AF4B70"/>
    <w:rsid w:val="00B02B96"/>
    <w:rsid w:val="00BE1558"/>
    <w:rsid w:val="00C74456"/>
    <w:rsid w:val="00D026C8"/>
    <w:rsid w:val="00D90414"/>
    <w:rsid w:val="00DF41FF"/>
    <w:rsid w:val="00E14114"/>
    <w:rsid w:val="00E1639B"/>
    <w:rsid w:val="00E33B82"/>
    <w:rsid w:val="00EC3EEA"/>
    <w:rsid w:val="00ED29D7"/>
    <w:rsid w:val="00F167AE"/>
    <w:rsid w:val="00F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C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97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A7C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97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A7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local.admin</cp:lastModifiedBy>
  <cp:revision>3</cp:revision>
  <cp:lastPrinted>2021-10-02T09:42:00Z</cp:lastPrinted>
  <dcterms:created xsi:type="dcterms:W3CDTF">2022-09-22T12:53:00Z</dcterms:created>
  <dcterms:modified xsi:type="dcterms:W3CDTF">2022-09-26T07:36:00Z</dcterms:modified>
</cp:coreProperties>
</file>