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68" w:rsidRPr="00EF7868" w:rsidRDefault="00EF7868" w:rsidP="00FD0BF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78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вести себя в школьной столовой.</w:t>
      </w:r>
    </w:p>
    <w:p w:rsidR="00EF7868" w:rsidRPr="00A604E3" w:rsidRDefault="00EF7868" w:rsidP="00A604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A604E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Школьная с</w:t>
      </w:r>
      <w:bookmarkStart w:id="0" w:name="_GoBack"/>
      <w:bookmarkEnd w:id="0"/>
      <w:r w:rsidRPr="00A604E3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толовая – место особенно большого скопления людей, так как за 15-20 минут перемены всем надо успеть перекусить. Чтобы каждый день это происходило без «приключений», особенно тщательно соблюдай правила: </w:t>
      </w:r>
    </w:p>
    <w:p w:rsidR="00FD0BF2" w:rsidRPr="00A604E3" w:rsidRDefault="00FD0BF2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:rsidR="00EF7868" w:rsidRPr="00A604E3" w:rsidRDefault="00EF7868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04E3">
        <w:rPr>
          <w:rFonts w:ascii="Times New Roman" w:eastAsia="Times New Roman" w:hAnsi="Times New Roman" w:cs="Times New Roman"/>
          <w:sz w:val="40"/>
          <w:szCs w:val="40"/>
          <w:lang w:eastAsia="ru-RU"/>
        </w:rPr>
        <w:t>• Не торопись прибежать первым. Лучше сюда идти всем классом в определенное для него графиком время. Не спеши первым занять место за столом, даже если ты очень голоден. Не расталкивай ради этого других учеников.</w:t>
      </w:r>
    </w:p>
    <w:p w:rsidR="00A604E3" w:rsidRPr="00A604E3" w:rsidRDefault="00A604E3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7868" w:rsidRPr="00A604E3" w:rsidRDefault="00EF7868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04E3">
        <w:rPr>
          <w:rFonts w:ascii="Times New Roman" w:eastAsia="Times New Roman" w:hAnsi="Times New Roman" w:cs="Times New Roman"/>
          <w:sz w:val="40"/>
          <w:szCs w:val="40"/>
          <w:lang w:eastAsia="ru-RU"/>
        </w:rPr>
        <w:t>• Соблюдай очередь, это будет практичней и безопасней.</w:t>
      </w:r>
    </w:p>
    <w:p w:rsidR="00A604E3" w:rsidRPr="00A604E3" w:rsidRDefault="00A604E3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7868" w:rsidRPr="00A604E3" w:rsidRDefault="00EF7868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04E3">
        <w:rPr>
          <w:rFonts w:ascii="Times New Roman" w:eastAsia="Times New Roman" w:hAnsi="Times New Roman" w:cs="Times New Roman"/>
          <w:sz w:val="40"/>
          <w:szCs w:val="40"/>
          <w:lang w:eastAsia="ru-RU"/>
        </w:rPr>
        <w:t>• Вымой руки перед тем, как сесть за стол.</w:t>
      </w:r>
    </w:p>
    <w:p w:rsidR="00A604E3" w:rsidRPr="00A604E3" w:rsidRDefault="00A604E3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7868" w:rsidRPr="00A604E3" w:rsidRDefault="00EF7868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04E3">
        <w:rPr>
          <w:rFonts w:ascii="Times New Roman" w:eastAsia="Times New Roman" w:hAnsi="Times New Roman" w:cs="Times New Roman"/>
          <w:sz w:val="40"/>
          <w:szCs w:val="40"/>
          <w:lang w:eastAsia="ru-RU"/>
        </w:rPr>
        <w:t>• Вилкой пользуйся осторожно, чтобы не ранить окружающих или себя.</w:t>
      </w:r>
    </w:p>
    <w:p w:rsidR="00A604E3" w:rsidRPr="00A604E3" w:rsidRDefault="00A604E3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7868" w:rsidRPr="00A604E3" w:rsidRDefault="00EF7868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04E3">
        <w:rPr>
          <w:rFonts w:ascii="Times New Roman" w:eastAsia="Times New Roman" w:hAnsi="Times New Roman" w:cs="Times New Roman"/>
          <w:sz w:val="40"/>
          <w:szCs w:val="40"/>
          <w:lang w:eastAsia="ru-RU"/>
        </w:rPr>
        <w:t>• Не проливай на себя или соседей горячий чай или суп.</w:t>
      </w:r>
    </w:p>
    <w:p w:rsidR="00A604E3" w:rsidRPr="00A604E3" w:rsidRDefault="00A604E3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7868" w:rsidRPr="00A604E3" w:rsidRDefault="00EF7868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04E3">
        <w:rPr>
          <w:rFonts w:ascii="Times New Roman" w:eastAsia="Times New Roman" w:hAnsi="Times New Roman" w:cs="Times New Roman"/>
          <w:sz w:val="40"/>
          <w:szCs w:val="40"/>
          <w:lang w:eastAsia="ru-RU"/>
        </w:rPr>
        <w:t>• За столом сиди прямо, не толкай соседей, не держи локти на столе.</w:t>
      </w:r>
    </w:p>
    <w:p w:rsidR="00A604E3" w:rsidRPr="00A604E3" w:rsidRDefault="00A604E3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F7868" w:rsidRPr="00A604E3" w:rsidRDefault="00EF7868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604E3">
        <w:rPr>
          <w:rFonts w:ascii="Times New Roman" w:eastAsia="Times New Roman" w:hAnsi="Times New Roman" w:cs="Times New Roman"/>
          <w:sz w:val="40"/>
          <w:szCs w:val="40"/>
          <w:lang w:eastAsia="ru-RU"/>
        </w:rPr>
        <w:t>• Посуду после еды каждый убирает за собой сам, относя ее на специально предназначенный для этого отдельный стол.</w:t>
      </w:r>
    </w:p>
    <w:p w:rsidR="00DC5FD3" w:rsidRPr="00FD0BF2" w:rsidRDefault="00DC5FD3" w:rsidP="00FD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5FD3" w:rsidRPr="00FD0BF2" w:rsidSect="00A6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68"/>
    <w:rsid w:val="00A604E3"/>
    <w:rsid w:val="00DC5FD3"/>
    <w:rsid w:val="00EF7868"/>
    <w:rsid w:val="00F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Инна Александровна</cp:lastModifiedBy>
  <cp:revision>3</cp:revision>
  <dcterms:created xsi:type="dcterms:W3CDTF">2020-11-18T06:00:00Z</dcterms:created>
  <dcterms:modified xsi:type="dcterms:W3CDTF">2020-11-18T09:33:00Z</dcterms:modified>
</cp:coreProperties>
</file>