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236E" w14:textId="77777777" w:rsidR="008A6FE6" w:rsidRPr="008A6FE6" w:rsidRDefault="008A6FE6" w:rsidP="008A6F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F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ОБЩЕОБРАЗОВАТЕЛЬНОЕ УЧРЕЖДЕНИЕ</w:t>
      </w:r>
    </w:p>
    <w:p w14:paraId="2022F606" w14:textId="77777777" w:rsidR="008A6FE6" w:rsidRPr="008A6FE6" w:rsidRDefault="008A6FE6" w:rsidP="008A6F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FE6">
        <w:rPr>
          <w:rFonts w:ascii="Times New Roman" w:eastAsia="Times New Roman" w:hAnsi="Times New Roman" w:cs="Times New Roman"/>
          <w:sz w:val="28"/>
          <w:szCs w:val="28"/>
          <w:lang w:eastAsia="ar-SA"/>
        </w:rPr>
        <w:t>«СРЕДНЯЯ ОБЩЕОБРАЗОВАТЕЛЬНАЯ ШКОЛА № 7</w:t>
      </w:r>
    </w:p>
    <w:p w14:paraId="78450D75" w14:textId="77777777" w:rsidR="008A6FE6" w:rsidRPr="008A6FE6" w:rsidRDefault="008A6FE6" w:rsidP="008A6F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FE6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ИМЕНИ ПОЛНОГО КАВАЛЕРА ОРДЕНА СЛАВЫ Н.Г. СИТНИКОВА»</w:t>
      </w:r>
    </w:p>
    <w:p w14:paraId="35D13D45" w14:textId="77777777" w:rsidR="008A6FE6" w:rsidRPr="008A6FE6" w:rsidRDefault="008A6FE6" w:rsidP="008A6FE6">
      <w:pPr>
        <w:rPr>
          <w:rFonts w:ascii="Times New Roman" w:eastAsia="Calibri" w:hAnsi="Times New Roman" w:cs="Times New Roman"/>
          <w:sz w:val="28"/>
          <w:szCs w:val="28"/>
        </w:rPr>
      </w:pPr>
    </w:p>
    <w:p w14:paraId="372862BF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23611BB2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5F703B20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729067D1" w14:textId="61427FF9" w:rsidR="008A6FE6" w:rsidRDefault="008A6FE6" w:rsidP="008A6FE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Конспект занятия на тему:</w:t>
      </w:r>
    </w:p>
    <w:p w14:paraId="47A64A75" w14:textId="364A2A24" w:rsidR="008A6FE6" w:rsidRDefault="008A6FE6" w:rsidP="008A6FE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Вегетативное размножение плодовых деревьев методом прививки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67B73C" w14:textId="77777777" w:rsidR="008A6FE6" w:rsidRDefault="008A6FE6" w:rsidP="008A6FE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49A57D" w14:textId="77777777" w:rsidR="008A6FE6" w:rsidRPr="008A6FE6" w:rsidRDefault="008A6FE6" w:rsidP="008A6FE6">
      <w:pPr>
        <w:rPr>
          <w:rFonts w:ascii="Times New Roman" w:eastAsia="Calibri" w:hAnsi="Times New Roman" w:cs="Times New Roman"/>
          <w:sz w:val="28"/>
          <w:szCs w:val="28"/>
        </w:rPr>
      </w:pPr>
    </w:p>
    <w:p w14:paraId="28EBC200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777E4440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420D4BAD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131D1294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5D5E6C5D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0A701942" w14:textId="77777777" w:rsidR="008A6FE6" w:rsidRPr="008A6FE6" w:rsidRDefault="008A6FE6" w:rsidP="008A6FE6">
      <w:pPr>
        <w:spacing w:after="0" w:line="360" w:lineRule="auto"/>
        <w:ind w:firstLine="496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6FE6">
        <w:rPr>
          <w:rFonts w:ascii="Times New Roman" w:eastAsia="Calibri" w:hAnsi="Times New Roman" w:cs="Times New Roman"/>
          <w:b/>
          <w:bCs/>
          <w:sz w:val="28"/>
          <w:szCs w:val="28"/>
        </w:rPr>
        <w:t>Выполнила:</w:t>
      </w:r>
    </w:p>
    <w:p w14:paraId="0985BAEB" w14:textId="77777777" w:rsidR="008A6FE6" w:rsidRPr="008A6FE6" w:rsidRDefault="008A6FE6" w:rsidP="008A6FE6">
      <w:pPr>
        <w:spacing w:after="0" w:line="36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  <w:r w:rsidRPr="008A6FE6">
        <w:rPr>
          <w:rFonts w:ascii="Times New Roman" w:eastAsia="Calibri" w:hAnsi="Times New Roman" w:cs="Times New Roman"/>
          <w:sz w:val="28"/>
          <w:szCs w:val="28"/>
        </w:rPr>
        <w:t xml:space="preserve">учитель МОУ СОШ №7 </w:t>
      </w:r>
    </w:p>
    <w:p w14:paraId="6A6076DA" w14:textId="77777777" w:rsidR="008A6FE6" w:rsidRPr="008A6FE6" w:rsidRDefault="008A6FE6" w:rsidP="008A6FE6">
      <w:pPr>
        <w:spacing w:after="0" w:line="36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  <w:r w:rsidRPr="008A6FE6">
        <w:rPr>
          <w:rFonts w:ascii="Times New Roman" w:eastAsia="Calibri" w:hAnsi="Times New Roman" w:cs="Times New Roman"/>
          <w:sz w:val="28"/>
          <w:szCs w:val="28"/>
        </w:rPr>
        <w:t xml:space="preserve">имени полного кавалера ордена </w:t>
      </w:r>
    </w:p>
    <w:p w14:paraId="11BC6CDA" w14:textId="77777777" w:rsidR="008A6FE6" w:rsidRPr="008A6FE6" w:rsidRDefault="008A6FE6" w:rsidP="008A6FE6">
      <w:pPr>
        <w:spacing w:after="0" w:line="36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  <w:r w:rsidRPr="008A6FE6">
        <w:rPr>
          <w:rFonts w:ascii="Times New Roman" w:eastAsia="Calibri" w:hAnsi="Times New Roman" w:cs="Times New Roman"/>
          <w:sz w:val="28"/>
          <w:szCs w:val="28"/>
        </w:rPr>
        <w:t>Славы Н.Г. Ситникова</w:t>
      </w:r>
    </w:p>
    <w:p w14:paraId="04A8B101" w14:textId="77777777" w:rsidR="008A6FE6" w:rsidRPr="008A6FE6" w:rsidRDefault="008A6FE6" w:rsidP="008A6FE6">
      <w:pPr>
        <w:spacing w:after="0" w:line="360" w:lineRule="auto"/>
        <w:ind w:firstLine="4962"/>
        <w:rPr>
          <w:rFonts w:ascii="Times New Roman" w:eastAsia="Calibri" w:hAnsi="Times New Roman" w:cs="Times New Roman"/>
          <w:sz w:val="28"/>
          <w:szCs w:val="28"/>
        </w:rPr>
      </w:pPr>
      <w:r w:rsidRPr="008A6FE6">
        <w:rPr>
          <w:rFonts w:ascii="Times New Roman" w:eastAsia="Calibri" w:hAnsi="Times New Roman" w:cs="Times New Roman"/>
          <w:sz w:val="28"/>
          <w:szCs w:val="28"/>
        </w:rPr>
        <w:t>Король Анжела Валериевна</w:t>
      </w:r>
    </w:p>
    <w:p w14:paraId="569B239E" w14:textId="77777777" w:rsidR="008A6FE6" w:rsidRPr="008A6FE6" w:rsidRDefault="008A6FE6" w:rsidP="008A6FE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B23D57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08E7FD63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46F07D15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12FB585D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4F799112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1484AA5A" w14:textId="77777777" w:rsidR="008A6FE6" w:rsidRPr="008A6FE6" w:rsidRDefault="008A6FE6" w:rsidP="008A6FE6">
      <w:pPr>
        <w:rPr>
          <w:rFonts w:ascii="Calibri" w:eastAsia="Calibri" w:hAnsi="Calibri" w:cs="Times New Roman"/>
        </w:rPr>
      </w:pPr>
    </w:p>
    <w:p w14:paraId="7B32B8C1" w14:textId="77777777" w:rsidR="008A6FE6" w:rsidRDefault="008A6FE6" w:rsidP="008A6FE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FE6">
        <w:rPr>
          <w:rFonts w:ascii="Times New Roman" w:eastAsia="Calibri" w:hAnsi="Times New Roman" w:cs="Times New Roman"/>
          <w:sz w:val="28"/>
          <w:szCs w:val="28"/>
        </w:rPr>
        <w:t>2024 год</w:t>
      </w:r>
    </w:p>
    <w:p w14:paraId="352641F8" w14:textId="5CCE8E37" w:rsidR="0004228A" w:rsidRPr="008A6FE6" w:rsidRDefault="0004228A" w:rsidP="008A6F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lastRenderedPageBreak/>
        <w:t>Тема: Вегетативное размножение плодовых деревьев</w:t>
      </w:r>
      <w:r w:rsidR="00A5447B" w:rsidRPr="008A6FE6">
        <w:rPr>
          <w:rFonts w:ascii="Times New Roman" w:hAnsi="Times New Roman" w:cs="Times New Roman"/>
          <w:sz w:val="28"/>
          <w:szCs w:val="28"/>
        </w:rPr>
        <w:t xml:space="preserve"> методом прививки </w:t>
      </w:r>
      <w:r w:rsidRPr="008A6FE6">
        <w:rPr>
          <w:rFonts w:ascii="Times New Roman" w:hAnsi="Times New Roman" w:cs="Times New Roman"/>
          <w:sz w:val="28"/>
          <w:szCs w:val="28"/>
        </w:rPr>
        <w:t xml:space="preserve"> </w:t>
      </w:r>
      <w:r w:rsidR="001D0EAE" w:rsidRPr="008A6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D8D4E" w14:textId="63E6D014" w:rsidR="002874BA" w:rsidRPr="008A6FE6" w:rsidRDefault="00A5447B" w:rsidP="008A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Цель</w:t>
      </w:r>
      <w:r w:rsidR="0004228A" w:rsidRPr="008A6FE6">
        <w:rPr>
          <w:rFonts w:ascii="Times New Roman" w:hAnsi="Times New Roman" w:cs="Times New Roman"/>
          <w:sz w:val="28"/>
          <w:szCs w:val="28"/>
        </w:rPr>
        <w:t>:</w:t>
      </w:r>
      <w:r w:rsidRPr="008A6FE6">
        <w:rPr>
          <w:rFonts w:ascii="Times New Roman" w:hAnsi="Times New Roman" w:cs="Times New Roman"/>
          <w:sz w:val="28"/>
          <w:szCs w:val="28"/>
        </w:rPr>
        <w:t xml:space="preserve"> рассмотреть назначение прививок плодовых деревьев</w:t>
      </w:r>
      <w:r w:rsidR="002874BA" w:rsidRPr="008A6FE6">
        <w:rPr>
          <w:rFonts w:ascii="Times New Roman" w:hAnsi="Times New Roman" w:cs="Times New Roman"/>
          <w:sz w:val="28"/>
          <w:szCs w:val="28"/>
        </w:rPr>
        <w:t>; освоить технические приемы выполнения плодовых деревьев, упражняясь в простейших способах – простой, улучшенной окулировки, прививки в расщеп; познакомиться с садовыми инструментами для этой процедуры и технике безопасности при работе с ними.</w:t>
      </w:r>
    </w:p>
    <w:p w14:paraId="5DE2A461" w14:textId="77777777" w:rsidR="002874BA" w:rsidRPr="008A6FE6" w:rsidRDefault="002874BA" w:rsidP="008A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Задачи</w:t>
      </w:r>
    </w:p>
    <w:p w14:paraId="5AC8FC2C" w14:textId="77777777" w:rsidR="002874BA" w:rsidRPr="008A6FE6" w:rsidRDefault="00ED16EE" w:rsidP="008A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а</w:t>
      </w:r>
      <w:r w:rsidR="002874BA" w:rsidRPr="008A6FE6">
        <w:rPr>
          <w:rFonts w:ascii="Times New Roman" w:hAnsi="Times New Roman" w:cs="Times New Roman"/>
          <w:sz w:val="28"/>
          <w:szCs w:val="28"/>
        </w:rPr>
        <w:t>) образовательная</w:t>
      </w:r>
    </w:p>
    <w:p w14:paraId="6B7F0324" w14:textId="28C974CC" w:rsidR="002874BA" w:rsidRPr="008A6FE6" w:rsidRDefault="002874BA" w:rsidP="008A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-способность освоению основных способов вегетативного размножения плодовых растений посредством прививки</w:t>
      </w:r>
      <w:r w:rsidR="00880AF9" w:rsidRPr="008A6FE6">
        <w:rPr>
          <w:rFonts w:ascii="Times New Roman" w:hAnsi="Times New Roman" w:cs="Times New Roman"/>
          <w:sz w:val="28"/>
          <w:szCs w:val="28"/>
        </w:rPr>
        <w:t>.</w:t>
      </w:r>
    </w:p>
    <w:p w14:paraId="02A87025" w14:textId="77777777" w:rsidR="00880AF9" w:rsidRPr="008A6FE6" w:rsidRDefault="00ED16EE" w:rsidP="008A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б</w:t>
      </w:r>
      <w:r w:rsidR="00880AF9" w:rsidRPr="008A6FE6">
        <w:rPr>
          <w:rFonts w:ascii="Times New Roman" w:hAnsi="Times New Roman" w:cs="Times New Roman"/>
          <w:sz w:val="28"/>
          <w:szCs w:val="28"/>
        </w:rPr>
        <w:t>)</w:t>
      </w:r>
      <w:r w:rsidRPr="008A6FE6">
        <w:rPr>
          <w:rFonts w:ascii="Times New Roman" w:hAnsi="Times New Roman" w:cs="Times New Roman"/>
          <w:sz w:val="28"/>
          <w:szCs w:val="28"/>
        </w:rPr>
        <w:t xml:space="preserve"> </w:t>
      </w:r>
      <w:r w:rsidR="00880AF9" w:rsidRPr="008A6FE6">
        <w:rPr>
          <w:rFonts w:ascii="Times New Roman" w:hAnsi="Times New Roman" w:cs="Times New Roman"/>
          <w:sz w:val="28"/>
          <w:szCs w:val="28"/>
        </w:rPr>
        <w:t xml:space="preserve">воспитательная </w:t>
      </w:r>
    </w:p>
    <w:p w14:paraId="12E2FCDB" w14:textId="77777777" w:rsidR="00880AF9" w:rsidRPr="008A6FE6" w:rsidRDefault="00880AF9" w:rsidP="008A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-создавать условия, способствующие воспитанию ответственности за качество выполнения работы</w:t>
      </w:r>
    </w:p>
    <w:p w14:paraId="290B26FE" w14:textId="77777777" w:rsidR="00880AF9" w:rsidRPr="008A6FE6" w:rsidRDefault="00ED16EE" w:rsidP="008A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в</w:t>
      </w:r>
      <w:r w:rsidR="00880AF9" w:rsidRPr="008A6FE6">
        <w:rPr>
          <w:rFonts w:ascii="Times New Roman" w:hAnsi="Times New Roman" w:cs="Times New Roman"/>
          <w:sz w:val="28"/>
          <w:szCs w:val="28"/>
        </w:rPr>
        <w:t>) развивающая</w:t>
      </w:r>
    </w:p>
    <w:p w14:paraId="2BE3A90E" w14:textId="77777777" w:rsidR="00880AF9" w:rsidRPr="008A6FE6" w:rsidRDefault="00880AF9" w:rsidP="008A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-способствовать развитию познавательных интересов, навыков работы</w:t>
      </w:r>
      <w:r w:rsidR="004E6A1D" w:rsidRPr="008A6FE6">
        <w:rPr>
          <w:rFonts w:ascii="Times New Roman" w:hAnsi="Times New Roman" w:cs="Times New Roman"/>
          <w:sz w:val="28"/>
          <w:szCs w:val="28"/>
        </w:rPr>
        <w:t xml:space="preserve"> с садовым инструментом, моторики, усидчивости, внимательности, самоконтроля.</w:t>
      </w:r>
    </w:p>
    <w:p w14:paraId="57D93C33" w14:textId="77777777" w:rsidR="000466F1" w:rsidRDefault="004E6A1D" w:rsidP="008A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Материально-</w:t>
      </w:r>
      <w:r w:rsidR="00A273F7" w:rsidRPr="008A6FE6">
        <w:rPr>
          <w:rFonts w:ascii="Times New Roman" w:hAnsi="Times New Roman" w:cs="Times New Roman"/>
          <w:sz w:val="28"/>
          <w:szCs w:val="28"/>
        </w:rPr>
        <w:t xml:space="preserve"> техническое обеспечение: инструктивно-технологические карты, презентация, </w:t>
      </w:r>
      <w:r w:rsidR="001E4879" w:rsidRPr="008A6FE6">
        <w:rPr>
          <w:rFonts w:ascii="Times New Roman" w:hAnsi="Times New Roman" w:cs="Times New Roman"/>
          <w:sz w:val="28"/>
          <w:szCs w:val="28"/>
        </w:rPr>
        <w:t xml:space="preserve">натуральные образцы повоя и привоя </w:t>
      </w:r>
      <w:r w:rsidR="00E62F9E" w:rsidRPr="008A6FE6">
        <w:rPr>
          <w:rFonts w:ascii="Times New Roman" w:hAnsi="Times New Roman" w:cs="Times New Roman"/>
          <w:sz w:val="28"/>
          <w:szCs w:val="28"/>
        </w:rPr>
        <w:t>плодовых культур, ножи, секаторы, средство защиты спила деревьев «Садовый вар»</w:t>
      </w:r>
      <w:r w:rsidR="007A68DF" w:rsidRPr="008A6FE6">
        <w:rPr>
          <w:rFonts w:ascii="Times New Roman" w:hAnsi="Times New Roman" w:cs="Times New Roman"/>
          <w:sz w:val="28"/>
          <w:szCs w:val="28"/>
        </w:rPr>
        <w:t>,</w:t>
      </w:r>
      <w:r w:rsidR="00E62F9E" w:rsidRPr="008A6FE6">
        <w:rPr>
          <w:rFonts w:ascii="Times New Roman" w:hAnsi="Times New Roman" w:cs="Times New Roman"/>
          <w:sz w:val="28"/>
          <w:szCs w:val="28"/>
        </w:rPr>
        <w:t xml:space="preserve"> </w:t>
      </w:r>
      <w:r w:rsidR="007A68DF" w:rsidRPr="008A6FE6">
        <w:rPr>
          <w:rFonts w:ascii="Times New Roman" w:hAnsi="Times New Roman" w:cs="Times New Roman"/>
          <w:sz w:val="28"/>
          <w:szCs w:val="28"/>
        </w:rPr>
        <w:t>изо</w:t>
      </w:r>
      <w:r w:rsidR="00E62F9E" w:rsidRPr="008A6FE6">
        <w:rPr>
          <w:rFonts w:ascii="Times New Roman" w:hAnsi="Times New Roman" w:cs="Times New Roman"/>
          <w:sz w:val="28"/>
          <w:szCs w:val="28"/>
        </w:rPr>
        <w:t>лента</w:t>
      </w:r>
      <w:r w:rsidR="007A68DF" w:rsidRPr="008A6FE6">
        <w:rPr>
          <w:rFonts w:ascii="Times New Roman" w:hAnsi="Times New Roman" w:cs="Times New Roman"/>
          <w:sz w:val="28"/>
          <w:szCs w:val="28"/>
        </w:rPr>
        <w:t>,</w:t>
      </w:r>
      <w:r w:rsidR="00E62F9E" w:rsidRPr="008A6FE6">
        <w:rPr>
          <w:rFonts w:ascii="Times New Roman" w:hAnsi="Times New Roman" w:cs="Times New Roman"/>
          <w:sz w:val="28"/>
          <w:szCs w:val="28"/>
        </w:rPr>
        <w:t xml:space="preserve"> антисептик</w:t>
      </w:r>
      <w:r w:rsidR="007A68DF" w:rsidRPr="008A6FE6">
        <w:rPr>
          <w:rFonts w:ascii="Times New Roman" w:hAnsi="Times New Roman" w:cs="Times New Roman"/>
          <w:sz w:val="28"/>
          <w:szCs w:val="28"/>
        </w:rPr>
        <w:t>.</w:t>
      </w:r>
    </w:p>
    <w:p w14:paraId="7E028CFF" w14:textId="77777777" w:rsidR="008A6FE6" w:rsidRPr="008A6FE6" w:rsidRDefault="008A6FE6" w:rsidP="008A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7609F" w14:textId="339E8905" w:rsidR="0004228A" w:rsidRPr="008A6FE6" w:rsidRDefault="0004228A" w:rsidP="008A6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FE6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1E72836A" w14:textId="76F0AC06" w:rsidR="006E193D" w:rsidRPr="008A6FE6" w:rsidRDefault="00557076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6FE6">
        <w:rPr>
          <w:rFonts w:ascii="Times New Roman" w:hAnsi="Times New Roman" w:cs="Times New Roman"/>
          <w:sz w:val="28"/>
          <w:szCs w:val="28"/>
        </w:rPr>
        <w:t xml:space="preserve"> </w:t>
      </w:r>
      <w:r w:rsidR="0004228A" w:rsidRPr="008A6FE6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14:paraId="2A283035" w14:textId="77777777" w:rsidR="00EA300B" w:rsidRPr="008A6FE6" w:rsidRDefault="00EA300B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(прове</w:t>
      </w:r>
      <w:r w:rsidR="00557076" w:rsidRPr="008A6FE6">
        <w:rPr>
          <w:rFonts w:ascii="Times New Roman" w:hAnsi="Times New Roman" w:cs="Times New Roman"/>
          <w:sz w:val="28"/>
          <w:szCs w:val="28"/>
        </w:rPr>
        <w:t>р</w:t>
      </w:r>
      <w:r w:rsidRPr="008A6FE6">
        <w:rPr>
          <w:rFonts w:ascii="Times New Roman" w:hAnsi="Times New Roman" w:cs="Times New Roman"/>
          <w:sz w:val="28"/>
          <w:szCs w:val="28"/>
        </w:rPr>
        <w:t xml:space="preserve">ка присутствующих и готовность обучающихся к занятию) </w:t>
      </w:r>
    </w:p>
    <w:p w14:paraId="62CE2BA8" w14:textId="77777777" w:rsidR="00557076" w:rsidRPr="008A6FE6" w:rsidRDefault="001D0EAE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Все сорта поделены на 4 группы</w:t>
      </w:r>
      <w:r w:rsidR="00557076" w:rsidRPr="008A6FE6">
        <w:rPr>
          <w:rFonts w:ascii="Times New Roman" w:hAnsi="Times New Roman" w:cs="Times New Roman"/>
          <w:sz w:val="28"/>
          <w:szCs w:val="28"/>
        </w:rPr>
        <w:t xml:space="preserve"> Изучение нового материала</w:t>
      </w:r>
    </w:p>
    <w:p w14:paraId="1A6DB409" w14:textId="77777777" w:rsidR="00557076" w:rsidRPr="008A6FE6" w:rsidRDefault="00557076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1 Мотивация деятельности обучающихся изучение назначения прививок плодовых видов деревьев, рассмотрение примеров</w:t>
      </w:r>
    </w:p>
    <w:p w14:paraId="7DA0753D" w14:textId="77777777" w:rsidR="00557076" w:rsidRPr="008A6FE6" w:rsidRDefault="00557076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Слайд высказывания</w:t>
      </w:r>
    </w:p>
    <w:p w14:paraId="0FBE994D" w14:textId="711EF8A3" w:rsidR="00F76250" w:rsidRPr="008A6FE6" w:rsidRDefault="00F76250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Каков сад, таков и садовник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</w:p>
    <w:p w14:paraId="1E0BE76E" w14:textId="77777777" w:rsidR="00F76250" w:rsidRPr="008A6FE6" w:rsidRDefault="00F76250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Век за веком во главе пира долгожителей оказываются садоводы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  <w:r w:rsidRPr="008A6FE6">
        <w:rPr>
          <w:rFonts w:ascii="Times New Roman" w:hAnsi="Times New Roman" w:cs="Times New Roman"/>
          <w:sz w:val="28"/>
          <w:szCs w:val="28"/>
        </w:rPr>
        <w:t xml:space="preserve"> Уильям Биг Томас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</w:p>
    <w:p w14:paraId="49BA333D" w14:textId="77777777" w:rsidR="00F76250" w:rsidRPr="008A6FE6" w:rsidRDefault="00F76250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Возделывание сада дает нам живую причастность к самым великим тайнам мироздания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  <w:r w:rsidRPr="008A6FE6">
        <w:rPr>
          <w:rFonts w:ascii="Times New Roman" w:hAnsi="Times New Roman" w:cs="Times New Roman"/>
          <w:sz w:val="28"/>
          <w:szCs w:val="28"/>
        </w:rPr>
        <w:t xml:space="preserve"> Томас Берри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</w:p>
    <w:p w14:paraId="074C818E" w14:textId="4C356952" w:rsidR="00F76250" w:rsidRPr="008A6FE6" w:rsidRDefault="00F76250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Всякий у кого есть библиотека и сад, не нуждается больше, ни в чем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  <w:r w:rsidRPr="008A6FE6">
        <w:rPr>
          <w:rFonts w:ascii="Times New Roman" w:hAnsi="Times New Roman" w:cs="Times New Roman"/>
          <w:sz w:val="28"/>
          <w:szCs w:val="28"/>
        </w:rPr>
        <w:t xml:space="preserve"> Цицерон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</w:p>
    <w:p w14:paraId="1D12E8A0" w14:textId="38163C0A" w:rsidR="00F76250" w:rsidRPr="008A6FE6" w:rsidRDefault="00F76250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Из всех чудес этого дивного Божьего мира самым удивительным кажется то, что происходит с зерном</w:t>
      </w:r>
      <w:r w:rsidR="008A6FE6">
        <w:rPr>
          <w:rFonts w:ascii="Times New Roman" w:hAnsi="Times New Roman" w:cs="Times New Roman"/>
          <w:sz w:val="28"/>
          <w:szCs w:val="28"/>
        </w:rPr>
        <w:t>,</w:t>
      </w:r>
      <w:r w:rsidRPr="008A6FE6">
        <w:rPr>
          <w:rFonts w:ascii="Times New Roman" w:hAnsi="Times New Roman" w:cs="Times New Roman"/>
          <w:sz w:val="28"/>
          <w:szCs w:val="28"/>
        </w:rPr>
        <w:t xml:space="preserve"> брошенным в землю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  <w:r w:rsidRPr="008A6FE6">
        <w:rPr>
          <w:rFonts w:ascii="Times New Roman" w:hAnsi="Times New Roman" w:cs="Times New Roman"/>
          <w:sz w:val="28"/>
          <w:szCs w:val="28"/>
        </w:rPr>
        <w:t xml:space="preserve"> Силия Такстер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</w:p>
    <w:p w14:paraId="7972F2E6" w14:textId="62A585C6" w:rsidR="0004228A" w:rsidRPr="008A6FE6" w:rsidRDefault="0004228A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 xml:space="preserve">В народе </w:t>
      </w:r>
      <w:r w:rsidR="00CE59ED" w:rsidRPr="008A6FE6">
        <w:rPr>
          <w:rFonts w:ascii="Times New Roman" w:hAnsi="Times New Roman" w:cs="Times New Roman"/>
          <w:sz w:val="28"/>
          <w:szCs w:val="28"/>
        </w:rPr>
        <w:t>говорят о назначении человека: «Построй дом, посади дерево, вырасти сына». Встает вопрос:</w:t>
      </w:r>
      <w:r w:rsidR="008A6FE6">
        <w:rPr>
          <w:rFonts w:ascii="Times New Roman" w:hAnsi="Times New Roman" w:cs="Times New Roman"/>
          <w:sz w:val="28"/>
          <w:szCs w:val="28"/>
        </w:rPr>
        <w:t xml:space="preserve"> </w:t>
      </w:r>
      <w:r w:rsidR="00CE59ED" w:rsidRPr="008A6FE6">
        <w:rPr>
          <w:rFonts w:ascii="Times New Roman" w:hAnsi="Times New Roman" w:cs="Times New Roman"/>
          <w:sz w:val="28"/>
          <w:szCs w:val="28"/>
        </w:rPr>
        <w:t>Посадить надо дерево какое? –</w:t>
      </w:r>
      <w:r w:rsidR="008A6FE6">
        <w:rPr>
          <w:rFonts w:ascii="Times New Roman" w:hAnsi="Times New Roman" w:cs="Times New Roman"/>
          <w:sz w:val="28"/>
          <w:szCs w:val="28"/>
        </w:rPr>
        <w:t xml:space="preserve"> </w:t>
      </w:r>
      <w:r w:rsidR="00CE59ED" w:rsidRPr="008A6FE6">
        <w:rPr>
          <w:rFonts w:ascii="Times New Roman" w:hAnsi="Times New Roman" w:cs="Times New Roman"/>
          <w:sz w:val="28"/>
          <w:szCs w:val="28"/>
        </w:rPr>
        <w:t>Плодовое, чтобы давало плоды</w:t>
      </w:r>
    </w:p>
    <w:p w14:paraId="49DD6B46" w14:textId="77777777" w:rsidR="00CE59ED" w:rsidRPr="008A6FE6" w:rsidRDefault="00CE59E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 xml:space="preserve">А как правильно посадить это дерево? </w:t>
      </w:r>
    </w:p>
    <w:p w14:paraId="4E6930E0" w14:textId="77777777" w:rsidR="00CE59ED" w:rsidRPr="008A6FE6" w:rsidRDefault="00CE59E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Как расположить плодовый сад?</w:t>
      </w:r>
    </w:p>
    <w:p w14:paraId="3484D00D" w14:textId="43587BA5" w:rsidR="00CE59ED" w:rsidRPr="008A6FE6" w:rsidRDefault="00F97BA5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b/>
          <w:sz w:val="28"/>
          <w:szCs w:val="28"/>
        </w:rPr>
        <w:t>Работа по картине</w:t>
      </w:r>
      <w:r w:rsidR="004A3D37" w:rsidRPr="008A6FE6">
        <w:rPr>
          <w:rFonts w:ascii="Times New Roman" w:hAnsi="Times New Roman" w:cs="Times New Roman"/>
          <w:b/>
          <w:sz w:val="28"/>
          <w:szCs w:val="28"/>
        </w:rPr>
        <w:t>:</w:t>
      </w:r>
      <w:r w:rsidR="008A6FE6">
        <w:rPr>
          <w:rFonts w:ascii="Times New Roman" w:hAnsi="Times New Roman" w:cs="Times New Roman"/>
          <w:sz w:val="28"/>
          <w:szCs w:val="28"/>
        </w:rPr>
        <w:t xml:space="preserve"> </w:t>
      </w:r>
      <w:r w:rsidRPr="008A6FE6">
        <w:rPr>
          <w:rFonts w:ascii="Times New Roman" w:hAnsi="Times New Roman" w:cs="Times New Roman"/>
          <w:sz w:val="28"/>
          <w:szCs w:val="28"/>
        </w:rPr>
        <w:t>К</w:t>
      </w:r>
      <w:r w:rsidR="00CE59ED" w:rsidRPr="008A6FE6">
        <w:rPr>
          <w:rFonts w:ascii="Times New Roman" w:hAnsi="Times New Roman" w:cs="Times New Roman"/>
          <w:sz w:val="28"/>
          <w:szCs w:val="28"/>
        </w:rPr>
        <w:t>ак расположены на картине деревья?</w:t>
      </w:r>
    </w:p>
    <w:p w14:paraId="662E51EB" w14:textId="77777777" w:rsidR="00C66E21" w:rsidRPr="008A6FE6" w:rsidRDefault="00C66E21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 xml:space="preserve">Что </w:t>
      </w:r>
      <w:r w:rsidR="00041F1F" w:rsidRPr="008A6FE6">
        <w:rPr>
          <w:rFonts w:ascii="Times New Roman" w:hAnsi="Times New Roman" w:cs="Times New Roman"/>
          <w:sz w:val="28"/>
          <w:szCs w:val="28"/>
        </w:rPr>
        <w:t>за деревья? Названия подскажите?</w:t>
      </w:r>
      <w:r w:rsidRPr="008A6FE6">
        <w:rPr>
          <w:rFonts w:ascii="Times New Roman" w:hAnsi="Times New Roman" w:cs="Times New Roman"/>
          <w:sz w:val="28"/>
          <w:szCs w:val="28"/>
        </w:rPr>
        <w:t xml:space="preserve"> (цветение яблоневого сада)</w:t>
      </w:r>
    </w:p>
    <w:p w14:paraId="1A09A45A" w14:textId="77777777" w:rsidR="00C66E21" w:rsidRPr="008A6FE6" w:rsidRDefault="00C66E21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FE6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работа</w:t>
      </w:r>
      <w:r w:rsidR="004A3D37" w:rsidRPr="008A6FE6">
        <w:rPr>
          <w:rFonts w:ascii="Times New Roman" w:hAnsi="Times New Roman" w:cs="Times New Roman"/>
          <w:b/>
          <w:sz w:val="28"/>
          <w:szCs w:val="28"/>
        </w:rPr>
        <w:t>.</w:t>
      </w:r>
      <w:r w:rsidRPr="008A6F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F2CD75" w14:textId="348C4A6D" w:rsidR="00C66E21" w:rsidRPr="008A6FE6" w:rsidRDefault="00C66E21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b/>
          <w:sz w:val="28"/>
          <w:szCs w:val="28"/>
        </w:rPr>
        <w:t>Ситуация</w:t>
      </w:r>
      <w:r w:rsidR="004A3D37" w:rsidRPr="008A6FE6">
        <w:rPr>
          <w:rFonts w:ascii="Times New Roman" w:hAnsi="Times New Roman" w:cs="Times New Roman"/>
          <w:b/>
          <w:sz w:val="28"/>
          <w:szCs w:val="28"/>
        </w:rPr>
        <w:t>:</w:t>
      </w:r>
      <w:r w:rsidRPr="008A6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FE6">
        <w:rPr>
          <w:rFonts w:ascii="Times New Roman" w:hAnsi="Times New Roman" w:cs="Times New Roman"/>
          <w:sz w:val="28"/>
          <w:szCs w:val="28"/>
        </w:rPr>
        <w:t>Мы живем в селе, дом расположен в частном секторе на 6 сотках</w:t>
      </w:r>
    </w:p>
    <w:p w14:paraId="43C10D9F" w14:textId="77777777" w:rsidR="00C66E21" w:rsidRPr="008A6FE6" w:rsidRDefault="00C66E21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72580C" w:rsidRPr="008A6FE6">
        <w:rPr>
          <w:rFonts w:ascii="Times New Roman" w:hAnsi="Times New Roman" w:cs="Times New Roman"/>
          <w:sz w:val="28"/>
          <w:szCs w:val="28"/>
        </w:rPr>
        <w:t>Нарисуйте на листе А-4 дом</w:t>
      </w:r>
      <w:r w:rsidRPr="008A6FE6">
        <w:rPr>
          <w:rFonts w:ascii="Times New Roman" w:hAnsi="Times New Roman" w:cs="Times New Roman"/>
          <w:sz w:val="28"/>
          <w:szCs w:val="28"/>
        </w:rPr>
        <w:t xml:space="preserve"> и расположите деревья, фруктовый сад</w:t>
      </w:r>
    </w:p>
    <w:p w14:paraId="60345A03" w14:textId="1C29C0CF" w:rsidR="004C6E1D" w:rsidRPr="008A6FE6" w:rsidRDefault="004C6E1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НА ДОСКЕ</w:t>
      </w:r>
      <w:r w:rsidR="004A3D37" w:rsidRPr="008A6FE6">
        <w:rPr>
          <w:rFonts w:ascii="Times New Roman" w:hAnsi="Times New Roman" w:cs="Times New Roman"/>
          <w:sz w:val="28"/>
          <w:szCs w:val="28"/>
        </w:rPr>
        <w:t xml:space="preserve">: </w:t>
      </w:r>
      <w:r w:rsidRPr="008A6FE6">
        <w:rPr>
          <w:rFonts w:ascii="Times New Roman" w:hAnsi="Times New Roman" w:cs="Times New Roman"/>
          <w:sz w:val="28"/>
          <w:szCs w:val="28"/>
        </w:rPr>
        <w:t>Правильное размещение деревьев на участке, 3 метра от межи с</w:t>
      </w:r>
      <w:r w:rsidR="008A6FE6">
        <w:rPr>
          <w:rFonts w:ascii="Times New Roman" w:hAnsi="Times New Roman" w:cs="Times New Roman"/>
          <w:sz w:val="28"/>
          <w:szCs w:val="28"/>
        </w:rPr>
        <w:t xml:space="preserve"> </w:t>
      </w:r>
      <w:r w:rsidRPr="008A6FE6">
        <w:rPr>
          <w:rFonts w:ascii="Times New Roman" w:hAnsi="Times New Roman" w:cs="Times New Roman"/>
          <w:sz w:val="28"/>
          <w:szCs w:val="28"/>
        </w:rPr>
        <w:t>соседями</w:t>
      </w:r>
      <w:r w:rsidR="008A6FE6">
        <w:rPr>
          <w:rFonts w:ascii="Times New Roman" w:hAnsi="Times New Roman" w:cs="Times New Roman"/>
          <w:sz w:val="28"/>
          <w:szCs w:val="28"/>
        </w:rPr>
        <w:t>, ч</w:t>
      </w:r>
      <w:r w:rsidRPr="008A6FE6">
        <w:rPr>
          <w:rFonts w:ascii="Times New Roman" w:hAnsi="Times New Roman" w:cs="Times New Roman"/>
          <w:sz w:val="28"/>
          <w:szCs w:val="28"/>
        </w:rPr>
        <w:t>тобы не мешали плодовые деревья вашего сада соседям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</w:p>
    <w:p w14:paraId="536E0958" w14:textId="464C45F8" w:rsidR="004C6E1D" w:rsidRPr="008A6FE6" w:rsidRDefault="004C6E1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Слайд Плодовые деревья относятся к покрытосеменным или цветковым растениям</w:t>
      </w:r>
      <w:r w:rsidR="008A6FE6">
        <w:rPr>
          <w:rFonts w:ascii="Times New Roman" w:hAnsi="Times New Roman" w:cs="Times New Roman"/>
          <w:sz w:val="28"/>
          <w:szCs w:val="28"/>
        </w:rPr>
        <w:t>.</w:t>
      </w:r>
      <w:r w:rsidRPr="008A6FE6">
        <w:rPr>
          <w:rFonts w:ascii="Times New Roman" w:hAnsi="Times New Roman" w:cs="Times New Roman"/>
          <w:sz w:val="28"/>
          <w:szCs w:val="28"/>
        </w:rPr>
        <w:t xml:space="preserve"> Они могут размножатся</w:t>
      </w:r>
      <w:r w:rsidR="004A3D37" w:rsidRPr="008A6FE6">
        <w:rPr>
          <w:rFonts w:ascii="Times New Roman" w:hAnsi="Times New Roman" w:cs="Times New Roman"/>
          <w:sz w:val="28"/>
          <w:szCs w:val="28"/>
        </w:rPr>
        <w:t>:</w:t>
      </w:r>
      <w:r w:rsidRPr="008A6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95028" w14:textId="77777777" w:rsidR="004C6E1D" w:rsidRPr="008A6FE6" w:rsidRDefault="00002464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1)п</w:t>
      </w:r>
      <w:r w:rsidR="004C6E1D" w:rsidRPr="008A6FE6">
        <w:rPr>
          <w:rFonts w:ascii="Times New Roman" w:hAnsi="Times New Roman" w:cs="Times New Roman"/>
          <w:sz w:val="28"/>
          <w:szCs w:val="28"/>
        </w:rPr>
        <w:t xml:space="preserve">оловым путем </w:t>
      </w:r>
      <w:r w:rsidR="006B483A" w:rsidRPr="008A6FE6">
        <w:rPr>
          <w:rFonts w:ascii="Times New Roman" w:hAnsi="Times New Roman" w:cs="Times New Roman"/>
          <w:sz w:val="28"/>
          <w:szCs w:val="28"/>
        </w:rPr>
        <w:t>–</w:t>
      </w:r>
      <w:r w:rsidR="004C6E1D" w:rsidRPr="008A6FE6">
        <w:rPr>
          <w:rFonts w:ascii="Times New Roman" w:hAnsi="Times New Roman" w:cs="Times New Roman"/>
          <w:sz w:val="28"/>
          <w:szCs w:val="28"/>
        </w:rPr>
        <w:t xml:space="preserve"> семенами</w:t>
      </w:r>
      <w:r w:rsidRPr="008A6FE6">
        <w:rPr>
          <w:rFonts w:ascii="Times New Roman" w:hAnsi="Times New Roman" w:cs="Times New Roman"/>
          <w:sz w:val="28"/>
          <w:szCs w:val="28"/>
        </w:rPr>
        <w:t>,</w:t>
      </w:r>
    </w:p>
    <w:p w14:paraId="4634EA8B" w14:textId="77777777" w:rsidR="006B483A" w:rsidRPr="008A6FE6" w:rsidRDefault="00002464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2) в</w:t>
      </w:r>
      <w:r w:rsidR="006B483A" w:rsidRPr="008A6FE6">
        <w:rPr>
          <w:rFonts w:ascii="Times New Roman" w:hAnsi="Times New Roman" w:cs="Times New Roman"/>
          <w:sz w:val="28"/>
          <w:szCs w:val="28"/>
        </w:rPr>
        <w:t>егетативным путем, которое широко распространено в природе</w:t>
      </w:r>
      <w:r w:rsidR="00B84C5F" w:rsidRPr="008A6FE6">
        <w:rPr>
          <w:rFonts w:ascii="Times New Roman" w:hAnsi="Times New Roman" w:cs="Times New Roman"/>
          <w:sz w:val="28"/>
          <w:szCs w:val="28"/>
        </w:rPr>
        <w:t>, но чаще использует человек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</w:p>
    <w:p w14:paraId="7716B26E" w14:textId="5FF49D88" w:rsidR="00557076" w:rsidRPr="008A6FE6" w:rsidRDefault="00557076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Современное плодоводство</w:t>
      </w:r>
      <w:r w:rsidR="00D6159B" w:rsidRPr="008A6FE6">
        <w:rPr>
          <w:rFonts w:ascii="Times New Roman" w:hAnsi="Times New Roman" w:cs="Times New Roman"/>
          <w:sz w:val="28"/>
          <w:szCs w:val="28"/>
        </w:rPr>
        <w:t xml:space="preserve"> основано на этих двух способах размножения Большинство плодовых культур, такие как яблоня, груша, черешня, имеют сложную наследственную основу. Их семенное потомство не повторяет исходных родительских признаков и свойств и как следствие ухудшаются величина, качество и</w:t>
      </w:r>
      <w:r w:rsidR="008A6FE6">
        <w:rPr>
          <w:rFonts w:ascii="Times New Roman" w:hAnsi="Times New Roman" w:cs="Times New Roman"/>
          <w:sz w:val="28"/>
          <w:szCs w:val="28"/>
        </w:rPr>
        <w:t xml:space="preserve"> </w:t>
      </w:r>
      <w:r w:rsidR="00D6159B" w:rsidRPr="008A6FE6">
        <w:rPr>
          <w:rFonts w:ascii="Times New Roman" w:hAnsi="Times New Roman" w:cs="Times New Roman"/>
          <w:sz w:val="28"/>
          <w:szCs w:val="28"/>
        </w:rPr>
        <w:t>урожайность</w:t>
      </w:r>
      <w:r w:rsidR="008A6FE6">
        <w:rPr>
          <w:rFonts w:ascii="Times New Roman" w:hAnsi="Times New Roman" w:cs="Times New Roman"/>
          <w:sz w:val="28"/>
          <w:szCs w:val="28"/>
        </w:rPr>
        <w:t>.</w:t>
      </w:r>
      <w:r w:rsidR="00D6159B" w:rsidRPr="008A6FE6">
        <w:rPr>
          <w:rFonts w:ascii="Times New Roman" w:hAnsi="Times New Roman" w:cs="Times New Roman"/>
          <w:sz w:val="28"/>
          <w:szCs w:val="28"/>
        </w:rPr>
        <w:t xml:space="preserve"> Именно поэтому размножение этих культур осуществляется вегетативно</w:t>
      </w:r>
      <w:r w:rsidR="00163802" w:rsidRPr="008A6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8214B" w14:textId="08D67D66" w:rsidR="00B84C5F" w:rsidRPr="008A6FE6" w:rsidRDefault="00B84C5F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Слайд</w:t>
      </w:r>
      <w:r w:rsidR="008A6FE6">
        <w:rPr>
          <w:rFonts w:ascii="Times New Roman" w:hAnsi="Times New Roman" w:cs="Times New Roman"/>
          <w:sz w:val="28"/>
          <w:szCs w:val="28"/>
        </w:rPr>
        <w:t>.</w:t>
      </w:r>
      <w:r w:rsidRPr="008A6FE6">
        <w:rPr>
          <w:rFonts w:ascii="Times New Roman" w:hAnsi="Times New Roman" w:cs="Times New Roman"/>
          <w:sz w:val="28"/>
          <w:szCs w:val="28"/>
        </w:rPr>
        <w:t xml:space="preserve"> Рассмотрим размножение отводками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</w:p>
    <w:p w14:paraId="64B2137C" w14:textId="77777777" w:rsidR="00002464" w:rsidRPr="008A6FE6" w:rsidRDefault="00002464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Яблоню</w:t>
      </w:r>
      <w:r w:rsidR="00CE7B15" w:rsidRPr="008A6FE6">
        <w:rPr>
          <w:rFonts w:ascii="Times New Roman" w:hAnsi="Times New Roman" w:cs="Times New Roman"/>
          <w:sz w:val="28"/>
          <w:szCs w:val="28"/>
        </w:rPr>
        <w:t xml:space="preserve"> можно размножать отводками, пригнуть весной молодой побег, так чтобы его средняя часть находилась в почве, а верхушка</w:t>
      </w:r>
      <w:r w:rsidR="00FB2B1E" w:rsidRPr="008A6FE6">
        <w:rPr>
          <w:rFonts w:ascii="Times New Roman" w:hAnsi="Times New Roman" w:cs="Times New Roman"/>
          <w:sz w:val="28"/>
          <w:szCs w:val="28"/>
        </w:rPr>
        <w:t xml:space="preserve"> была направлена вверх</w:t>
      </w:r>
      <w:r w:rsidR="004A3D37" w:rsidRPr="008A6FE6">
        <w:rPr>
          <w:rFonts w:ascii="Times New Roman" w:hAnsi="Times New Roman" w:cs="Times New Roman"/>
          <w:sz w:val="28"/>
          <w:szCs w:val="28"/>
        </w:rPr>
        <w:t xml:space="preserve">. </w:t>
      </w:r>
      <w:r w:rsidR="00CE7B15" w:rsidRPr="008A6FE6">
        <w:rPr>
          <w:rFonts w:ascii="Times New Roman" w:hAnsi="Times New Roman" w:cs="Times New Roman"/>
          <w:sz w:val="28"/>
          <w:szCs w:val="28"/>
        </w:rPr>
        <w:t>На нижней части</w:t>
      </w:r>
      <w:r w:rsidR="00875901" w:rsidRPr="008A6FE6">
        <w:rPr>
          <w:rFonts w:ascii="Times New Roman" w:hAnsi="Times New Roman" w:cs="Times New Roman"/>
          <w:sz w:val="28"/>
          <w:szCs w:val="28"/>
        </w:rPr>
        <w:t xml:space="preserve"> </w:t>
      </w:r>
      <w:r w:rsidR="00CE7B15" w:rsidRPr="008A6FE6">
        <w:rPr>
          <w:rFonts w:ascii="Times New Roman" w:hAnsi="Times New Roman" w:cs="Times New Roman"/>
          <w:sz w:val="28"/>
          <w:szCs w:val="28"/>
        </w:rPr>
        <w:t xml:space="preserve">побега над почкой надо подрезать кору в месте надреза пришпилить побег к почве окучить влажной почвой, </w:t>
      </w:r>
      <w:r w:rsidR="00875901" w:rsidRPr="008A6FE6">
        <w:rPr>
          <w:rFonts w:ascii="Times New Roman" w:hAnsi="Times New Roman" w:cs="Times New Roman"/>
          <w:sz w:val="28"/>
          <w:szCs w:val="28"/>
        </w:rPr>
        <w:t>верхушку побега подвязать к воткнутой в землю палке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  <w:r w:rsidR="00875901" w:rsidRPr="008A6FE6">
        <w:rPr>
          <w:rFonts w:ascii="Times New Roman" w:hAnsi="Times New Roman" w:cs="Times New Roman"/>
          <w:sz w:val="28"/>
          <w:szCs w:val="28"/>
        </w:rPr>
        <w:t xml:space="preserve"> К осени в месте надреза образуются придаточные корни</w:t>
      </w:r>
      <w:r w:rsidR="004A3D37" w:rsidRPr="008A6FE6">
        <w:rPr>
          <w:rFonts w:ascii="Times New Roman" w:hAnsi="Times New Roman" w:cs="Times New Roman"/>
          <w:sz w:val="28"/>
          <w:szCs w:val="28"/>
        </w:rPr>
        <w:t>.</w:t>
      </w:r>
      <w:r w:rsidR="00875901" w:rsidRPr="008A6FE6">
        <w:rPr>
          <w:rFonts w:ascii="Times New Roman" w:hAnsi="Times New Roman" w:cs="Times New Roman"/>
          <w:sz w:val="28"/>
          <w:szCs w:val="28"/>
        </w:rPr>
        <w:t xml:space="preserve"> Тогда побег надо отрезать от материнского растения и посадить на постоянное место.</w:t>
      </w:r>
    </w:p>
    <w:p w14:paraId="1EA262B3" w14:textId="77777777" w:rsidR="00875901" w:rsidRPr="008A6FE6" w:rsidRDefault="00875901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 xml:space="preserve">Практическая работа в группах </w:t>
      </w:r>
    </w:p>
    <w:p w14:paraId="56B14105" w14:textId="77777777" w:rsidR="00875901" w:rsidRPr="008A6FE6" w:rsidRDefault="00875901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Предложить детям достать из пакета яблоки разных сортов</w:t>
      </w:r>
    </w:p>
    <w:p w14:paraId="69184E68" w14:textId="77777777" w:rsidR="00AD480A" w:rsidRPr="008A6FE6" w:rsidRDefault="00AD480A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FE6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6484D3B4" w14:textId="77777777" w:rsidR="004A3D37" w:rsidRPr="008A6FE6" w:rsidRDefault="00AD480A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 xml:space="preserve">У всех на </w:t>
      </w:r>
      <w:r w:rsidR="00F76250" w:rsidRPr="008A6FE6">
        <w:rPr>
          <w:rFonts w:ascii="Times New Roman" w:hAnsi="Times New Roman" w:cs="Times New Roman"/>
          <w:sz w:val="28"/>
          <w:szCs w:val="28"/>
        </w:rPr>
        <w:t>столах яблоки</w:t>
      </w:r>
      <w:r w:rsidR="004A3D37" w:rsidRPr="008A6FE6">
        <w:rPr>
          <w:rFonts w:ascii="Times New Roman" w:hAnsi="Times New Roman" w:cs="Times New Roman"/>
          <w:sz w:val="28"/>
          <w:szCs w:val="28"/>
        </w:rPr>
        <w:t xml:space="preserve">. </w:t>
      </w:r>
      <w:r w:rsidR="00F76250" w:rsidRPr="008A6FE6">
        <w:rPr>
          <w:rFonts w:ascii="Times New Roman" w:hAnsi="Times New Roman" w:cs="Times New Roman"/>
          <w:sz w:val="28"/>
          <w:szCs w:val="28"/>
        </w:rPr>
        <w:t xml:space="preserve"> Перечислите сорта этих яблок</w:t>
      </w:r>
      <w:r w:rsidR="004A3D37" w:rsidRPr="008A6F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BA9E1F" w14:textId="77777777" w:rsidR="00F76250" w:rsidRPr="008A6FE6" w:rsidRDefault="004A3D37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Все сорта поделены на 4 группы.</w:t>
      </w:r>
    </w:p>
    <w:p w14:paraId="5050DD28" w14:textId="2AB814D2" w:rsidR="00500E8F" w:rsidRPr="008A6FE6" w:rsidRDefault="00500E8F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Семиренко, Ред Делишес, Ред Чид, Айдарет, Голден Делишес, Ред Делишес, Превосходное, Памяти Есаула, Мичуринка, Антоновка, Прикубанское, Пепин шафранный</w:t>
      </w:r>
      <w:r w:rsidR="004A3D37" w:rsidRPr="008A6FE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4135D3" w14:textId="27956E60" w:rsidR="004A3D37" w:rsidRPr="008A6FE6" w:rsidRDefault="004A3D37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 xml:space="preserve">Очень много сортов яблок. И у меня нет места для посадки такого количества деревьев Я могу посадить только 2 дерева, место позволяет. Что делать?  А хочется все и сразу Как получить? </w:t>
      </w:r>
    </w:p>
    <w:p w14:paraId="65BAC7E0" w14:textId="77777777" w:rsidR="00157394" w:rsidRPr="008A6FE6" w:rsidRDefault="00157394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Надо прибегнуть к размножению прививкой</w:t>
      </w:r>
      <w:r w:rsidR="00BD1AEC" w:rsidRPr="008A6F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92CF9D" w14:textId="73037BC0" w:rsidR="00BD1AEC" w:rsidRPr="008A6FE6" w:rsidRDefault="00BD1AEC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Слайд Мичурин первый селекционер прибегнул к срастанию соприкасающихся ветвей рядом растущих деревьев</w:t>
      </w:r>
    </w:p>
    <w:p w14:paraId="2033A1D0" w14:textId="67AF6F2E" w:rsidR="00BD1AEC" w:rsidRPr="008A6FE6" w:rsidRDefault="00BD1AEC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 xml:space="preserve">В садоводствепрививки применять стали с давних времен. Плодовые деревья-сливы, вишни, груши, яблони –часто прививают </w:t>
      </w:r>
    </w:p>
    <w:p w14:paraId="77D371FD" w14:textId="23ADD889" w:rsidR="00BD1AEC" w:rsidRPr="008A6FE6" w:rsidRDefault="00BD1AEC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Применяют золотое правило Мичурина или прививки- семечку прививают на</w:t>
      </w:r>
      <w:r w:rsidR="008A6FE6">
        <w:rPr>
          <w:rFonts w:ascii="Times New Roman" w:hAnsi="Times New Roman" w:cs="Times New Roman"/>
          <w:sz w:val="28"/>
          <w:szCs w:val="28"/>
        </w:rPr>
        <w:t xml:space="preserve"> </w:t>
      </w:r>
      <w:r w:rsidRPr="008A6FE6">
        <w:rPr>
          <w:rFonts w:ascii="Times New Roman" w:hAnsi="Times New Roman" w:cs="Times New Roman"/>
          <w:sz w:val="28"/>
          <w:szCs w:val="28"/>
        </w:rPr>
        <w:t xml:space="preserve">семечку, а косточку к косточке. ИНАЧЕ НЕ БУДЕТ РЕЗУЛЬТАТА. </w:t>
      </w:r>
    </w:p>
    <w:p w14:paraId="05C8F76B" w14:textId="77777777" w:rsidR="00BD1AEC" w:rsidRPr="008A6FE6" w:rsidRDefault="00BD1AEC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Рассмотрим несколько приемов-почкой глазком и черешками в срез и в расщеп.Почку глазок или черешком скрещивают с дичкой.</w:t>
      </w:r>
    </w:p>
    <w:p w14:paraId="09C864C5" w14:textId="77777777" w:rsidR="0075116A" w:rsidRPr="008A6FE6" w:rsidRDefault="0075116A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lastRenderedPageBreak/>
        <w:t>Дичок-молодое растение, выращенное из семечки</w:t>
      </w:r>
      <w:r w:rsidR="00B46B0C" w:rsidRPr="008A6FE6">
        <w:rPr>
          <w:rFonts w:ascii="Times New Roman" w:hAnsi="Times New Roman" w:cs="Times New Roman"/>
          <w:sz w:val="28"/>
          <w:szCs w:val="28"/>
        </w:rPr>
        <w:t xml:space="preserve"> </w:t>
      </w:r>
      <w:r w:rsidRPr="008A6FE6">
        <w:rPr>
          <w:rFonts w:ascii="Times New Roman" w:hAnsi="Times New Roman" w:cs="Times New Roman"/>
          <w:sz w:val="28"/>
          <w:szCs w:val="28"/>
        </w:rPr>
        <w:t xml:space="preserve">плодового дерева. Корневая система дички обладает </w:t>
      </w:r>
      <w:r w:rsidR="00B46B0C" w:rsidRPr="008A6FE6">
        <w:rPr>
          <w:rFonts w:ascii="Times New Roman" w:hAnsi="Times New Roman" w:cs="Times New Roman"/>
          <w:sz w:val="28"/>
          <w:szCs w:val="28"/>
        </w:rPr>
        <w:t>больше мощностью, неприхотливостью к почке, морозостойкостью и другим качествам, которых нет у прививающих культурного растения.</w:t>
      </w:r>
    </w:p>
    <w:p w14:paraId="67CE8313" w14:textId="5F58CEE4" w:rsidR="00B46B0C" w:rsidRPr="008A6FE6" w:rsidRDefault="00B46B0C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Почка или черешок культурного растения, то</w:t>
      </w:r>
      <w:r w:rsidR="008A6FE6">
        <w:rPr>
          <w:rFonts w:ascii="Times New Roman" w:hAnsi="Times New Roman" w:cs="Times New Roman"/>
          <w:sz w:val="28"/>
          <w:szCs w:val="28"/>
        </w:rPr>
        <w:t>,</w:t>
      </w:r>
      <w:r w:rsidRPr="008A6FE6">
        <w:rPr>
          <w:rFonts w:ascii="Times New Roman" w:hAnsi="Times New Roman" w:cs="Times New Roman"/>
          <w:sz w:val="28"/>
          <w:szCs w:val="28"/>
        </w:rPr>
        <w:t xml:space="preserve"> что будет прививать называют привоем, а дичок к которому прививают-подвоем.</w:t>
      </w:r>
    </w:p>
    <w:p w14:paraId="7CC2660D" w14:textId="70DE8ECC" w:rsidR="00B46B0C" w:rsidRPr="008A6FE6" w:rsidRDefault="00B46B0C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Слайд</w:t>
      </w:r>
      <w:r w:rsidR="008A6FE6">
        <w:rPr>
          <w:rFonts w:ascii="Times New Roman" w:hAnsi="Times New Roman" w:cs="Times New Roman"/>
          <w:sz w:val="28"/>
          <w:szCs w:val="28"/>
        </w:rPr>
        <w:t xml:space="preserve">. </w:t>
      </w:r>
      <w:r w:rsidRPr="008A6FE6">
        <w:rPr>
          <w:rFonts w:ascii="Times New Roman" w:hAnsi="Times New Roman" w:cs="Times New Roman"/>
          <w:sz w:val="28"/>
          <w:szCs w:val="28"/>
        </w:rPr>
        <w:t>Прививка черешком производят весной, пока не тронулись в рост почки. Срезанный с культурного растения черешок соединяют со стеблевой частью подвоя</w:t>
      </w:r>
      <w:r w:rsidR="00284ADB" w:rsidRPr="008A6FE6">
        <w:rPr>
          <w:rFonts w:ascii="Times New Roman" w:hAnsi="Times New Roman" w:cs="Times New Roman"/>
          <w:sz w:val="28"/>
          <w:szCs w:val="28"/>
        </w:rPr>
        <w:t xml:space="preserve">. Чтобы прививка была удачной, нужно прижать камбий привоя к камбию подвоя. Место прививки туго обвязывают мочалом или глиной. </w:t>
      </w:r>
      <w:r w:rsidR="006F4C7F" w:rsidRPr="008A6FE6">
        <w:rPr>
          <w:rFonts w:ascii="Times New Roman" w:hAnsi="Times New Roman" w:cs="Times New Roman"/>
          <w:sz w:val="28"/>
          <w:szCs w:val="28"/>
        </w:rPr>
        <w:t>Если прививки сделают правильно, произойдет срастание подвоя и привоя и почки привоя начнут распускаться.</w:t>
      </w:r>
    </w:p>
    <w:p w14:paraId="48D1E9D9" w14:textId="77777777" w:rsidR="006F4C7F" w:rsidRPr="008A6FE6" w:rsidRDefault="006F4C7F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Слайд</w:t>
      </w:r>
      <w:r w:rsidR="00C774A1" w:rsidRPr="008A6FE6">
        <w:rPr>
          <w:rFonts w:ascii="Times New Roman" w:hAnsi="Times New Roman" w:cs="Times New Roman"/>
          <w:sz w:val="28"/>
          <w:szCs w:val="28"/>
        </w:rPr>
        <w:t xml:space="preserve"> Прививка почкой</w:t>
      </w:r>
    </w:p>
    <w:p w14:paraId="3804FDAD" w14:textId="25192D09" w:rsidR="00C774A1" w:rsidRPr="008A6FE6" w:rsidRDefault="00563CF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Во второй половине лета с культурного плодового дерева срезают однолетний побег.</w:t>
      </w:r>
      <w:r w:rsidR="006329D0" w:rsidRPr="008A6FE6">
        <w:rPr>
          <w:rFonts w:ascii="Times New Roman" w:hAnsi="Times New Roman" w:cs="Times New Roman"/>
          <w:sz w:val="28"/>
          <w:szCs w:val="28"/>
        </w:rPr>
        <w:t xml:space="preserve"> </w:t>
      </w:r>
      <w:r w:rsidRPr="008A6FE6">
        <w:rPr>
          <w:rFonts w:ascii="Times New Roman" w:hAnsi="Times New Roman" w:cs="Times New Roman"/>
          <w:sz w:val="28"/>
          <w:szCs w:val="28"/>
        </w:rPr>
        <w:t>Удаляют листья,</w:t>
      </w:r>
      <w:r w:rsidR="006329D0" w:rsidRPr="008A6FE6">
        <w:rPr>
          <w:rFonts w:ascii="Times New Roman" w:hAnsi="Times New Roman" w:cs="Times New Roman"/>
          <w:sz w:val="28"/>
          <w:szCs w:val="28"/>
        </w:rPr>
        <w:t xml:space="preserve"> оставляя только черешки</w:t>
      </w:r>
      <w:r w:rsidR="00937D37" w:rsidRPr="008A6FE6">
        <w:rPr>
          <w:rFonts w:ascii="Times New Roman" w:hAnsi="Times New Roman" w:cs="Times New Roman"/>
          <w:sz w:val="28"/>
          <w:szCs w:val="28"/>
        </w:rPr>
        <w:t>.</w:t>
      </w:r>
      <w:r w:rsidR="006329D0" w:rsidRPr="008A6FE6">
        <w:rPr>
          <w:rFonts w:ascii="Times New Roman" w:hAnsi="Times New Roman" w:cs="Times New Roman"/>
          <w:sz w:val="28"/>
          <w:szCs w:val="28"/>
        </w:rPr>
        <w:t xml:space="preserve"> У основания стволовых дички- подвоя острым ножом делают перед коры в виде буквы Т Поворачивая лезвие ножа в надрезе отделяют кору дичка от древесины</w:t>
      </w:r>
      <w:r w:rsidR="00937D37" w:rsidRPr="008A6FE6">
        <w:rPr>
          <w:rFonts w:ascii="Times New Roman" w:hAnsi="Times New Roman" w:cs="Times New Roman"/>
          <w:sz w:val="28"/>
          <w:szCs w:val="28"/>
        </w:rPr>
        <w:t>.</w:t>
      </w:r>
      <w:r w:rsidR="006329D0" w:rsidRPr="008A6FE6">
        <w:rPr>
          <w:rFonts w:ascii="Times New Roman" w:hAnsi="Times New Roman" w:cs="Times New Roman"/>
          <w:sz w:val="28"/>
          <w:szCs w:val="28"/>
        </w:rPr>
        <w:t xml:space="preserve"> Затем с побега культурного сорта срезают</w:t>
      </w:r>
      <w:r w:rsidR="00937D37" w:rsidRPr="008A6FE6">
        <w:rPr>
          <w:rFonts w:ascii="Times New Roman" w:hAnsi="Times New Roman" w:cs="Times New Roman"/>
          <w:sz w:val="28"/>
          <w:szCs w:val="28"/>
        </w:rPr>
        <w:t xml:space="preserve"> хорошо резвившуюся почку с тонким слоем древесины длиной 2-2,5 см и вставляют ее под кору дичка в надрез. Место прививки туго обвязывают, так чтобы сама почка оставалась свободной от обвязки. Если прививка сделана правильно, через 2-3 недели подвой срастается с привоем, а весной следующего года из привитой почки развивается побег. После этого стебель надо срезать выше места прививки. Через 2-3 года побег превратится в деревце культурного сорта, которое можно посадить в саду. </w:t>
      </w:r>
    </w:p>
    <w:p w14:paraId="3284B981" w14:textId="5062128A" w:rsidR="001D0EAE" w:rsidRPr="008A6FE6" w:rsidRDefault="001D0EAE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6FE6">
        <w:rPr>
          <w:rFonts w:ascii="Times New Roman" w:hAnsi="Times New Roman" w:cs="Times New Roman"/>
          <w:sz w:val="28"/>
          <w:szCs w:val="28"/>
        </w:rPr>
        <w:t xml:space="preserve"> Закрепление темы выполнение практической работы</w:t>
      </w:r>
    </w:p>
    <w:p w14:paraId="28CD53AB" w14:textId="5D6E15B7" w:rsidR="000B4A79" w:rsidRPr="008A6FE6" w:rsidRDefault="00937D37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А теперь сами побудем волшебниками и сделаем прививку растениям используя</w:t>
      </w:r>
      <w:r w:rsidR="00016388" w:rsidRPr="008A6FE6">
        <w:rPr>
          <w:rFonts w:ascii="Times New Roman" w:hAnsi="Times New Roman" w:cs="Times New Roman"/>
          <w:sz w:val="28"/>
          <w:szCs w:val="28"/>
        </w:rPr>
        <w:t xml:space="preserve"> инструктивно-технологические карты</w:t>
      </w:r>
    </w:p>
    <w:p w14:paraId="680F9DBC" w14:textId="77777777" w:rsidR="000B4A79" w:rsidRPr="008A6FE6" w:rsidRDefault="000B4A79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FE6">
        <w:rPr>
          <w:rFonts w:ascii="Times New Roman" w:hAnsi="Times New Roman" w:cs="Times New Roman"/>
          <w:sz w:val="28"/>
          <w:szCs w:val="28"/>
          <w:u w:val="single"/>
        </w:rPr>
        <w:t xml:space="preserve">Проведение вводного инструктажа </w:t>
      </w:r>
    </w:p>
    <w:p w14:paraId="3A23349A" w14:textId="77777777" w:rsidR="009A689F" w:rsidRPr="008A6FE6" w:rsidRDefault="000B4A79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FE6">
        <w:rPr>
          <w:rFonts w:ascii="Times New Roman" w:hAnsi="Times New Roman" w:cs="Times New Roman"/>
          <w:b/>
          <w:i/>
          <w:sz w:val="28"/>
          <w:szCs w:val="28"/>
        </w:rPr>
        <w:t>Знакомство с садовым инструментом и материалами</w:t>
      </w:r>
    </w:p>
    <w:p w14:paraId="73A5C2B9" w14:textId="77777777" w:rsidR="009A689F" w:rsidRPr="008A6FE6" w:rsidRDefault="009A689F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FE6">
        <w:rPr>
          <w:rFonts w:ascii="Times New Roman" w:hAnsi="Times New Roman" w:cs="Times New Roman"/>
          <w:b/>
          <w:i/>
          <w:sz w:val="28"/>
          <w:szCs w:val="28"/>
        </w:rPr>
        <w:t>-Садовый нож</w:t>
      </w:r>
    </w:p>
    <w:p w14:paraId="392C17B0" w14:textId="77777777" w:rsidR="009A689F" w:rsidRPr="008A6FE6" w:rsidRDefault="009A689F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FE6">
        <w:rPr>
          <w:rFonts w:ascii="Times New Roman" w:hAnsi="Times New Roman" w:cs="Times New Roman"/>
          <w:b/>
          <w:i/>
          <w:sz w:val="28"/>
          <w:szCs w:val="28"/>
        </w:rPr>
        <w:t>-Секатор</w:t>
      </w:r>
    </w:p>
    <w:p w14:paraId="6B9584BD" w14:textId="77777777" w:rsidR="009A689F" w:rsidRPr="008A6FE6" w:rsidRDefault="009A689F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FE6">
        <w:rPr>
          <w:rFonts w:ascii="Times New Roman" w:hAnsi="Times New Roman" w:cs="Times New Roman"/>
          <w:b/>
          <w:i/>
          <w:sz w:val="28"/>
          <w:szCs w:val="28"/>
        </w:rPr>
        <w:t>-Садовый вар</w:t>
      </w:r>
    </w:p>
    <w:p w14:paraId="621243A4" w14:textId="77777777" w:rsidR="009A689F" w:rsidRPr="008A6FE6" w:rsidRDefault="009A689F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FE6">
        <w:rPr>
          <w:rFonts w:ascii="Times New Roman" w:hAnsi="Times New Roman" w:cs="Times New Roman"/>
          <w:b/>
          <w:i/>
          <w:sz w:val="28"/>
          <w:szCs w:val="28"/>
        </w:rPr>
        <w:t>-Изолента</w:t>
      </w:r>
    </w:p>
    <w:p w14:paraId="71B9C384" w14:textId="77777777" w:rsidR="00937D37" w:rsidRPr="008A6FE6" w:rsidRDefault="009A689F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FE6">
        <w:rPr>
          <w:rFonts w:ascii="Times New Roman" w:hAnsi="Times New Roman" w:cs="Times New Roman"/>
          <w:b/>
          <w:i/>
          <w:sz w:val="28"/>
          <w:szCs w:val="28"/>
        </w:rPr>
        <w:t>-Антисептик</w:t>
      </w:r>
      <w:r w:rsidR="00016388" w:rsidRPr="008A6F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E8E9017" w14:textId="77777777" w:rsidR="008B4A39" w:rsidRPr="008A6FE6" w:rsidRDefault="00F76250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F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689F" w:rsidRPr="008A6FE6">
        <w:rPr>
          <w:rFonts w:ascii="Times New Roman" w:hAnsi="Times New Roman" w:cs="Times New Roman"/>
          <w:b/>
          <w:i/>
          <w:sz w:val="28"/>
          <w:szCs w:val="28"/>
        </w:rPr>
        <w:t>Правила соблюдения охраны</w:t>
      </w:r>
      <w:r w:rsidR="008B4A39" w:rsidRPr="008A6FE6">
        <w:rPr>
          <w:rFonts w:ascii="Times New Roman" w:hAnsi="Times New Roman" w:cs="Times New Roman"/>
          <w:b/>
          <w:i/>
          <w:sz w:val="28"/>
          <w:szCs w:val="28"/>
        </w:rPr>
        <w:t xml:space="preserve"> труда при работе с садовым</w:t>
      </w:r>
      <w:r w:rsidR="009A689F" w:rsidRPr="008A6F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4A39" w:rsidRPr="008A6FE6">
        <w:rPr>
          <w:rFonts w:ascii="Times New Roman" w:hAnsi="Times New Roman" w:cs="Times New Roman"/>
          <w:b/>
          <w:i/>
          <w:sz w:val="28"/>
          <w:szCs w:val="28"/>
        </w:rPr>
        <w:t>инструменто</w:t>
      </w:r>
      <w:r w:rsidR="009A689F" w:rsidRPr="008A6FE6">
        <w:rPr>
          <w:rFonts w:ascii="Times New Roman" w:hAnsi="Times New Roman" w:cs="Times New Roman"/>
          <w:b/>
          <w:i/>
          <w:sz w:val="28"/>
          <w:szCs w:val="28"/>
        </w:rPr>
        <w:t>м</w:t>
      </w:r>
    </w:p>
    <w:p w14:paraId="3E3ACD59" w14:textId="77777777" w:rsidR="00AD480A" w:rsidRPr="008A6FE6" w:rsidRDefault="009A689F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-прививочный инструмент необходимо использовать по назначению</w:t>
      </w:r>
      <w:r w:rsidR="008B4A39" w:rsidRPr="008A6FE6">
        <w:rPr>
          <w:rFonts w:ascii="Times New Roman" w:hAnsi="Times New Roman" w:cs="Times New Roman"/>
          <w:sz w:val="28"/>
          <w:szCs w:val="28"/>
        </w:rPr>
        <w:t>;</w:t>
      </w:r>
    </w:p>
    <w:p w14:paraId="70E4A712" w14:textId="77777777" w:rsidR="008B4A39" w:rsidRPr="008A6FE6" w:rsidRDefault="008B4A39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-использовать исправный рабочий инструмент, с заточенными рабочими поверхностями в соответствии с требованиями качества выполнения операции;</w:t>
      </w:r>
    </w:p>
    <w:p w14:paraId="0EEA5248" w14:textId="77777777" w:rsidR="008B4A39" w:rsidRPr="008A6FE6" w:rsidRDefault="008B4A39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-бережно обращаться с инструментом, не допускать падения;</w:t>
      </w:r>
    </w:p>
    <w:p w14:paraId="4E6347A2" w14:textId="77777777" w:rsidR="008B4A39" w:rsidRPr="008A6FE6" w:rsidRDefault="008B4A39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-не загромождать рабочее место.</w:t>
      </w:r>
    </w:p>
    <w:p w14:paraId="51BFE386" w14:textId="77777777" w:rsidR="008B4A39" w:rsidRPr="008A6FE6" w:rsidRDefault="008B4A39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E6">
        <w:rPr>
          <w:rFonts w:ascii="Times New Roman" w:hAnsi="Times New Roman" w:cs="Times New Roman"/>
          <w:i/>
          <w:sz w:val="28"/>
          <w:szCs w:val="28"/>
        </w:rPr>
        <w:t>Изучение техники проведения прививки</w:t>
      </w:r>
    </w:p>
    <w:p w14:paraId="49886512" w14:textId="77777777" w:rsidR="00D96990" w:rsidRPr="008A6FE6" w:rsidRDefault="00D96990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Определение и разъяснения заданий обучающимся по выполнению упражнений, организации рабочего места</w:t>
      </w:r>
    </w:p>
    <w:p w14:paraId="109A31C4" w14:textId="77777777" w:rsidR="00D96990" w:rsidRPr="008A6FE6" w:rsidRDefault="00D96990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lastRenderedPageBreak/>
        <w:t xml:space="preserve">Класс по </w:t>
      </w:r>
      <w:r w:rsidR="001D0EAE" w:rsidRPr="008A6FE6">
        <w:rPr>
          <w:rFonts w:ascii="Times New Roman" w:hAnsi="Times New Roman" w:cs="Times New Roman"/>
          <w:sz w:val="28"/>
          <w:szCs w:val="28"/>
        </w:rPr>
        <w:t>подгруппам</w:t>
      </w:r>
      <w:r w:rsidRPr="008A6FE6">
        <w:rPr>
          <w:rFonts w:ascii="Times New Roman" w:hAnsi="Times New Roman" w:cs="Times New Roman"/>
          <w:sz w:val="28"/>
          <w:szCs w:val="28"/>
        </w:rPr>
        <w:t xml:space="preserve"> выполняет задания</w:t>
      </w:r>
    </w:p>
    <w:p w14:paraId="0673F7F6" w14:textId="4247DE9A" w:rsidR="00D96990" w:rsidRPr="008A6FE6" w:rsidRDefault="00D96990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Оборудование и инструкционно-технологические</w:t>
      </w:r>
      <w:r w:rsidR="00641D24" w:rsidRPr="008A6FE6">
        <w:rPr>
          <w:rFonts w:ascii="Times New Roman" w:hAnsi="Times New Roman" w:cs="Times New Roman"/>
          <w:sz w:val="28"/>
          <w:szCs w:val="28"/>
        </w:rPr>
        <w:t xml:space="preserve"> </w:t>
      </w:r>
      <w:r w:rsidR="001D0EAE" w:rsidRPr="008A6FE6">
        <w:rPr>
          <w:rFonts w:ascii="Times New Roman" w:hAnsi="Times New Roman" w:cs="Times New Roman"/>
          <w:sz w:val="28"/>
          <w:szCs w:val="28"/>
        </w:rPr>
        <w:t>карты размещены на каждом рабочем месте согласно заданию.</w:t>
      </w:r>
    </w:p>
    <w:p w14:paraId="29FC3DFC" w14:textId="77777777" w:rsidR="001D0EAE" w:rsidRPr="008A6FE6" w:rsidRDefault="001D0EAE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i/>
          <w:sz w:val="28"/>
          <w:szCs w:val="28"/>
        </w:rPr>
        <w:t>Деятельность преподавателя</w:t>
      </w:r>
      <w:r w:rsidRPr="008A6FE6">
        <w:rPr>
          <w:rFonts w:ascii="Times New Roman" w:hAnsi="Times New Roman" w:cs="Times New Roman"/>
          <w:sz w:val="28"/>
          <w:szCs w:val="28"/>
        </w:rPr>
        <w:t>: наблюдение и целевые обходы рабочих мест,</w:t>
      </w:r>
    </w:p>
    <w:p w14:paraId="4CE2A711" w14:textId="77777777" w:rsidR="001D0EAE" w:rsidRPr="008A6FE6" w:rsidRDefault="001D0EAE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Дополнительное инструктирование, оказание помощи и показ практических навыков по отработке отдельных операций.</w:t>
      </w:r>
    </w:p>
    <w:p w14:paraId="2E300BB2" w14:textId="634408A9" w:rsidR="001D0EAE" w:rsidRPr="008A6FE6" w:rsidRDefault="001D0EAE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A6FE6">
        <w:rPr>
          <w:rFonts w:ascii="Times New Roman" w:hAnsi="Times New Roman" w:cs="Times New Roman"/>
          <w:sz w:val="28"/>
          <w:szCs w:val="28"/>
        </w:rPr>
        <w:t xml:space="preserve"> Анализ выполнения практических заданий, осуществляемый обучающимися</w:t>
      </w:r>
    </w:p>
    <w:p w14:paraId="043D8150" w14:textId="77777777" w:rsidR="001D0EAE" w:rsidRPr="008A6FE6" w:rsidRDefault="001D0EAE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Разбор типичных ошибок, допущенных дефектов и сообщение о достижении цели занятия осуществляет преподаватель</w:t>
      </w:r>
    </w:p>
    <w:p w14:paraId="46967EC7" w14:textId="77777777" w:rsidR="001D0EAE" w:rsidRPr="008A6FE6" w:rsidRDefault="001D0EAE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6FE6"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14:paraId="168A7249" w14:textId="77777777" w:rsidR="001D0EAE" w:rsidRPr="008A6FE6" w:rsidRDefault="001D0EAE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Примерные вопросы</w:t>
      </w:r>
    </w:p>
    <w:p w14:paraId="584F13C3" w14:textId="77777777" w:rsidR="001D0EAE" w:rsidRPr="008A6FE6" w:rsidRDefault="001D0EAE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-Чему посвящено сегодняшнее занятие?</w:t>
      </w:r>
    </w:p>
    <w:p w14:paraId="6CB61759" w14:textId="77777777" w:rsidR="005E6318" w:rsidRPr="008A6FE6" w:rsidRDefault="005E6318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-Что было самым важным на занятии?</w:t>
      </w:r>
    </w:p>
    <w:p w14:paraId="20AAA6AC" w14:textId="77777777" w:rsidR="005E6318" w:rsidRPr="008A6FE6" w:rsidRDefault="001604B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-Что было легко?</w:t>
      </w:r>
    </w:p>
    <w:p w14:paraId="4DC8D958" w14:textId="77777777" w:rsidR="001604BD" w:rsidRPr="008A6FE6" w:rsidRDefault="001604B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-Что давалось с трудом?</w:t>
      </w:r>
    </w:p>
    <w:p w14:paraId="2D46DC09" w14:textId="77777777" w:rsidR="001604BD" w:rsidRPr="008A6FE6" w:rsidRDefault="001604B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-Довольны ли вы своей работой?</w:t>
      </w:r>
    </w:p>
    <w:p w14:paraId="127421A9" w14:textId="77777777" w:rsidR="001604BD" w:rsidRPr="008A6FE6" w:rsidRDefault="001604B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-За что вы хотите себя похвалить?</w:t>
      </w:r>
    </w:p>
    <w:p w14:paraId="0C3C0273" w14:textId="0FC99E5E" w:rsidR="001D0EAE" w:rsidRPr="008A6FE6" w:rsidRDefault="001604B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536B623" w14:textId="77777777" w:rsidR="001604BD" w:rsidRPr="008A6FE6" w:rsidRDefault="001604B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Инструкционно-технологическая карта</w:t>
      </w:r>
    </w:p>
    <w:p w14:paraId="4EF65E0A" w14:textId="77777777" w:rsidR="008118D6" w:rsidRPr="008A6FE6" w:rsidRDefault="001604B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Выполнение прививки окулировкой</w:t>
      </w:r>
    </w:p>
    <w:p w14:paraId="5C829340" w14:textId="77777777" w:rsidR="001604BD" w:rsidRPr="008A6FE6" w:rsidRDefault="001604B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Содержание работы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8A6FE6" w:rsidRPr="008A6FE6" w14:paraId="3BBDF67F" w14:textId="77777777" w:rsidTr="002A67A3">
        <w:tc>
          <w:tcPr>
            <w:tcW w:w="3227" w:type="dxa"/>
          </w:tcPr>
          <w:p w14:paraId="1857F47D" w14:textId="77777777" w:rsidR="001604BD" w:rsidRPr="008A6FE6" w:rsidRDefault="001604BD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выполнения задания</w:t>
            </w:r>
          </w:p>
        </w:tc>
        <w:tc>
          <w:tcPr>
            <w:tcW w:w="6344" w:type="dxa"/>
          </w:tcPr>
          <w:p w14:paraId="014B2B04" w14:textId="77777777" w:rsidR="001604BD" w:rsidRPr="008A6FE6" w:rsidRDefault="001604BD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выполнению задания</w:t>
            </w:r>
          </w:p>
        </w:tc>
      </w:tr>
      <w:tr w:rsidR="001604BD" w:rsidRPr="008A6FE6" w14:paraId="52D706A3" w14:textId="77777777" w:rsidTr="002A67A3">
        <w:tc>
          <w:tcPr>
            <w:tcW w:w="3227" w:type="dxa"/>
          </w:tcPr>
          <w:p w14:paraId="01A628E7" w14:textId="77777777" w:rsidR="001604BD" w:rsidRPr="008A6FE6" w:rsidRDefault="002A67A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DEE"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="00112DEE" w:rsidRPr="008A6FE6">
              <w:rPr>
                <w:rFonts w:ascii="Times New Roman" w:hAnsi="Times New Roman" w:cs="Times New Roman"/>
                <w:sz w:val="28"/>
                <w:szCs w:val="28"/>
              </w:rPr>
              <w:t>одержанием работы, последовательностью выполнения</w:t>
            </w:r>
          </w:p>
          <w:p w14:paraId="5E7BDEC9" w14:textId="77777777" w:rsidR="00112DEE" w:rsidRPr="008A6FE6" w:rsidRDefault="002A67A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2DEE" w:rsidRPr="008A6FE6">
              <w:rPr>
                <w:rFonts w:ascii="Times New Roman" w:hAnsi="Times New Roman" w:cs="Times New Roman"/>
                <w:sz w:val="28"/>
                <w:szCs w:val="28"/>
              </w:rPr>
              <w:t>Подбор привойного и подвойного материала</w:t>
            </w:r>
          </w:p>
          <w:p w14:paraId="511EC00D" w14:textId="77777777" w:rsidR="00112DEE" w:rsidRPr="008A6FE6" w:rsidRDefault="002A67A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2DEE" w:rsidRPr="008A6FE6">
              <w:rPr>
                <w:rFonts w:ascii="Times New Roman" w:hAnsi="Times New Roman" w:cs="Times New Roman"/>
                <w:sz w:val="28"/>
                <w:szCs w:val="28"/>
              </w:rPr>
              <w:t>Выполнение среза привоя</w:t>
            </w:r>
          </w:p>
          <w:p w14:paraId="23BAA1C5" w14:textId="77777777" w:rsidR="00112DEE" w:rsidRPr="008A6FE6" w:rsidRDefault="002A67A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2DEE" w:rsidRPr="008A6FE6">
              <w:rPr>
                <w:rFonts w:ascii="Times New Roman" w:hAnsi="Times New Roman" w:cs="Times New Roman"/>
                <w:sz w:val="28"/>
                <w:szCs w:val="28"/>
              </w:rPr>
              <w:t>Выполнение среза подвоя</w:t>
            </w:r>
          </w:p>
          <w:p w14:paraId="49DCBD63" w14:textId="77777777" w:rsidR="00112DEE" w:rsidRPr="008A6FE6" w:rsidRDefault="002A67A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2DEE" w:rsidRPr="008A6FE6">
              <w:rPr>
                <w:rFonts w:ascii="Times New Roman" w:hAnsi="Times New Roman" w:cs="Times New Roman"/>
                <w:sz w:val="28"/>
                <w:szCs w:val="28"/>
              </w:rPr>
              <w:t>Соединение подготовленных</w:t>
            </w: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DEE"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бразцов     </w:t>
            </w:r>
          </w:p>
          <w:p w14:paraId="345A48FF" w14:textId="77777777" w:rsidR="00112DEE" w:rsidRPr="008A6FE6" w:rsidRDefault="002A67A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2DEE" w:rsidRPr="008A6FE6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="00DC627B"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DEE" w:rsidRPr="008A6FE6">
              <w:rPr>
                <w:rFonts w:ascii="Times New Roman" w:hAnsi="Times New Roman" w:cs="Times New Roman"/>
                <w:sz w:val="28"/>
                <w:szCs w:val="28"/>
              </w:rPr>
              <w:t>обмотки соединенных</w:t>
            </w:r>
            <w:r w:rsidR="00DC627B"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 образцов</w:t>
            </w:r>
          </w:p>
          <w:p w14:paraId="06AF23CD" w14:textId="77777777" w:rsidR="00DC627B" w:rsidRPr="008A6FE6" w:rsidRDefault="002A67A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627B" w:rsidRPr="008A6FE6">
              <w:rPr>
                <w:rFonts w:ascii="Times New Roman" w:hAnsi="Times New Roman" w:cs="Times New Roman"/>
                <w:sz w:val="28"/>
                <w:szCs w:val="28"/>
              </w:rPr>
              <w:t>Обработка незащищенной поверхности «Садовым варом»</w:t>
            </w:r>
          </w:p>
        </w:tc>
        <w:tc>
          <w:tcPr>
            <w:tcW w:w="6344" w:type="dxa"/>
          </w:tcPr>
          <w:p w14:paraId="07FD15B1" w14:textId="77777777" w:rsidR="001604BD" w:rsidRPr="008A6FE6" w:rsidRDefault="00C73856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Внимательно изучите инструк</w:t>
            </w:r>
            <w:r w:rsidR="00003B2D" w:rsidRPr="008A6FE6">
              <w:rPr>
                <w:rFonts w:ascii="Times New Roman" w:hAnsi="Times New Roman" w:cs="Times New Roman"/>
                <w:sz w:val="28"/>
                <w:szCs w:val="28"/>
              </w:rPr>
              <w:t>ционно-технологическую карту выполнения прививки простой копулировкой</w:t>
            </w:r>
          </w:p>
          <w:p w14:paraId="1335CCD8" w14:textId="0FDF50D5" w:rsidR="00C73856" w:rsidRPr="008A6FE6" w:rsidRDefault="00C73856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оборудование: копулировочный нож, лента, «Садовый вар», перчатки, антисептик, ватные диски, </w:t>
            </w:r>
          </w:p>
          <w:p w14:paraId="12002E06" w14:textId="77777777" w:rsidR="001626F9" w:rsidRPr="008A6FE6" w:rsidRDefault="00C73856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Выбор черенка и подвоя</w:t>
            </w:r>
          </w:p>
          <w:p w14:paraId="2BF24E75" w14:textId="77777777" w:rsidR="001626F9" w:rsidRPr="008A6FE6" w:rsidRDefault="006A20E3" w:rsidP="008A6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558040" wp14:editId="49006244">
                  <wp:extent cx="1840992" cy="1834896"/>
                  <wp:effectExtent l="0" t="0" r="6985" b="0"/>
                  <wp:docPr id="1" name="Рисунок 1" descr="https://i.pinimg.com/736x/f3/1b/19/f31b19be601672108ebb715ed3555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736x/f3/1b/19/f31b19be601672108ebb715ed3555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068" cy="1834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8B3C7" w14:textId="77777777" w:rsidR="001626F9" w:rsidRPr="008A6FE6" w:rsidRDefault="001626F9" w:rsidP="008A6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58188" w14:textId="77777777" w:rsidR="00C73856" w:rsidRPr="008A6FE6" w:rsidRDefault="001626F9" w:rsidP="008A6FE6">
            <w:pPr>
              <w:tabs>
                <w:tab w:val="left" w:pos="10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E2678F4" w14:textId="77777777" w:rsidR="001604BD" w:rsidRPr="008A6FE6" w:rsidRDefault="001604BD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FAE508" w14:textId="77777777" w:rsidR="00B129E0" w:rsidRPr="008A6FE6" w:rsidRDefault="00B129E0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75FFA0" w14:textId="77777777" w:rsidR="008A6FE6" w:rsidRDefault="008A6FE6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63219" w14:textId="052CBDB2" w:rsidR="008118D6" w:rsidRPr="008A6FE6" w:rsidRDefault="008118D6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lastRenderedPageBreak/>
        <w:t>Инструкционно-технологическая карта</w:t>
      </w:r>
    </w:p>
    <w:p w14:paraId="552CDEA5" w14:textId="69DC6C2C" w:rsidR="008118D6" w:rsidRPr="008A6FE6" w:rsidRDefault="008118D6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Выполнение прививки способом в расщеп</w:t>
      </w:r>
    </w:p>
    <w:p w14:paraId="2DBADFB8" w14:textId="482EC606" w:rsidR="008118D6" w:rsidRPr="008A6FE6" w:rsidRDefault="008118D6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Содержание работы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8A6FE6" w:rsidRPr="008A6FE6" w14:paraId="23266CF3" w14:textId="77777777" w:rsidTr="003E35B9">
        <w:tc>
          <w:tcPr>
            <w:tcW w:w="3227" w:type="dxa"/>
          </w:tcPr>
          <w:p w14:paraId="7525553B" w14:textId="77777777" w:rsidR="00CA2B22" w:rsidRPr="008A6FE6" w:rsidRDefault="00CA2B22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выполнения задания</w:t>
            </w:r>
          </w:p>
        </w:tc>
        <w:tc>
          <w:tcPr>
            <w:tcW w:w="6344" w:type="dxa"/>
          </w:tcPr>
          <w:p w14:paraId="3443ABE6" w14:textId="77777777" w:rsidR="00CA2B22" w:rsidRPr="008A6FE6" w:rsidRDefault="00CA2B22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выполнению задания</w:t>
            </w:r>
          </w:p>
        </w:tc>
      </w:tr>
      <w:tr w:rsidR="00CA2B22" w:rsidRPr="008A6FE6" w14:paraId="7E3DC9AE" w14:textId="77777777" w:rsidTr="00136317">
        <w:trPr>
          <w:trHeight w:val="6409"/>
        </w:trPr>
        <w:tc>
          <w:tcPr>
            <w:tcW w:w="3227" w:type="dxa"/>
          </w:tcPr>
          <w:p w14:paraId="142E6A51" w14:textId="77777777" w:rsidR="00CA2B22" w:rsidRPr="008A6FE6" w:rsidRDefault="00CA2B22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1Ознакомление с   содержанием работы, последовательностью выполнения</w:t>
            </w:r>
          </w:p>
          <w:p w14:paraId="53B15634" w14:textId="77777777" w:rsidR="00CA2B22" w:rsidRPr="008A6FE6" w:rsidRDefault="00CA2B22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2Подбор привойного и подвойного материала</w:t>
            </w:r>
          </w:p>
          <w:p w14:paraId="5544EC3F" w14:textId="77777777" w:rsidR="00CA2B22" w:rsidRPr="008A6FE6" w:rsidRDefault="00CA2B22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3Выполнение двух противоположных срезов (с обоих сторон) на привое</w:t>
            </w:r>
          </w:p>
          <w:p w14:paraId="5028012E" w14:textId="77777777" w:rsidR="00CA2B22" w:rsidRPr="008A6FE6" w:rsidRDefault="00CA2B22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4Выполнение </w:t>
            </w:r>
            <w:r w:rsidR="00C72079" w:rsidRPr="008A6FE6">
              <w:rPr>
                <w:rFonts w:ascii="Times New Roman" w:hAnsi="Times New Roman" w:cs="Times New Roman"/>
                <w:sz w:val="28"/>
                <w:szCs w:val="28"/>
              </w:rPr>
              <w:t>аккуратного раскола на подвое (штамбе)</w:t>
            </w:r>
          </w:p>
          <w:p w14:paraId="29C228D0" w14:textId="77777777" w:rsidR="00CA2B22" w:rsidRPr="008A6FE6" w:rsidRDefault="00CA2B22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2079" w:rsidRPr="008A6FE6">
              <w:rPr>
                <w:rFonts w:ascii="Times New Roman" w:hAnsi="Times New Roman" w:cs="Times New Roman"/>
                <w:sz w:val="28"/>
                <w:szCs w:val="28"/>
              </w:rPr>
              <w:t>Плотное с</w:t>
            </w: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оединение подготовленных </w:t>
            </w:r>
            <w:r w:rsidR="009A5FCF" w:rsidRPr="008A6F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бразцов     </w:t>
            </w:r>
          </w:p>
          <w:p w14:paraId="18A48B02" w14:textId="77777777" w:rsidR="00CA2B22" w:rsidRPr="008A6FE6" w:rsidRDefault="00FE6E77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2B22" w:rsidRPr="008A6FE6">
              <w:rPr>
                <w:rFonts w:ascii="Times New Roman" w:hAnsi="Times New Roman" w:cs="Times New Roman"/>
                <w:sz w:val="28"/>
                <w:szCs w:val="28"/>
              </w:rPr>
              <w:t>Обработка незащищенной поверхности «Садовым варом»</w:t>
            </w:r>
          </w:p>
        </w:tc>
        <w:tc>
          <w:tcPr>
            <w:tcW w:w="6344" w:type="dxa"/>
          </w:tcPr>
          <w:p w14:paraId="7B757E3A" w14:textId="6B146939" w:rsidR="00CA2B22" w:rsidRPr="008A6FE6" w:rsidRDefault="00CA2B22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изучите инструкционно-технологическую карту выполнения прививки </w:t>
            </w:r>
            <w:r w:rsidR="00E90F16" w:rsidRPr="008A6FE6">
              <w:rPr>
                <w:rFonts w:ascii="Times New Roman" w:hAnsi="Times New Roman" w:cs="Times New Roman"/>
                <w:sz w:val="28"/>
                <w:szCs w:val="28"/>
              </w:rPr>
              <w:t>врасщеп</w:t>
            </w:r>
          </w:p>
          <w:p w14:paraId="6578613E" w14:textId="0915AA38" w:rsidR="00CA2B22" w:rsidRPr="008A6FE6" w:rsidRDefault="00CA2B22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оборудование: копулировочный нож, лента, «Садовый вар», перчатки, антисептик, ватные диски, </w:t>
            </w:r>
          </w:p>
          <w:p w14:paraId="56377032" w14:textId="1F2FD939" w:rsidR="00CA2B22" w:rsidRPr="008A6FE6" w:rsidRDefault="00CA2B22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Выбор черенка и </w:t>
            </w:r>
            <w:r w:rsidR="00E90F16" w:rsidRPr="008A6FE6">
              <w:rPr>
                <w:rFonts w:ascii="Times New Roman" w:hAnsi="Times New Roman" w:cs="Times New Roman"/>
                <w:sz w:val="28"/>
                <w:szCs w:val="28"/>
              </w:rPr>
              <w:t>многолетнего штамба</w:t>
            </w:r>
          </w:p>
          <w:p w14:paraId="27D824DA" w14:textId="77777777" w:rsidR="00CA2B22" w:rsidRPr="008A6FE6" w:rsidRDefault="00CA2B22" w:rsidP="008A6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A8E3F" w14:textId="77777777" w:rsidR="00CA2B22" w:rsidRPr="008A6FE6" w:rsidRDefault="003C6EA7" w:rsidP="008A6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F1AABF" wp14:editId="1F304292">
                  <wp:extent cx="3803777" cy="2432304"/>
                  <wp:effectExtent l="0" t="0" r="6350" b="6350"/>
                  <wp:docPr id="10" name="Рисунок 10" descr="https://dsregion.org/wp-content/uploads/2019/06/privoi-i-podvo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region.org/wp-content/uploads/2019/06/privoi-i-podvo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777" cy="243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FFD290" w14:textId="77777777" w:rsidR="00CA2B22" w:rsidRPr="008A6FE6" w:rsidRDefault="00CA2B22" w:rsidP="008A6FE6">
            <w:pPr>
              <w:tabs>
                <w:tab w:val="left" w:pos="10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236F23A8" w14:textId="77777777" w:rsidR="00875901" w:rsidRPr="008A6FE6" w:rsidRDefault="00875901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DAE1C2" w14:textId="7541E630" w:rsidR="00991365" w:rsidRPr="008A6FE6" w:rsidRDefault="00991365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Инструкционно</w:t>
      </w:r>
      <w:r w:rsidR="00136317" w:rsidRPr="008A6FE6">
        <w:rPr>
          <w:rFonts w:ascii="Times New Roman" w:hAnsi="Times New Roman" w:cs="Times New Roman"/>
          <w:sz w:val="28"/>
          <w:szCs w:val="28"/>
        </w:rPr>
        <w:t xml:space="preserve"> </w:t>
      </w:r>
      <w:r w:rsidRPr="008A6FE6">
        <w:rPr>
          <w:rFonts w:ascii="Times New Roman" w:hAnsi="Times New Roman" w:cs="Times New Roman"/>
          <w:sz w:val="28"/>
          <w:szCs w:val="28"/>
        </w:rPr>
        <w:t>-технологическая карта</w:t>
      </w:r>
    </w:p>
    <w:p w14:paraId="0313C56B" w14:textId="7C28BD2A" w:rsidR="00991365" w:rsidRPr="008A6FE6" w:rsidRDefault="00991365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Выполнение прививки способом в расщеп</w:t>
      </w:r>
    </w:p>
    <w:p w14:paraId="2889499A" w14:textId="77777777" w:rsidR="00991365" w:rsidRPr="008A6FE6" w:rsidRDefault="00991365" w:rsidP="008A6FE6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Содержание работы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8A6FE6" w:rsidRPr="008A6FE6" w14:paraId="302F1480" w14:textId="77777777" w:rsidTr="003E35B9">
        <w:tc>
          <w:tcPr>
            <w:tcW w:w="3227" w:type="dxa"/>
          </w:tcPr>
          <w:p w14:paraId="35D96779" w14:textId="77777777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Последовательность выполнения задания</w:t>
            </w:r>
          </w:p>
        </w:tc>
        <w:tc>
          <w:tcPr>
            <w:tcW w:w="6344" w:type="dxa"/>
          </w:tcPr>
          <w:p w14:paraId="70636538" w14:textId="77777777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выполнению задания</w:t>
            </w:r>
          </w:p>
        </w:tc>
      </w:tr>
      <w:tr w:rsidR="00BD3233" w:rsidRPr="008A6FE6" w14:paraId="319FD968" w14:textId="77777777" w:rsidTr="003E35B9">
        <w:tc>
          <w:tcPr>
            <w:tcW w:w="3227" w:type="dxa"/>
          </w:tcPr>
          <w:p w14:paraId="19322F6B" w14:textId="77777777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1Ознакомление с   содержанием работы, последовательностью выполнения</w:t>
            </w:r>
          </w:p>
          <w:p w14:paraId="3551E933" w14:textId="77777777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2Подбор привойного и подвойного материала</w:t>
            </w:r>
          </w:p>
          <w:p w14:paraId="226C0E63" w14:textId="5CA92EDC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3Выполнение среза на привое</w:t>
            </w:r>
          </w:p>
          <w:p w14:paraId="2670C309" w14:textId="77777777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4Выполнение   на подвое  </w:t>
            </w:r>
          </w:p>
          <w:p w14:paraId="4EF6E64B" w14:textId="77777777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5 Соединение подготовленных образцов     </w:t>
            </w:r>
          </w:p>
          <w:p w14:paraId="70EDA3A9" w14:textId="77777777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Выполнение обмотки соединенных образцов</w:t>
            </w:r>
          </w:p>
          <w:p w14:paraId="67AC711E" w14:textId="77777777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7Обработка незащищенной поверхности «Садовым варом»</w:t>
            </w:r>
          </w:p>
        </w:tc>
        <w:tc>
          <w:tcPr>
            <w:tcW w:w="6344" w:type="dxa"/>
          </w:tcPr>
          <w:p w14:paraId="5D7C8D4C" w14:textId="5F9D3210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Внимательно изучите инструкционно-технологическую карту выполнения прививки </w:t>
            </w:r>
            <w:r w:rsidR="00C14B9A" w:rsidRPr="008A6FE6">
              <w:rPr>
                <w:rFonts w:ascii="Times New Roman" w:hAnsi="Times New Roman" w:cs="Times New Roman"/>
                <w:sz w:val="28"/>
                <w:szCs w:val="28"/>
              </w:rPr>
              <w:t>за кору</w:t>
            </w:r>
          </w:p>
          <w:p w14:paraId="0E45910D" w14:textId="2C9676C4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оборудование: копулировочный нож, лента, «Садовый вар», перчатки, антисептик, ватные диски, </w:t>
            </w:r>
          </w:p>
          <w:p w14:paraId="1DDA5D8A" w14:textId="235706B6" w:rsidR="00BD3233" w:rsidRPr="008A6FE6" w:rsidRDefault="00BD3233" w:rsidP="008A6FE6">
            <w:pPr>
              <w:tabs>
                <w:tab w:val="left" w:pos="24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Выбор черенка и </w:t>
            </w:r>
            <w:r w:rsidR="00C57572" w:rsidRPr="008A6FE6">
              <w:rPr>
                <w:rFonts w:ascii="Times New Roman" w:hAnsi="Times New Roman" w:cs="Times New Roman"/>
                <w:sz w:val="28"/>
                <w:szCs w:val="28"/>
              </w:rPr>
              <w:t>щитка</w:t>
            </w:r>
          </w:p>
          <w:p w14:paraId="5D434B5A" w14:textId="77777777" w:rsidR="00BD3233" w:rsidRPr="008A6FE6" w:rsidRDefault="00BD3233" w:rsidP="008A6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E9BD3" w14:textId="77777777" w:rsidR="00BD3233" w:rsidRPr="008A6FE6" w:rsidRDefault="00BD3233" w:rsidP="008A6F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CEF94" w14:textId="77777777" w:rsidR="00BD3233" w:rsidRPr="008A6FE6" w:rsidRDefault="00BD3233" w:rsidP="008A6FE6">
            <w:pPr>
              <w:tabs>
                <w:tab w:val="left" w:pos="10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14B9A" w:rsidRPr="008A6F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976A512" wp14:editId="37A17B35">
                  <wp:extent cx="3523487" cy="1822704"/>
                  <wp:effectExtent l="0" t="0" r="1270" b="6350"/>
                  <wp:docPr id="13" name="Рисунок 13" descr="https://edaizm.ru/wp-content/uploads/2023/02/8-Shema-privivki-za-ko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daizm.ru/wp-content/uploads/2023/02/8-Shema-privivki-za-ko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5221" cy="182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FA0153" w14:textId="77777777" w:rsidR="006A227A" w:rsidRPr="008A6FE6" w:rsidRDefault="00816EBC" w:rsidP="008A6FE6">
      <w:pPr>
        <w:tabs>
          <w:tab w:val="left" w:pos="1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E119561" w14:textId="77777777" w:rsidR="00816EBC" w:rsidRPr="008A6FE6" w:rsidRDefault="00816EBC" w:rsidP="008A6FE6">
      <w:pPr>
        <w:tabs>
          <w:tab w:val="left" w:pos="1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>Критерии оценки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2"/>
        <w:gridCol w:w="2483"/>
        <w:gridCol w:w="2423"/>
        <w:gridCol w:w="2423"/>
      </w:tblGrid>
      <w:tr w:rsidR="008A6FE6" w:rsidRPr="008A6FE6" w14:paraId="4666FB58" w14:textId="77777777" w:rsidTr="00816EBC">
        <w:tc>
          <w:tcPr>
            <w:tcW w:w="2392" w:type="dxa"/>
          </w:tcPr>
          <w:p w14:paraId="339CAE57" w14:textId="77777777" w:rsidR="00816EBC" w:rsidRPr="008A6FE6" w:rsidRDefault="00816EBC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Элемент технологии</w:t>
            </w:r>
          </w:p>
        </w:tc>
        <w:tc>
          <w:tcPr>
            <w:tcW w:w="2393" w:type="dxa"/>
          </w:tcPr>
          <w:p w14:paraId="1CD8FC13" w14:textId="77777777" w:rsidR="00816EBC" w:rsidRPr="008A6FE6" w:rsidRDefault="00816EBC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393" w:type="dxa"/>
          </w:tcPr>
          <w:p w14:paraId="4B4B2EC8" w14:textId="77777777" w:rsidR="00816EBC" w:rsidRPr="008A6FE6" w:rsidRDefault="00816EBC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2393" w:type="dxa"/>
          </w:tcPr>
          <w:p w14:paraId="1E4E8C3E" w14:textId="77777777" w:rsidR="00816EBC" w:rsidRPr="008A6FE6" w:rsidRDefault="00816EBC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8A6FE6" w:rsidRPr="008A6FE6" w14:paraId="74FAE84D" w14:textId="77777777" w:rsidTr="00816EBC">
        <w:tc>
          <w:tcPr>
            <w:tcW w:w="2392" w:type="dxa"/>
          </w:tcPr>
          <w:p w14:paraId="77C52A1E" w14:textId="77777777" w:rsidR="00816EBC" w:rsidRPr="008A6FE6" w:rsidRDefault="00816EBC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Выполнение среза привоя</w:t>
            </w:r>
          </w:p>
        </w:tc>
        <w:tc>
          <w:tcPr>
            <w:tcW w:w="2393" w:type="dxa"/>
          </w:tcPr>
          <w:p w14:paraId="61EDC838" w14:textId="77777777" w:rsidR="00816EBC" w:rsidRPr="008A6FE6" w:rsidRDefault="00BB215A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Длина не соответствует или срез с просветами, подвою не идентичен</w:t>
            </w:r>
          </w:p>
        </w:tc>
        <w:tc>
          <w:tcPr>
            <w:tcW w:w="2393" w:type="dxa"/>
          </w:tcPr>
          <w:p w14:paraId="7A26E7FA" w14:textId="61779758" w:rsidR="00816EBC" w:rsidRPr="008A6FE6" w:rsidRDefault="00B904A4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Длина не соответствует или срез с просветами, подвою идентичен</w:t>
            </w:r>
          </w:p>
        </w:tc>
        <w:tc>
          <w:tcPr>
            <w:tcW w:w="2393" w:type="dxa"/>
          </w:tcPr>
          <w:p w14:paraId="419E67A4" w14:textId="77777777" w:rsidR="00816EBC" w:rsidRPr="008A6FE6" w:rsidRDefault="00B904A4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Длина в 3-3,5 раза больше диаметра черенка Срез без   просветов, приложенного ножа.  Идентичен срезу подвоя</w:t>
            </w:r>
          </w:p>
        </w:tc>
      </w:tr>
      <w:tr w:rsidR="008A6FE6" w:rsidRPr="008A6FE6" w14:paraId="1630EA2E" w14:textId="77777777" w:rsidTr="00816EBC">
        <w:tc>
          <w:tcPr>
            <w:tcW w:w="2392" w:type="dxa"/>
          </w:tcPr>
          <w:p w14:paraId="58AEB720" w14:textId="77777777" w:rsidR="00816EBC" w:rsidRPr="008A6FE6" w:rsidRDefault="00816EBC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Выполнение среза подвоя</w:t>
            </w:r>
          </w:p>
        </w:tc>
        <w:tc>
          <w:tcPr>
            <w:tcW w:w="2393" w:type="dxa"/>
          </w:tcPr>
          <w:p w14:paraId="41B428DB" w14:textId="77777777" w:rsidR="00816EBC" w:rsidRPr="008A6FE6" w:rsidRDefault="00434040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Длина не соответствует или срез с просветами, привою не идентичен</w:t>
            </w:r>
          </w:p>
        </w:tc>
        <w:tc>
          <w:tcPr>
            <w:tcW w:w="2393" w:type="dxa"/>
          </w:tcPr>
          <w:p w14:paraId="3790386B" w14:textId="77777777" w:rsidR="001718DD" w:rsidRPr="008A6FE6" w:rsidRDefault="001718DD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Длина не соответствует или срез с просветами, </w:t>
            </w:r>
          </w:p>
          <w:p w14:paraId="32D13910" w14:textId="77777777" w:rsidR="00816EBC" w:rsidRPr="008A6FE6" w:rsidRDefault="001718DD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привою идентичен</w:t>
            </w:r>
          </w:p>
        </w:tc>
        <w:tc>
          <w:tcPr>
            <w:tcW w:w="2393" w:type="dxa"/>
          </w:tcPr>
          <w:p w14:paraId="1F86ECA3" w14:textId="77777777" w:rsidR="00816EBC" w:rsidRPr="008A6FE6" w:rsidRDefault="005D0535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Длина в 3-3,5 раза больше диаметра черенка Срез без   просветов, приложенного ножа.  Идентичен срезу подвоя</w:t>
            </w:r>
          </w:p>
        </w:tc>
      </w:tr>
      <w:tr w:rsidR="008A6FE6" w:rsidRPr="008A6FE6" w14:paraId="122895DE" w14:textId="77777777" w:rsidTr="00816EBC">
        <w:tc>
          <w:tcPr>
            <w:tcW w:w="2392" w:type="dxa"/>
          </w:tcPr>
          <w:p w14:paraId="6D94ACB1" w14:textId="77777777" w:rsidR="00816EBC" w:rsidRPr="008A6FE6" w:rsidRDefault="00816EBC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Повреждение покровной ткани у образцов в процессе подготовки к прививке</w:t>
            </w:r>
          </w:p>
        </w:tc>
        <w:tc>
          <w:tcPr>
            <w:tcW w:w="2393" w:type="dxa"/>
          </w:tcPr>
          <w:p w14:paraId="7BB1F52A" w14:textId="77777777" w:rsidR="00816EBC" w:rsidRPr="008A6FE6" w:rsidRDefault="00D830D9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Покровная ткань повреждена в процессе выполнения среза и расщепа</w:t>
            </w:r>
          </w:p>
        </w:tc>
        <w:tc>
          <w:tcPr>
            <w:tcW w:w="2393" w:type="dxa"/>
          </w:tcPr>
          <w:p w14:paraId="751737A1" w14:textId="77777777" w:rsidR="00816EBC" w:rsidRPr="008A6FE6" w:rsidRDefault="00D830D9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Наличие незначительных элементов повреждения</w:t>
            </w:r>
          </w:p>
        </w:tc>
        <w:tc>
          <w:tcPr>
            <w:tcW w:w="2393" w:type="dxa"/>
          </w:tcPr>
          <w:p w14:paraId="16BE0092" w14:textId="77777777" w:rsidR="00816EBC" w:rsidRPr="008A6FE6" w:rsidRDefault="00D830D9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Отсутствие повреждений</w:t>
            </w:r>
          </w:p>
        </w:tc>
      </w:tr>
      <w:tr w:rsidR="008A6FE6" w:rsidRPr="008A6FE6" w14:paraId="06E71787" w14:textId="77777777" w:rsidTr="00816EBC">
        <w:tc>
          <w:tcPr>
            <w:tcW w:w="2392" w:type="dxa"/>
          </w:tcPr>
          <w:p w14:paraId="3A0A1B4C" w14:textId="77777777" w:rsidR="00816EBC" w:rsidRPr="008A6FE6" w:rsidRDefault="007C60B8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Систематическая обработка режущей кромки инструмента антисептиком</w:t>
            </w:r>
          </w:p>
        </w:tc>
        <w:tc>
          <w:tcPr>
            <w:tcW w:w="2393" w:type="dxa"/>
          </w:tcPr>
          <w:p w14:paraId="30C60E8C" w14:textId="77777777" w:rsidR="00816EBC" w:rsidRPr="008A6FE6" w:rsidRDefault="003B1803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Обработка отсутствует</w:t>
            </w:r>
          </w:p>
        </w:tc>
        <w:tc>
          <w:tcPr>
            <w:tcW w:w="2393" w:type="dxa"/>
          </w:tcPr>
          <w:p w14:paraId="3928E5D4" w14:textId="77777777" w:rsidR="00816EBC" w:rsidRPr="008A6FE6" w:rsidRDefault="003B1803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Эпизодическая обработка</w:t>
            </w:r>
          </w:p>
        </w:tc>
        <w:tc>
          <w:tcPr>
            <w:tcW w:w="2393" w:type="dxa"/>
          </w:tcPr>
          <w:p w14:paraId="7105CF1A" w14:textId="77777777" w:rsidR="00816EBC" w:rsidRPr="008A6FE6" w:rsidRDefault="003B1803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Систематическая обработка</w:t>
            </w:r>
          </w:p>
        </w:tc>
      </w:tr>
      <w:tr w:rsidR="008A6FE6" w:rsidRPr="008A6FE6" w14:paraId="203DC317" w14:textId="77777777" w:rsidTr="00816EBC">
        <w:tc>
          <w:tcPr>
            <w:tcW w:w="2392" w:type="dxa"/>
          </w:tcPr>
          <w:p w14:paraId="6A7E4BEA" w14:textId="77777777" w:rsidR="00816EBC" w:rsidRPr="008A6FE6" w:rsidRDefault="007C60B8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Соединение подготовленных образцов</w:t>
            </w:r>
          </w:p>
        </w:tc>
        <w:tc>
          <w:tcPr>
            <w:tcW w:w="2393" w:type="dxa"/>
          </w:tcPr>
          <w:p w14:paraId="0A3340DA" w14:textId="77777777" w:rsidR="00816EBC" w:rsidRPr="008A6FE6" w:rsidRDefault="003B1803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Очевидна недостаточная плотность соединения</w:t>
            </w:r>
          </w:p>
        </w:tc>
        <w:tc>
          <w:tcPr>
            <w:tcW w:w="2393" w:type="dxa"/>
          </w:tcPr>
          <w:p w14:paraId="6B4BB3CC" w14:textId="77777777" w:rsidR="00816EBC" w:rsidRPr="008A6FE6" w:rsidRDefault="003B1803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Образцы частично не прилегают</w:t>
            </w:r>
          </w:p>
        </w:tc>
        <w:tc>
          <w:tcPr>
            <w:tcW w:w="2393" w:type="dxa"/>
          </w:tcPr>
          <w:p w14:paraId="523D99AF" w14:textId="77777777" w:rsidR="00816EBC" w:rsidRPr="008A6FE6" w:rsidRDefault="003B1803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 Образцы   прилегают, соединение плотно</w:t>
            </w:r>
          </w:p>
        </w:tc>
      </w:tr>
      <w:tr w:rsidR="008A6FE6" w:rsidRPr="008A6FE6" w14:paraId="7CA62BB8" w14:textId="77777777" w:rsidTr="00816EBC">
        <w:tc>
          <w:tcPr>
            <w:tcW w:w="2392" w:type="dxa"/>
          </w:tcPr>
          <w:p w14:paraId="7C720E23" w14:textId="77777777" w:rsidR="00816EBC" w:rsidRPr="008A6FE6" w:rsidRDefault="007C60B8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Выполение обмотки соединенных образцов</w:t>
            </w:r>
          </w:p>
        </w:tc>
        <w:tc>
          <w:tcPr>
            <w:tcW w:w="2393" w:type="dxa"/>
          </w:tcPr>
          <w:p w14:paraId="3E954B2D" w14:textId="77777777" w:rsidR="00816EBC" w:rsidRPr="008A6FE6" w:rsidRDefault="00BF6ADB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Обмотки недостаточно, она не плотная</w:t>
            </w:r>
          </w:p>
        </w:tc>
        <w:tc>
          <w:tcPr>
            <w:tcW w:w="2393" w:type="dxa"/>
          </w:tcPr>
          <w:p w14:paraId="0071DDEF" w14:textId="43F5FA9D" w:rsidR="00816EBC" w:rsidRPr="008A6FE6" w:rsidRDefault="00FC4FB9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Обмотка</w:t>
            </w:r>
            <w:r w:rsidR="00BF6ADB"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 не плотная или недостаточная</w:t>
            </w:r>
          </w:p>
        </w:tc>
        <w:tc>
          <w:tcPr>
            <w:tcW w:w="2393" w:type="dxa"/>
          </w:tcPr>
          <w:p w14:paraId="2B5BD279" w14:textId="77777777" w:rsidR="00816EBC" w:rsidRPr="008A6FE6" w:rsidRDefault="00FC4FB9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Обмотка плотная, достаточная по всему периметру</w:t>
            </w:r>
          </w:p>
        </w:tc>
      </w:tr>
      <w:tr w:rsidR="008A6FE6" w:rsidRPr="008A6FE6" w14:paraId="602DED63" w14:textId="77777777" w:rsidTr="00816EBC">
        <w:tc>
          <w:tcPr>
            <w:tcW w:w="2392" w:type="dxa"/>
          </w:tcPr>
          <w:p w14:paraId="1F1E4049" w14:textId="3BF8DA6B" w:rsidR="00F341A8" w:rsidRPr="008A6FE6" w:rsidRDefault="00F341A8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незащищенной поверхности садовым варом </w:t>
            </w:r>
          </w:p>
        </w:tc>
        <w:tc>
          <w:tcPr>
            <w:tcW w:w="2393" w:type="dxa"/>
          </w:tcPr>
          <w:p w14:paraId="6694E02C" w14:textId="77777777" w:rsidR="00816EBC" w:rsidRPr="008A6FE6" w:rsidRDefault="00A7749B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Поверхность срезов не защищена</w:t>
            </w:r>
          </w:p>
        </w:tc>
        <w:tc>
          <w:tcPr>
            <w:tcW w:w="2393" w:type="dxa"/>
          </w:tcPr>
          <w:p w14:paraId="7868E5E7" w14:textId="4F1896A6" w:rsidR="00816EBC" w:rsidRPr="008A6FE6" w:rsidRDefault="00A7749B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Поверхность срезов</w:t>
            </w:r>
            <w:r w:rsidR="008A6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частично не защищена</w:t>
            </w:r>
          </w:p>
        </w:tc>
        <w:tc>
          <w:tcPr>
            <w:tcW w:w="2393" w:type="dxa"/>
          </w:tcPr>
          <w:p w14:paraId="6B48BAAA" w14:textId="7D583511" w:rsidR="00816EBC" w:rsidRPr="008A6FE6" w:rsidRDefault="00A7749B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Поверхность срезов полностью защищена</w:t>
            </w:r>
          </w:p>
        </w:tc>
      </w:tr>
      <w:tr w:rsidR="008A6FE6" w:rsidRPr="008A6FE6" w14:paraId="739FE549" w14:textId="77777777" w:rsidTr="00816EBC">
        <w:tc>
          <w:tcPr>
            <w:tcW w:w="2392" w:type="dxa"/>
          </w:tcPr>
          <w:p w14:paraId="5CF8E2E1" w14:textId="77777777" w:rsidR="00F341A8" w:rsidRPr="008A6FE6" w:rsidRDefault="00F341A8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Соблюдение правил охраны труда</w:t>
            </w:r>
          </w:p>
        </w:tc>
        <w:tc>
          <w:tcPr>
            <w:tcW w:w="2393" w:type="dxa"/>
          </w:tcPr>
          <w:p w14:paraId="5324AB80" w14:textId="77777777" w:rsidR="00F341A8" w:rsidRPr="008A6FE6" w:rsidRDefault="00F40820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Наличие травмированности при выполнении прививки</w:t>
            </w:r>
          </w:p>
        </w:tc>
        <w:tc>
          <w:tcPr>
            <w:tcW w:w="2393" w:type="dxa"/>
          </w:tcPr>
          <w:p w14:paraId="40D43E91" w14:textId="77777777" w:rsidR="00F341A8" w:rsidRPr="008A6FE6" w:rsidRDefault="00F40820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Травмированность отсутствует Инструмент не исправен или нет порядка на рабочем месте </w:t>
            </w:r>
          </w:p>
        </w:tc>
        <w:tc>
          <w:tcPr>
            <w:tcW w:w="2393" w:type="dxa"/>
          </w:tcPr>
          <w:p w14:paraId="29711E30" w14:textId="300C43E2" w:rsidR="00F341A8" w:rsidRPr="008A6FE6" w:rsidRDefault="00F40820" w:rsidP="008A6FE6">
            <w:pPr>
              <w:tabs>
                <w:tab w:val="left" w:pos="19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Травмированност</w:t>
            </w:r>
            <w:r w:rsidR="006F4461" w:rsidRPr="008A6FE6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8A6FE6">
              <w:rPr>
                <w:rFonts w:ascii="Times New Roman" w:hAnsi="Times New Roman" w:cs="Times New Roman"/>
                <w:sz w:val="28"/>
                <w:szCs w:val="28"/>
              </w:rPr>
              <w:t>отсутствует Инструмент исправен Порядок на рабочем месте</w:t>
            </w:r>
          </w:p>
        </w:tc>
      </w:tr>
    </w:tbl>
    <w:p w14:paraId="582C1728" w14:textId="77777777" w:rsidR="00816EBC" w:rsidRPr="008A6FE6" w:rsidRDefault="00816EBC" w:rsidP="008A6FE6">
      <w:pPr>
        <w:tabs>
          <w:tab w:val="left" w:pos="1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13A44" w14:textId="37BA2FB3" w:rsidR="006C529E" w:rsidRPr="008A6FE6" w:rsidRDefault="006C529E" w:rsidP="008A6FE6">
      <w:pPr>
        <w:tabs>
          <w:tab w:val="left" w:pos="1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14:paraId="2EA50949" w14:textId="36DFB89F" w:rsidR="005D0361" w:rsidRPr="008A6FE6" w:rsidRDefault="005D0361" w:rsidP="008A6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</w:t>
      </w:r>
      <w:r w:rsid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Колесникова, В.Л. Садоводство </w:t>
      </w:r>
      <w:r w:rsidR="006C529E"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/ В.Л. Колесникова, Е.М. Кузьмина. – Красноярск: Краснояр. гос. аграр. ун-т, 2006. – 324 с. </w:t>
      </w:r>
    </w:p>
    <w:p w14:paraId="0C621368" w14:textId="4881CE9A" w:rsidR="005D0361" w:rsidRPr="008A6FE6" w:rsidRDefault="005D0361" w:rsidP="008A6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2. Потапов, В.А. Плодоводство / В.А. Потапов, Ф.Н. Пильщиков. – М.: </w:t>
      </w:r>
      <w:r w:rsidR="006C529E"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</w:t>
      </w: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Колос, 2000. – 432 с. </w:t>
      </w:r>
    </w:p>
    <w:p w14:paraId="298F471D" w14:textId="3FBA7AF6" w:rsidR="005D0361" w:rsidRPr="008A6FE6" w:rsidRDefault="005D0361" w:rsidP="008A6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3. Кривко, Н.П. Плодоводство / Н.П. Кривко. – СПб.: Лань, 2014. – 416 с. </w:t>
      </w:r>
    </w:p>
    <w:p w14:paraId="78A7DE33" w14:textId="700C08FB" w:rsidR="005D0361" w:rsidRPr="008A6FE6" w:rsidRDefault="005D0361" w:rsidP="008A6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4. Кривко, Н.П. Питомниководство садовых культур / Н.П. Кривко. – СПб.: Лань, 2015. – 368 с.</w:t>
      </w:r>
    </w:p>
    <w:p w14:paraId="5B045358" w14:textId="056009C1" w:rsidR="005D0361" w:rsidRPr="008A6FE6" w:rsidRDefault="005D0361" w:rsidP="008A6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5</w:t>
      </w:r>
      <w:r w:rsid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</w:t>
      </w: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Сергоманов, С.В. Плодоовощеводство и семеноводство с основами защиты растений: методические указания для прохождения учебной практики / С.В.Сергоманов, Н.А. Мистратова, Е.В. Савенкова; Краснояр. гос. аграр. ун-т. – Красноярск, 2016. – 96 с</w:t>
      </w:r>
    </w:p>
    <w:p w14:paraId="4FFE4AE2" w14:textId="5062EEA1" w:rsidR="005D0361" w:rsidRPr="008A6FE6" w:rsidRDefault="005D0361" w:rsidP="008A6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6.Защита растений от вредителей / под ред. Третьякова Н.Н., Исаичева В.В. Учебник. – СПб, Изд-во Лань, ГРИФ – 2012. – 528 с. </w:t>
      </w:r>
    </w:p>
    <w:p w14:paraId="698B99DD" w14:textId="7E697532" w:rsidR="005D0361" w:rsidRPr="008A6FE6" w:rsidRDefault="005D0361" w:rsidP="008A6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7.Защита растений от болезней / В.А. Шкаликов, О.О. Белошапкина, Д.Д. Букреев и др. // М.: КолосС, 2010. – 404 с.</w:t>
      </w:r>
    </w:p>
    <w:p w14:paraId="2B9AA45B" w14:textId="41ECE1DC" w:rsidR="005D0361" w:rsidRPr="008A6FE6" w:rsidRDefault="005D0361" w:rsidP="008A6F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8.Чулкина, В.А. Экологические основы интегрированной защиты растений / В.А. Чулкина, Е. Ю. Торопова, Г. Я. Стецов // М.: КолосС, 2007. – 568 с. </w:t>
      </w:r>
    </w:p>
    <w:p w14:paraId="669FEE34" w14:textId="65D1EFE4" w:rsidR="006A227A" w:rsidRPr="008A6FE6" w:rsidRDefault="005D0361" w:rsidP="008A6FE6">
      <w:pPr>
        <w:tabs>
          <w:tab w:val="left" w:pos="1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9.Определитель болезней растений / М.К. Хохряков, Т.Л. Доброзракова, </w:t>
      </w:r>
      <w:r w:rsidR="006C529E"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</w:t>
      </w:r>
      <w:r w:rsidRPr="008A6FE6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К.М. Степанов и др. // Изд-во: Лань, 2003. – 592 с</w:t>
      </w:r>
    </w:p>
    <w:p w14:paraId="2082351B" w14:textId="77777777" w:rsidR="006A227A" w:rsidRPr="008A6FE6" w:rsidRDefault="006A227A" w:rsidP="008A6FE6">
      <w:pPr>
        <w:tabs>
          <w:tab w:val="left" w:pos="1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C1C15" w14:textId="77777777" w:rsidR="006A227A" w:rsidRPr="008A6FE6" w:rsidRDefault="006A227A" w:rsidP="008A6FE6">
      <w:pPr>
        <w:tabs>
          <w:tab w:val="left" w:pos="1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E3237" w14:textId="77777777" w:rsidR="006A227A" w:rsidRPr="008A6FE6" w:rsidRDefault="00613C7B" w:rsidP="008A6FE6">
      <w:pPr>
        <w:tabs>
          <w:tab w:val="left" w:pos="1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A920A0" w14:textId="77777777" w:rsidR="00D547BD" w:rsidRPr="008A6FE6" w:rsidRDefault="00D547BD" w:rsidP="008A6FE6">
      <w:pPr>
        <w:tabs>
          <w:tab w:val="left" w:pos="19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47BD" w:rsidRPr="008A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275C"/>
    <w:multiLevelType w:val="hybridMultilevel"/>
    <w:tmpl w:val="146484F6"/>
    <w:lvl w:ilvl="0" w:tplc="09A0B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E49A6"/>
    <w:multiLevelType w:val="hybridMultilevel"/>
    <w:tmpl w:val="4D4254F8"/>
    <w:lvl w:ilvl="0" w:tplc="36EEAB3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8C245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021DB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C2A2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0428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0366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4AFA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019B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CB6E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A10486"/>
    <w:multiLevelType w:val="hybridMultilevel"/>
    <w:tmpl w:val="CAD87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568F8"/>
    <w:multiLevelType w:val="hybridMultilevel"/>
    <w:tmpl w:val="A530B452"/>
    <w:lvl w:ilvl="0" w:tplc="401A77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05917">
    <w:abstractNumId w:val="2"/>
  </w:num>
  <w:num w:numId="2" w16cid:durableId="994995379">
    <w:abstractNumId w:val="0"/>
  </w:num>
  <w:num w:numId="3" w16cid:durableId="954411779">
    <w:abstractNumId w:val="3"/>
  </w:num>
  <w:num w:numId="4" w16cid:durableId="21242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28A"/>
    <w:rsid w:val="00002464"/>
    <w:rsid w:val="00003B2D"/>
    <w:rsid w:val="00016388"/>
    <w:rsid w:val="00041F1F"/>
    <w:rsid w:val="0004228A"/>
    <w:rsid w:val="000466F1"/>
    <w:rsid w:val="000B4A79"/>
    <w:rsid w:val="00112DEE"/>
    <w:rsid w:val="001329DE"/>
    <w:rsid w:val="00136317"/>
    <w:rsid w:val="00157394"/>
    <w:rsid w:val="001604BD"/>
    <w:rsid w:val="001626F9"/>
    <w:rsid w:val="00163802"/>
    <w:rsid w:val="001718DD"/>
    <w:rsid w:val="001A3EDF"/>
    <w:rsid w:val="001D0EAE"/>
    <w:rsid w:val="001E4879"/>
    <w:rsid w:val="00284ADB"/>
    <w:rsid w:val="002874BA"/>
    <w:rsid w:val="002A67A3"/>
    <w:rsid w:val="003B1803"/>
    <w:rsid w:val="003C6EA7"/>
    <w:rsid w:val="00434040"/>
    <w:rsid w:val="004A3D37"/>
    <w:rsid w:val="004C6E1D"/>
    <w:rsid w:val="004E6A1D"/>
    <w:rsid w:val="00500E8F"/>
    <w:rsid w:val="00557076"/>
    <w:rsid w:val="00563CFD"/>
    <w:rsid w:val="005D0361"/>
    <w:rsid w:val="005D0535"/>
    <w:rsid w:val="005E6318"/>
    <w:rsid w:val="00613C7B"/>
    <w:rsid w:val="006329D0"/>
    <w:rsid w:val="00641D24"/>
    <w:rsid w:val="006A20E3"/>
    <w:rsid w:val="006A227A"/>
    <w:rsid w:val="006B483A"/>
    <w:rsid w:val="006C529E"/>
    <w:rsid w:val="006E193D"/>
    <w:rsid w:val="006F4461"/>
    <w:rsid w:val="006F4C7F"/>
    <w:rsid w:val="0072580C"/>
    <w:rsid w:val="0075116A"/>
    <w:rsid w:val="00790529"/>
    <w:rsid w:val="007A68DF"/>
    <w:rsid w:val="007C60B8"/>
    <w:rsid w:val="008118D6"/>
    <w:rsid w:val="00816EBC"/>
    <w:rsid w:val="00875901"/>
    <w:rsid w:val="00880AF9"/>
    <w:rsid w:val="008918B6"/>
    <w:rsid w:val="008A6FE6"/>
    <w:rsid w:val="008B4A39"/>
    <w:rsid w:val="00937D37"/>
    <w:rsid w:val="00991365"/>
    <w:rsid w:val="009A5FCF"/>
    <w:rsid w:val="009A689F"/>
    <w:rsid w:val="00A273F7"/>
    <w:rsid w:val="00A5447B"/>
    <w:rsid w:val="00A7749B"/>
    <w:rsid w:val="00AD1067"/>
    <w:rsid w:val="00AD480A"/>
    <w:rsid w:val="00B129E0"/>
    <w:rsid w:val="00B46B0C"/>
    <w:rsid w:val="00B84C5F"/>
    <w:rsid w:val="00B904A4"/>
    <w:rsid w:val="00BB215A"/>
    <w:rsid w:val="00BD1AEC"/>
    <w:rsid w:val="00BD3233"/>
    <w:rsid w:val="00BF6ADB"/>
    <w:rsid w:val="00C14B9A"/>
    <w:rsid w:val="00C57572"/>
    <w:rsid w:val="00C66E21"/>
    <w:rsid w:val="00C72079"/>
    <w:rsid w:val="00C73856"/>
    <w:rsid w:val="00C774A1"/>
    <w:rsid w:val="00CA2B22"/>
    <w:rsid w:val="00CE59ED"/>
    <w:rsid w:val="00CE7B15"/>
    <w:rsid w:val="00D547BD"/>
    <w:rsid w:val="00D6159B"/>
    <w:rsid w:val="00D830D9"/>
    <w:rsid w:val="00D92F14"/>
    <w:rsid w:val="00D96990"/>
    <w:rsid w:val="00DC627B"/>
    <w:rsid w:val="00E62F9E"/>
    <w:rsid w:val="00E90F16"/>
    <w:rsid w:val="00EA300B"/>
    <w:rsid w:val="00ED16EE"/>
    <w:rsid w:val="00ED7D93"/>
    <w:rsid w:val="00F341A8"/>
    <w:rsid w:val="00F40820"/>
    <w:rsid w:val="00F76250"/>
    <w:rsid w:val="00F97BA5"/>
    <w:rsid w:val="00FA5D5F"/>
    <w:rsid w:val="00FB2B1E"/>
    <w:rsid w:val="00FC4FB9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BE59"/>
  <w15:docId w15:val="{9692D514-0ADA-4FA3-A650-608DA431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E1D"/>
    <w:pPr>
      <w:ind w:left="720"/>
      <w:contextualSpacing/>
    </w:pPr>
  </w:style>
  <w:style w:type="table" w:styleId="a4">
    <w:name w:val="Table Grid"/>
    <w:basedOn w:val="a1"/>
    <w:uiPriority w:val="59"/>
    <w:rsid w:val="0016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191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88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20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86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07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13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05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54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9EBB-4D6A-48E8-B8F3-7DE2F1F0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№13</dc:creator>
  <cp:lastModifiedBy>Пользователь</cp:lastModifiedBy>
  <cp:revision>93</cp:revision>
  <dcterms:created xsi:type="dcterms:W3CDTF">2024-02-19T05:43:00Z</dcterms:created>
  <dcterms:modified xsi:type="dcterms:W3CDTF">2024-02-22T11:11:00Z</dcterms:modified>
</cp:coreProperties>
</file>