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2515" w14:textId="0370480E" w:rsidR="008202A1" w:rsidRPr="008202A1" w:rsidRDefault="008202A1" w:rsidP="00CB4A01">
      <w:pPr>
        <w:autoSpaceDE w:val="0"/>
        <w:autoSpaceDN w:val="0"/>
        <w:adjustRightInd w:val="0"/>
        <w:spacing w:after="0" w:line="334" w:lineRule="exact"/>
        <w:jc w:val="center"/>
        <w:outlineLvl w:val="0"/>
        <w:rPr>
          <w:rFonts w:eastAsia="Calibri" w:cs="Times New Roman"/>
          <w:szCs w:val="28"/>
          <w:lang w:eastAsia="ru-RU"/>
        </w:rPr>
      </w:pPr>
      <w:r w:rsidRPr="008202A1">
        <w:rPr>
          <w:rFonts w:eastAsia="Calibri" w:cs="Times New Roman"/>
          <w:szCs w:val="28"/>
          <w:lang w:eastAsia="ru-RU"/>
        </w:rPr>
        <w:t>Анкета участника краевого этапа Всероссийского</w:t>
      </w:r>
    </w:p>
    <w:p w14:paraId="7F629029" w14:textId="77777777" w:rsidR="008202A1" w:rsidRPr="008202A1" w:rsidRDefault="008202A1" w:rsidP="00CB4A01">
      <w:pPr>
        <w:autoSpaceDE w:val="0"/>
        <w:autoSpaceDN w:val="0"/>
        <w:adjustRightInd w:val="0"/>
        <w:spacing w:after="0" w:line="334" w:lineRule="exact"/>
        <w:ind w:firstLine="709"/>
        <w:jc w:val="center"/>
        <w:rPr>
          <w:rFonts w:eastAsia="Calibri" w:cs="Times New Roman"/>
          <w:szCs w:val="28"/>
          <w:lang w:eastAsia="ru-RU"/>
        </w:rPr>
      </w:pPr>
      <w:r w:rsidRPr="008202A1">
        <w:rPr>
          <w:rFonts w:eastAsia="Calibri" w:cs="Times New Roman"/>
          <w:szCs w:val="28"/>
          <w:lang w:eastAsia="ru-RU"/>
        </w:rPr>
        <w:t>конкурса педагогических работников</w:t>
      </w:r>
    </w:p>
    <w:p w14:paraId="034166B7" w14:textId="77777777" w:rsidR="008202A1" w:rsidRPr="008202A1" w:rsidRDefault="008202A1" w:rsidP="00CB4A01">
      <w:pPr>
        <w:autoSpaceDE w:val="0"/>
        <w:autoSpaceDN w:val="0"/>
        <w:adjustRightInd w:val="0"/>
        <w:spacing w:after="0"/>
        <w:ind w:firstLine="706"/>
        <w:jc w:val="center"/>
        <w:rPr>
          <w:rFonts w:eastAsia="Calibri" w:cs="Times New Roman"/>
          <w:szCs w:val="28"/>
          <w:lang w:eastAsia="ru-RU"/>
        </w:rPr>
      </w:pPr>
      <w:r w:rsidRPr="008202A1">
        <w:rPr>
          <w:rFonts w:eastAsia="Calibri" w:cs="Times New Roman"/>
          <w:szCs w:val="28"/>
          <w:lang w:eastAsia="ru-RU"/>
        </w:rPr>
        <w:t>«Воспитать человека»</w:t>
      </w:r>
    </w:p>
    <w:p w14:paraId="5D87675E" w14:textId="77777777" w:rsidR="008202A1" w:rsidRPr="008202A1" w:rsidRDefault="008202A1" w:rsidP="008202A1">
      <w:pPr>
        <w:widowControl w:val="0"/>
        <w:autoSpaceDE w:val="0"/>
        <w:autoSpaceDN w:val="0"/>
        <w:adjustRightInd w:val="0"/>
        <w:spacing w:after="0"/>
        <w:ind w:firstLine="709"/>
        <w:rPr>
          <w:rFonts w:eastAsia="SimSun" w:cs="Times New Roman"/>
          <w:szCs w:val="28"/>
          <w:lang w:eastAsia="zh-CN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055"/>
      </w:tblGrid>
      <w:tr w:rsidR="008202A1" w:rsidRPr="008202A1" w14:paraId="07C7AC08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956721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Субъект Российской Федерации</w:t>
            </w:r>
          </w:p>
          <w:p w14:paraId="34A218A2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EFF6B63" w14:textId="0E0784F8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Ставропольский край</w:t>
            </w:r>
          </w:p>
        </w:tc>
      </w:tr>
      <w:tr w:rsidR="008202A1" w:rsidRPr="008202A1" w14:paraId="56E913F9" w14:textId="77777777" w:rsidTr="000D14B0">
        <w:tc>
          <w:tcPr>
            <w:tcW w:w="9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21F5413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Сведения о конкурсанте:</w:t>
            </w:r>
          </w:p>
        </w:tc>
      </w:tr>
      <w:tr w:rsidR="008202A1" w:rsidRPr="008202A1" w14:paraId="6CFA1699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6B024B4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Номинация</w:t>
            </w:r>
          </w:p>
          <w:p w14:paraId="6E7CE0C9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C85F3A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воспитание классного коллектива</w:t>
            </w:r>
          </w:p>
        </w:tc>
      </w:tr>
      <w:tr w:rsidR="008202A1" w:rsidRPr="008202A1" w14:paraId="1B20D382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141E650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Ф.И.О. конкурсанта (полностью)</w:t>
            </w:r>
          </w:p>
          <w:p w14:paraId="682D7948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392A06A" w14:textId="380610B5" w:rsidR="008202A1" w:rsidRPr="008202A1" w:rsidRDefault="009F0F07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Король Анжела Валериевна</w:t>
            </w:r>
          </w:p>
        </w:tc>
      </w:tr>
      <w:tr w:rsidR="008202A1" w:rsidRPr="008202A1" w14:paraId="004CBCD2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55EE343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Дата рождения (полностью)</w:t>
            </w:r>
          </w:p>
          <w:p w14:paraId="344174A8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251969" w14:textId="0BE55CFB" w:rsidR="008202A1" w:rsidRPr="008202A1" w:rsidRDefault="007350E8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7350E8">
              <w:rPr>
                <w:rFonts w:eastAsia="Calibri" w:cs="Times New Roman"/>
                <w:szCs w:val="28"/>
                <w:lang w:eastAsia="ru-RU"/>
              </w:rPr>
              <w:t>20</w:t>
            </w:r>
            <w:r w:rsidR="008202A1" w:rsidRPr="007350E8">
              <w:rPr>
                <w:rFonts w:eastAsia="Calibri" w:cs="Times New Roman"/>
                <w:szCs w:val="28"/>
                <w:lang w:eastAsia="ru-RU"/>
              </w:rPr>
              <w:t xml:space="preserve"> ию</w:t>
            </w:r>
            <w:r w:rsidRPr="007350E8">
              <w:rPr>
                <w:rFonts w:eastAsia="Calibri" w:cs="Times New Roman"/>
                <w:szCs w:val="28"/>
                <w:lang w:eastAsia="ru-RU"/>
              </w:rPr>
              <w:t>л</w:t>
            </w:r>
            <w:r w:rsidR="008202A1" w:rsidRPr="007350E8">
              <w:rPr>
                <w:rFonts w:eastAsia="Calibri" w:cs="Times New Roman"/>
                <w:szCs w:val="28"/>
                <w:lang w:eastAsia="ru-RU"/>
              </w:rPr>
              <w:t>я 19</w:t>
            </w:r>
            <w:r w:rsidRPr="007350E8">
              <w:rPr>
                <w:rFonts w:eastAsia="Calibri" w:cs="Times New Roman"/>
                <w:szCs w:val="28"/>
                <w:lang w:eastAsia="ru-RU"/>
              </w:rPr>
              <w:t>64</w:t>
            </w:r>
            <w:r w:rsidR="008202A1" w:rsidRPr="007350E8">
              <w:rPr>
                <w:rFonts w:eastAsia="Calibri" w:cs="Times New Roman"/>
                <w:szCs w:val="28"/>
                <w:lang w:eastAsia="ru-RU"/>
              </w:rPr>
              <w:t xml:space="preserve"> г.</w:t>
            </w:r>
          </w:p>
        </w:tc>
      </w:tr>
      <w:tr w:rsidR="008202A1" w:rsidRPr="008202A1" w14:paraId="60E76B6C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AF47871" w14:textId="77777777" w:rsidR="008202A1" w:rsidRPr="008202A1" w:rsidRDefault="008202A1" w:rsidP="008202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202A1">
              <w:rPr>
                <w:rFonts w:eastAsia="SimSun" w:cs="Times New Roman"/>
                <w:szCs w:val="28"/>
                <w:lang w:eastAsia="zh-CN"/>
              </w:rPr>
              <w:t>Название образовательной организации (по Уставу)</w:t>
            </w:r>
          </w:p>
          <w:p w14:paraId="2FBD4AB7" w14:textId="77777777" w:rsidR="008202A1" w:rsidRPr="008202A1" w:rsidRDefault="008202A1" w:rsidP="008202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BE8112C" w14:textId="0CDC7EB8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 xml:space="preserve">муниципальное общеобразовательное учреждение «Средняя общеобразовательная школа </w:t>
            </w:r>
            <w:r w:rsidR="009F0F07">
              <w:rPr>
                <w:rFonts w:eastAsia="Calibri" w:cs="Times New Roman"/>
                <w:szCs w:val="28"/>
                <w:lang w:eastAsia="ru-RU"/>
              </w:rPr>
              <w:t>7 имени полного кавалера ордена Славы Н.Г. Ситникова»</w:t>
            </w:r>
          </w:p>
        </w:tc>
      </w:tr>
      <w:tr w:rsidR="008202A1" w:rsidRPr="008202A1" w14:paraId="243242A0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910EF0B" w14:textId="77777777" w:rsidR="008202A1" w:rsidRPr="008202A1" w:rsidRDefault="008202A1" w:rsidP="008202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 w:cs="Times New Roman"/>
                <w:szCs w:val="28"/>
                <w:lang w:eastAsia="zh-CN"/>
              </w:rPr>
            </w:pPr>
            <w:r w:rsidRPr="008202A1">
              <w:rPr>
                <w:rFonts w:eastAsia="SimSun" w:cs="Times New Roman"/>
                <w:szCs w:val="28"/>
                <w:lang w:eastAsia="zh-CN"/>
              </w:rPr>
              <w:t>Должность (по штатному расписанию)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9AF468D" w14:textId="484987A9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 xml:space="preserve">Учитель </w:t>
            </w:r>
            <w:r w:rsidR="009F0F07">
              <w:rPr>
                <w:rFonts w:eastAsia="Calibri" w:cs="Times New Roman"/>
                <w:szCs w:val="28"/>
                <w:lang w:eastAsia="ru-RU"/>
              </w:rPr>
              <w:t>биологии, химии</w:t>
            </w:r>
          </w:p>
        </w:tc>
      </w:tr>
      <w:tr w:rsidR="008202A1" w:rsidRPr="008202A1" w14:paraId="298110E5" w14:textId="77777777" w:rsidTr="000D14B0">
        <w:trPr>
          <w:trHeight w:val="91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32BED4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Стаж работы общий педагогический/в занимаемой должности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0CFA887" w14:textId="50F969F0" w:rsidR="008202A1" w:rsidRPr="008202A1" w:rsidRDefault="009F0F07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36 лет</w:t>
            </w:r>
          </w:p>
        </w:tc>
      </w:tr>
      <w:tr w:rsidR="008202A1" w:rsidRPr="008202A1" w14:paraId="5ECBD933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71F077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Телефон, электронная почта</w:t>
            </w:r>
          </w:p>
          <w:p w14:paraId="4922E5D0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AD73B92" w14:textId="7D6ADA16" w:rsidR="008202A1" w:rsidRPr="008202A1" w:rsidRDefault="009F0F07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89620165198</w:t>
            </w:r>
          </w:p>
          <w:p w14:paraId="0E15362B" w14:textId="578B0538" w:rsidR="009F0F07" w:rsidRPr="008202A1" w:rsidRDefault="009F0F07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9F0F07">
              <w:rPr>
                <w:rFonts w:eastAsia="Calibri" w:cs="Times New Roman"/>
                <w:szCs w:val="28"/>
                <w:lang w:val="en-US"/>
              </w:rPr>
              <w:t>anzhela</w:t>
            </w:r>
            <w:proofErr w:type="spellEnd"/>
            <w:r w:rsidRPr="009F0F07">
              <w:rPr>
                <w:rFonts w:eastAsia="Calibri" w:cs="Times New Roman"/>
                <w:szCs w:val="28"/>
              </w:rPr>
              <w:t>.</w:t>
            </w:r>
            <w:proofErr w:type="spellStart"/>
            <w:r w:rsidRPr="009F0F07">
              <w:rPr>
                <w:rFonts w:eastAsia="Calibri" w:cs="Times New Roman"/>
                <w:szCs w:val="28"/>
                <w:lang w:val="en-US"/>
              </w:rPr>
              <w:t>korol</w:t>
            </w:r>
            <w:proofErr w:type="spellEnd"/>
            <w:r w:rsidRPr="009F0F07">
              <w:rPr>
                <w:rFonts w:eastAsia="Calibri" w:cs="Times New Roman"/>
                <w:szCs w:val="28"/>
              </w:rPr>
              <w:t>.64@</w:t>
            </w:r>
            <w:r w:rsidRPr="009F0F07">
              <w:rPr>
                <w:rFonts w:eastAsia="Calibri" w:cs="Times New Roman"/>
                <w:szCs w:val="28"/>
                <w:lang w:val="en-US"/>
              </w:rPr>
              <w:t>mail</w:t>
            </w:r>
            <w:r w:rsidRPr="009F0F07">
              <w:rPr>
                <w:rFonts w:eastAsia="Calibri" w:cs="Times New Roman"/>
                <w:szCs w:val="28"/>
              </w:rPr>
              <w:t>.</w:t>
            </w:r>
            <w:proofErr w:type="spellStart"/>
            <w:r w:rsidRPr="009F0F07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8202A1" w:rsidRPr="008202A1" w14:paraId="271EFEE8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D58619A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Личный сайт или профиль в социальных сетях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2A5363F" w14:textId="6EC1E791" w:rsidR="008202A1" w:rsidRPr="008202A1" w:rsidRDefault="003861B4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3861B4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</w:tr>
      <w:tr w:rsidR="008202A1" w:rsidRPr="008202A1" w14:paraId="1923D354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B25D2F6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Опыт и результат участия в профессиональных конкурсах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386B5FA" w14:textId="77777777" w:rsidR="003861B4" w:rsidRDefault="008202A1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Муниципальный этап конкурса «</w:t>
            </w:r>
            <w:r w:rsidR="003861B4">
              <w:rPr>
                <w:rFonts w:eastAsia="Calibri" w:cs="Times New Roman"/>
                <w:szCs w:val="28"/>
                <w:lang w:eastAsia="ru-RU"/>
              </w:rPr>
              <w:t>Сердце отдаю детям</w:t>
            </w:r>
            <w:r w:rsidRPr="008202A1">
              <w:rPr>
                <w:rFonts w:eastAsia="Calibri" w:cs="Times New Roman"/>
                <w:szCs w:val="28"/>
                <w:lang w:eastAsia="ru-RU"/>
              </w:rPr>
              <w:t>», 20</w:t>
            </w:r>
            <w:r w:rsidR="003861B4">
              <w:rPr>
                <w:rFonts w:eastAsia="Calibri" w:cs="Times New Roman"/>
                <w:szCs w:val="28"/>
                <w:lang w:eastAsia="ru-RU"/>
              </w:rPr>
              <w:t>20</w:t>
            </w:r>
            <w:r w:rsidRPr="008202A1">
              <w:rPr>
                <w:rFonts w:eastAsia="Calibri" w:cs="Times New Roman"/>
                <w:szCs w:val="28"/>
                <w:lang w:eastAsia="ru-RU"/>
              </w:rPr>
              <w:t xml:space="preserve"> год</w:t>
            </w:r>
            <w:r w:rsidR="003861B4">
              <w:rPr>
                <w:rFonts w:eastAsia="Calibri" w:cs="Times New Roman"/>
                <w:szCs w:val="28"/>
                <w:lang w:eastAsia="ru-RU"/>
              </w:rPr>
              <w:t xml:space="preserve">, </w:t>
            </w:r>
          </w:p>
          <w:p w14:paraId="251B088D" w14:textId="46C3E075" w:rsidR="008202A1" w:rsidRPr="008202A1" w:rsidRDefault="003861B4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 место</w:t>
            </w:r>
          </w:p>
        </w:tc>
      </w:tr>
      <w:tr w:rsidR="008202A1" w:rsidRPr="008202A1" w14:paraId="73FF993A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E6F09A5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ССЫЛКИ НА КОНКУРСНОЕ ПОРТФОЛИО</w:t>
            </w:r>
          </w:p>
          <w:p w14:paraId="54D1C765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(видеоматериал визитной карточки, новые формы воспитательных практик, цветное фото и т.д.):</w:t>
            </w:r>
          </w:p>
          <w:p w14:paraId="0EDB6056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14:paraId="110B7346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8202A1">
              <w:rPr>
                <w:rFonts w:eastAsia="Calibri" w:cs="Times New Roman"/>
                <w:szCs w:val="28"/>
              </w:rPr>
              <w:t>анкета участника Конкурса в соответствии с Приложением 1 к настоящему Положению;</w:t>
            </w:r>
          </w:p>
          <w:p w14:paraId="7F520876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</w:p>
          <w:p w14:paraId="091B9460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8202A1">
              <w:rPr>
                <w:rFonts w:eastAsia="Calibri" w:cs="Times New Roman"/>
                <w:szCs w:val="28"/>
              </w:rPr>
              <w:t xml:space="preserve">решение (заключение) муниципального оргкомитета о выдвижении педагога - победителя </w:t>
            </w:r>
            <w:r w:rsidRPr="008202A1">
              <w:rPr>
                <w:rFonts w:eastAsia="Calibri" w:cs="Times New Roman"/>
                <w:szCs w:val="28"/>
              </w:rPr>
              <w:lastRenderedPageBreak/>
              <w:t>муниципального этапа для участия в краевом заочном этапе Конкурса;</w:t>
            </w:r>
          </w:p>
          <w:p w14:paraId="0217E3F2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</w:p>
          <w:p w14:paraId="69906FD0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8202A1">
              <w:rPr>
                <w:rFonts w:eastAsia="Calibri" w:cs="Times New Roman"/>
                <w:szCs w:val="28"/>
              </w:rPr>
              <w:t>цветная портретная фотография участника в формате JPEG;</w:t>
            </w:r>
          </w:p>
          <w:p w14:paraId="651E618B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</w:p>
          <w:p w14:paraId="59910050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8202A1">
              <w:rPr>
                <w:rFonts w:eastAsia="Calibri" w:cs="Times New Roman"/>
                <w:szCs w:val="28"/>
              </w:rPr>
              <w:t>видеоматериал визитной карточки участника заочного этапа по теме: «</w:t>
            </w:r>
            <w:r w:rsidRPr="008202A1">
              <w:rPr>
                <w:rFonts w:eastAsia="Calibri" w:cs="Times New Roman"/>
                <w:bCs/>
                <w:color w:val="000000"/>
                <w:szCs w:val="28"/>
                <w:shd w:val="clear" w:color="auto" w:fill="FFFFFF"/>
              </w:rPr>
              <w:t>Крепкая семья – залог стабильности и процветания общества</w:t>
            </w:r>
            <w:r w:rsidRPr="008202A1">
              <w:rPr>
                <w:rFonts w:eastAsia="Calibri" w:cs="Times New Roman"/>
                <w:szCs w:val="28"/>
              </w:rPr>
              <w:t>» в формате mp4 воспитательной практики (презентация практики в формате видео (продолжительность видеоролика - не более трёх минут) в соответствии с Приложением 2 к настоящему Положению;</w:t>
            </w:r>
          </w:p>
          <w:p w14:paraId="2AC5EFB4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</w:p>
          <w:p w14:paraId="0689A2C9" w14:textId="77777777" w:rsidR="008202A1" w:rsidRPr="008202A1" w:rsidRDefault="008202A1" w:rsidP="008202A1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8202A1">
              <w:rPr>
                <w:rFonts w:eastAsia="Calibri" w:cs="Times New Roman"/>
                <w:szCs w:val="28"/>
              </w:rPr>
              <w:t>паспорт воспитательной практики (приложение 3).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B72D910" w14:textId="208409C3" w:rsidR="00D21EC3" w:rsidRDefault="00D65752" w:rsidP="00D21EC3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hyperlink r:id="rId4" w:history="1">
              <w:r w:rsidRPr="00BF0E30">
                <w:rPr>
                  <w:rStyle w:val="a3"/>
                  <w:rFonts w:eastAsia="Calibri" w:cs="Times New Roman"/>
                  <w:szCs w:val="28"/>
                  <w:lang w:eastAsia="ru-RU"/>
                </w:rPr>
                <w:t>https://cloud.mail.ru/public/2cnd/di6ZuNCHP</w:t>
              </w:r>
            </w:hyperlink>
          </w:p>
          <w:p w14:paraId="0CFDD491" w14:textId="77777777" w:rsidR="00D65752" w:rsidRDefault="00D65752" w:rsidP="00D21EC3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14:paraId="0BEDAB71" w14:textId="6BC4479B" w:rsidR="00CB4A01" w:rsidRDefault="00CB4A01" w:rsidP="00D21EC3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  <w:hyperlink r:id="rId5" w:history="1">
              <w:r w:rsidRPr="00BF0E30">
                <w:rPr>
                  <w:rStyle w:val="a3"/>
                  <w:rFonts w:eastAsia="Calibri" w:cs="Times New Roman"/>
                  <w:szCs w:val="28"/>
                  <w:lang w:eastAsia="ru-RU"/>
                </w:rPr>
                <w:t>https://sh7-kalinovskoe-r07.gosweb.gosuslugi.ru/nasha-shkola/vospitat-cheloveka-2024/</w:t>
              </w:r>
            </w:hyperlink>
          </w:p>
          <w:p w14:paraId="6936BD0D" w14:textId="6F571567" w:rsidR="00CB4A01" w:rsidRPr="008202A1" w:rsidRDefault="00CB4A01" w:rsidP="00D21EC3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8202A1" w:rsidRPr="008202A1" w14:paraId="759DE7AB" w14:textId="77777777" w:rsidTr="000D14B0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A6296D" w14:textId="77777777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8202A1">
              <w:rPr>
                <w:rFonts w:eastAsia="Calibri" w:cs="Times New Roman"/>
                <w:szCs w:val="28"/>
                <w:lang w:eastAsia="ru-RU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900F0B" w14:textId="3E636155" w:rsidR="008202A1" w:rsidRPr="008202A1" w:rsidRDefault="008202A1" w:rsidP="008202A1">
            <w:pPr>
              <w:autoSpaceDE w:val="0"/>
              <w:autoSpaceDN w:val="0"/>
              <w:adjustRightInd w:val="0"/>
              <w:spacing w:after="0"/>
              <w:ind w:right="244"/>
              <w:jc w:val="both"/>
              <w:rPr>
                <w:rFonts w:eastAsia="Calibri" w:cs="Times New Roman"/>
                <w:color w:val="C00000"/>
                <w:szCs w:val="28"/>
                <w:lang w:eastAsia="ru-RU"/>
              </w:rPr>
            </w:pPr>
            <w:r w:rsidRPr="00CB4A01">
              <w:rPr>
                <w:rFonts w:eastAsia="Calibri" w:cs="Times New Roman"/>
                <w:szCs w:val="28"/>
                <w:lang w:eastAsia="ru-RU"/>
              </w:rPr>
              <w:t xml:space="preserve">Почетная грамота </w:t>
            </w:r>
            <w:r w:rsidR="00CB4A01">
              <w:rPr>
                <w:rFonts w:eastAsia="Calibri" w:cs="Times New Roman"/>
                <w:szCs w:val="28"/>
                <w:lang w:eastAsia="ru-RU"/>
              </w:rPr>
              <w:t xml:space="preserve">Главы Александровского муниципального округа </w:t>
            </w:r>
            <w:r w:rsidRPr="00CB4A01">
              <w:rPr>
                <w:rFonts w:eastAsia="Calibri" w:cs="Times New Roman"/>
                <w:szCs w:val="28"/>
                <w:lang w:eastAsia="ru-RU"/>
              </w:rPr>
              <w:t xml:space="preserve">за значительные заслуги в сфере образования, многолетний плодотворный труд в области воспитания детей и молодежи  </w:t>
            </w:r>
          </w:p>
        </w:tc>
      </w:tr>
    </w:tbl>
    <w:p w14:paraId="45CD80AF" w14:textId="77777777" w:rsidR="008202A1" w:rsidRPr="008202A1" w:rsidRDefault="008202A1" w:rsidP="008202A1">
      <w:pPr>
        <w:widowControl w:val="0"/>
        <w:autoSpaceDE w:val="0"/>
        <w:autoSpaceDN w:val="0"/>
        <w:adjustRightInd w:val="0"/>
        <w:spacing w:after="0"/>
        <w:jc w:val="both"/>
        <w:rPr>
          <w:rFonts w:eastAsia="SimSun" w:cs="Times New Roman"/>
          <w:sz w:val="20"/>
          <w:szCs w:val="20"/>
          <w:lang w:eastAsia="zh-CN"/>
        </w:rPr>
      </w:pPr>
    </w:p>
    <w:p w14:paraId="77CE9343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4AF45B70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1B64B952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02264C45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12489F81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071BC055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4EAE244A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09B3198E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36E81AED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015DD4BC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07B6F396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10AB7951" w14:textId="77777777" w:rsidR="008202A1" w:rsidRPr="008202A1" w:rsidRDefault="008202A1" w:rsidP="008202A1">
      <w:pPr>
        <w:autoSpaceDE w:val="0"/>
        <w:autoSpaceDN w:val="0"/>
        <w:adjustRightInd w:val="0"/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</w:p>
    <w:p w14:paraId="156AE5A6" w14:textId="77777777" w:rsidR="00F12C76" w:rsidRDefault="00F12C76" w:rsidP="008202A1">
      <w:pPr>
        <w:spacing w:after="0"/>
        <w:jc w:val="both"/>
      </w:pPr>
    </w:p>
    <w:sectPr w:rsidR="00F12C76" w:rsidSect="00BE34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1"/>
    <w:rsid w:val="003861B4"/>
    <w:rsid w:val="006C0B77"/>
    <w:rsid w:val="007350E8"/>
    <w:rsid w:val="008202A1"/>
    <w:rsid w:val="008242FF"/>
    <w:rsid w:val="00870751"/>
    <w:rsid w:val="00922C48"/>
    <w:rsid w:val="009F0F07"/>
    <w:rsid w:val="00B915B7"/>
    <w:rsid w:val="00BE341E"/>
    <w:rsid w:val="00C0315F"/>
    <w:rsid w:val="00CB4A01"/>
    <w:rsid w:val="00D21EC3"/>
    <w:rsid w:val="00D65752"/>
    <w:rsid w:val="00EA59DF"/>
    <w:rsid w:val="00EE4070"/>
    <w:rsid w:val="00F12C76"/>
    <w:rsid w:val="00F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ABD6"/>
  <w15:chartTrackingRefBased/>
  <w15:docId w15:val="{5C415FFC-A14E-4BA0-8873-3AC88FA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7-kalinovskoe-r07.gosweb.gosuslugi.ru/nasha-shkola/vospitat-cheloveka-2024/" TargetMode="External"/><Relationship Id="rId4" Type="http://schemas.openxmlformats.org/officeDocument/2006/relationships/hyperlink" Target="https://cloud.mail.ru/public/2cnd/di6ZuNC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2024-02-14T17:24:00Z</dcterms:created>
  <dcterms:modified xsi:type="dcterms:W3CDTF">2024-02-22T10:46:00Z</dcterms:modified>
</cp:coreProperties>
</file>