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C0" w:rsidRDefault="00343AC0">
      <w:pPr>
        <w:rPr>
          <w:rFonts w:ascii="Times New Roman" w:hAnsi="Times New Roman" w:cs="Times New Roman"/>
          <w:b/>
          <w:sz w:val="32"/>
          <w:szCs w:val="28"/>
        </w:rPr>
      </w:pPr>
    </w:p>
    <w:p w:rsidR="00343AC0" w:rsidRDefault="00343AC0">
      <w:pPr>
        <w:rPr>
          <w:rFonts w:ascii="Times New Roman" w:hAnsi="Times New Roman" w:cs="Times New Roman"/>
          <w:b/>
          <w:sz w:val="32"/>
          <w:szCs w:val="28"/>
        </w:rPr>
      </w:pPr>
    </w:p>
    <w:p w:rsidR="00343AC0" w:rsidRDefault="00343AC0">
      <w:pPr>
        <w:rPr>
          <w:rFonts w:ascii="Times New Roman" w:hAnsi="Times New Roman" w:cs="Times New Roman"/>
          <w:b/>
          <w:sz w:val="32"/>
          <w:szCs w:val="28"/>
        </w:rPr>
      </w:pPr>
    </w:p>
    <w:p w:rsidR="00343AC0" w:rsidRDefault="00343AC0" w:rsidP="00343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Х районная научно-практическая конференция</w:t>
      </w:r>
    </w:p>
    <w:p w:rsidR="00343AC0" w:rsidRDefault="00343AC0" w:rsidP="00343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младших школьников «Учение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увлечением-старт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науку»</w:t>
      </w:r>
    </w:p>
    <w:p w:rsidR="00660296" w:rsidRDefault="00660296" w:rsidP="0034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296" w:rsidRDefault="00343AC0" w:rsidP="00660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«Краеведческая»</w:t>
      </w:r>
    </w:p>
    <w:p w:rsidR="00660296" w:rsidRDefault="00660296" w:rsidP="00660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AC0" w:rsidRDefault="003C0A7D" w:rsidP="00343A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Чудес села Калиновского</w:t>
      </w:r>
    </w:p>
    <w:p w:rsidR="00660296" w:rsidRDefault="00660296" w:rsidP="00343A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A90" w:rsidRDefault="00343AC0" w:rsidP="00343A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Груненко Олеся Витальевна</w:t>
      </w:r>
      <w:r w:rsidR="006D1A90">
        <w:rPr>
          <w:rFonts w:ascii="Times New Roman" w:hAnsi="Times New Roman" w:cs="Times New Roman"/>
          <w:sz w:val="28"/>
          <w:szCs w:val="28"/>
        </w:rPr>
        <w:t>,</w:t>
      </w:r>
    </w:p>
    <w:p w:rsidR="00343AC0" w:rsidRPr="006D1A90" w:rsidRDefault="006D1A90" w:rsidP="00343A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нимщикова</w:t>
      </w:r>
      <w:proofErr w:type="spellEnd"/>
      <w:r w:rsidR="00C2119C" w:rsidRPr="00C2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Лилиан</w:t>
      </w:r>
      <w:r w:rsidR="00525FC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Евгеньевна</w:t>
      </w:r>
    </w:p>
    <w:p w:rsidR="00343AC0" w:rsidRDefault="006D1A90" w:rsidP="00343A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ученицы</w:t>
      </w:r>
      <w:r w:rsidR="00343AC0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43AC0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43AC0" w:rsidRDefault="00343AC0" w:rsidP="00343A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«Средняя общеобразовательная школа №7»  </w:t>
      </w:r>
    </w:p>
    <w:p w:rsidR="00343AC0" w:rsidRDefault="00343AC0" w:rsidP="00343A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AC0" w:rsidRDefault="00343AC0" w:rsidP="00343A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AC0" w:rsidRDefault="00343AC0" w:rsidP="00343A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AC0" w:rsidRDefault="00343AC0" w:rsidP="00343A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AC0" w:rsidRDefault="00343AC0" w:rsidP="006D1A90">
      <w:pPr>
        <w:rPr>
          <w:rFonts w:ascii="Times New Roman" w:hAnsi="Times New Roman" w:cs="Times New Roman"/>
          <w:sz w:val="28"/>
          <w:szCs w:val="28"/>
        </w:rPr>
      </w:pPr>
    </w:p>
    <w:p w:rsidR="00343AC0" w:rsidRDefault="00343AC0" w:rsidP="00343A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исследовательской работы:</w:t>
      </w:r>
    </w:p>
    <w:p w:rsidR="00343AC0" w:rsidRDefault="00343AC0" w:rsidP="00343A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Бадулина Елена Ивановна,</w:t>
      </w:r>
    </w:p>
    <w:p w:rsidR="00343AC0" w:rsidRDefault="00343AC0" w:rsidP="00343A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классов,</w:t>
      </w:r>
    </w:p>
    <w:p w:rsidR="00343AC0" w:rsidRDefault="00343AC0" w:rsidP="00343A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СОШ №7</w:t>
      </w:r>
    </w:p>
    <w:p w:rsidR="00343AC0" w:rsidRPr="00343AC0" w:rsidRDefault="00343AC0" w:rsidP="00343A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3AC0" w:rsidRPr="00660296" w:rsidRDefault="00660296" w:rsidP="00660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2017-20181уч. год</w:t>
      </w:r>
    </w:p>
    <w:p w:rsidR="004261C8" w:rsidRPr="00660296" w:rsidRDefault="004261C8">
      <w:pPr>
        <w:rPr>
          <w:rFonts w:ascii="Times New Roman" w:hAnsi="Times New Roman" w:cs="Times New Roman"/>
          <w:sz w:val="28"/>
          <w:szCs w:val="28"/>
        </w:rPr>
      </w:pPr>
      <w:r w:rsidRPr="00660296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4261C8" w:rsidRPr="00660296" w:rsidRDefault="004261C8" w:rsidP="004261C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0296">
        <w:rPr>
          <w:rFonts w:ascii="Times New Roman" w:hAnsi="Times New Roman" w:cs="Times New Roman"/>
          <w:sz w:val="28"/>
          <w:szCs w:val="28"/>
        </w:rPr>
        <w:t>Введение</w:t>
      </w:r>
    </w:p>
    <w:p w:rsidR="003C0A7D" w:rsidRPr="00660296" w:rsidRDefault="004261C8" w:rsidP="003C0A7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0296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3C0A7D" w:rsidRPr="00660296" w:rsidRDefault="003C0A7D" w:rsidP="004261C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0296">
        <w:rPr>
          <w:rFonts w:ascii="Times New Roman" w:hAnsi="Times New Roman" w:cs="Times New Roman"/>
          <w:sz w:val="28"/>
          <w:szCs w:val="28"/>
        </w:rPr>
        <w:t>Чудеса света</w:t>
      </w:r>
    </w:p>
    <w:p w:rsidR="003C0A7D" w:rsidRPr="00660296" w:rsidRDefault="003C0A7D" w:rsidP="004261C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0296">
        <w:rPr>
          <w:rFonts w:ascii="Times New Roman" w:hAnsi="Times New Roman" w:cs="Times New Roman"/>
          <w:sz w:val="28"/>
          <w:szCs w:val="28"/>
        </w:rPr>
        <w:t>Чудеса России</w:t>
      </w:r>
    </w:p>
    <w:p w:rsidR="003C0A7D" w:rsidRPr="00660296" w:rsidRDefault="003C0A7D" w:rsidP="004261C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0296">
        <w:rPr>
          <w:rFonts w:ascii="Times New Roman" w:hAnsi="Times New Roman" w:cs="Times New Roman"/>
          <w:sz w:val="28"/>
          <w:szCs w:val="28"/>
        </w:rPr>
        <w:t>Чудеса села Калиновского</w:t>
      </w:r>
    </w:p>
    <w:p w:rsidR="004261C8" w:rsidRPr="00660296" w:rsidRDefault="003C0A7D" w:rsidP="003C0A7D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  <w:r w:rsidRPr="00660296">
        <w:rPr>
          <w:rFonts w:ascii="Times New Roman" w:hAnsi="Times New Roman" w:cs="Times New Roman"/>
          <w:sz w:val="28"/>
          <w:szCs w:val="28"/>
        </w:rPr>
        <w:t>3.1.</w:t>
      </w:r>
      <w:r w:rsidR="004261C8" w:rsidRPr="00660296">
        <w:rPr>
          <w:rFonts w:ascii="Times New Roman" w:hAnsi="Times New Roman" w:cs="Times New Roman"/>
          <w:sz w:val="28"/>
          <w:szCs w:val="28"/>
        </w:rPr>
        <w:t>Село Калиновское</w:t>
      </w:r>
    </w:p>
    <w:p w:rsidR="004261C8" w:rsidRDefault="003C0A7D" w:rsidP="003C0A7D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  <w:r w:rsidRPr="00660296">
        <w:rPr>
          <w:rFonts w:ascii="Times New Roman" w:hAnsi="Times New Roman" w:cs="Times New Roman"/>
          <w:sz w:val="28"/>
          <w:szCs w:val="28"/>
        </w:rPr>
        <w:t>3.2.</w:t>
      </w:r>
      <w:r w:rsidR="004261C8" w:rsidRPr="00660296">
        <w:rPr>
          <w:rFonts w:ascii="Times New Roman" w:hAnsi="Times New Roman" w:cs="Times New Roman"/>
          <w:sz w:val="28"/>
          <w:szCs w:val="28"/>
        </w:rPr>
        <w:t>Храм Дмитрия Солунского</w:t>
      </w:r>
    </w:p>
    <w:p w:rsidR="006D1A90" w:rsidRPr="00660296" w:rsidRDefault="006D1A90" w:rsidP="003C0A7D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660296">
        <w:rPr>
          <w:rFonts w:ascii="Times New Roman" w:hAnsi="Times New Roman" w:cs="Times New Roman"/>
          <w:sz w:val="28"/>
          <w:szCs w:val="28"/>
        </w:rPr>
        <w:t>Люди нашего села</w:t>
      </w:r>
    </w:p>
    <w:p w:rsidR="004261C8" w:rsidRPr="00660296" w:rsidRDefault="006D1A90" w:rsidP="003C0A7D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C0A7D" w:rsidRPr="00660296">
        <w:rPr>
          <w:rFonts w:ascii="Times New Roman" w:hAnsi="Times New Roman" w:cs="Times New Roman"/>
          <w:sz w:val="28"/>
          <w:szCs w:val="28"/>
        </w:rPr>
        <w:t>.</w:t>
      </w:r>
      <w:r w:rsidR="004261C8" w:rsidRPr="00660296">
        <w:rPr>
          <w:rFonts w:ascii="Times New Roman" w:hAnsi="Times New Roman" w:cs="Times New Roman"/>
          <w:sz w:val="28"/>
          <w:szCs w:val="28"/>
        </w:rPr>
        <w:t>Родники</w:t>
      </w:r>
    </w:p>
    <w:p w:rsidR="004261C8" w:rsidRPr="00660296" w:rsidRDefault="006D1A90" w:rsidP="003C0A7D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3C0A7D" w:rsidRPr="00660296">
        <w:rPr>
          <w:rFonts w:ascii="Times New Roman" w:hAnsi="Times New Roman" w:cs="Times New Roman"/>
          <w:sz w:val="28"/>
          <w:szCs w:val="28"/>
        </w:rPr>
        <w:t>.</w:t>
      </w:r>
      <w:r w:rsidR="004261C8" w:rsidRPr="00660296">
        <w:rPr>
          <w:rFonts w:ascii="Times New Roman" w:hAnsi="Times New Roman" w:cs="Times New Roman"/>
          <w:sz w:val="28"/>
          <w:szCs w:val="28"/>
        </w:rPr>
        <w:t>Шпиль</w:t>
      </w:r>
    </w:p>
    <w:p w:rsidR="004261C8" w:rsidRPr="00660296" w:rsidRDefault="006D1A90" w:rsidP="003C0A7D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3C0A7D" w:rsidRPr="00660296">
        <w:rPr>
          <w:rFonts w:ascii="Times New Roman" w:hAnsi="Times New Roman" w:cs="Times New Roman"/>
          <w:sz w:val="28"/>
          <w:szCs w:val="28"/>
        </w:rPr>
        <w:t>.</w:t>
      </w:r>
      <w:r w:rsidR="004261C8" w:rsidRPr="00660296">
        <w:rPr>
          <w:rFonts w:ascii="Times New Roman" w:hAnsi="Times New Roman" w:cs="Times New Roman"/>
          <w:sz w:val="28"/>
          <w:szCs w:val="28"/>
        </w:rPr>
        <w:t>Бадулка</w:t>
      </w:r>
    </w:p>
    <w:p w:rsidR="004261C8" w:rsidRPr="00660296" w:rsidRDefault="006D1A90" w:rsidP="003C0A7D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3C0A7D" w:rsidRPr="00660296">
        <w:rPr>
          <w:rFonts w:ascii="Times New Roman" w:hAnsi="Times New Roman" w:cs="Times New Roman"/>
          <w:sz w:val="28"/>
          <w:szCs w:val="28"/>
        </w:rPr>
        <w:t>.</w:t>
      </w:r>
      <w:r w:rsidR="004261C8" w:rsidRPr="00660296">
        <w:rPr>
          <w:rFonts w:ascii="Times New Roman" w:hAnsi="Times New Roman" w:cs="Times New Roman"/>
          <w:sz w:val="28"/>
          <w:szCs w:val="28"/>
        </w:rPr>
        <w:t>Мельница</w:t>
      </w:r>
    </w:p>
    <w:p w:rsidR="004261C8" w:rsidRPr="00660296" w:rsidRDefault="004261C8" w:rsidP="004261C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0296">
        <w:rPr>
          <w:rFonts w:ascii="Times New Roman" w:hAnsi="Times New Roman" w:cs="Times New Roman"/>
          <w:sz w:val="28"/>
          <w:szCs w:val="28"/>
        </w:rPr>
        <w:t>Заключение.</w:t>
      </w:r>
    </w:p>
    <w:p w:rsidR="004261C8" w:rsidRDefault="004261C8">
      <w:pPr>
        <w:rPr>
          <w:rFonts w:ascii="Times New Roman" w:hAnsi="Times New Roman" w:cs="Times New Roman"/>
          <w:b/>
          <w:sz w:val="32"/>
          <w:szCs w:val="28"/>
        </w:rPr>
      </w:pPr>
    </w:p>
    <w:p w:rsidR="004261C8" w:rsidRDefault="004261C8">
      <w:pPr>
        <w:rPr>
          <w:rFonts w:ascii="Times New Roman" w:hAnsi="Times New Roman" w:cs="Times New Roman"/>
          <w:b/>
          <w:sz w:val="32"/>
          <w:szCs w:val="28"/>
        </w:rPr>
      </w:pPr>
    </w:p>
    <w:p w:rsidR="004261C8" w:rsidRDefault="004261C8">
      <w:pPr>
        <w:rPr>
          <w:rFonts w:ascii="Times New Roman" w:hAnsi="Times New Roman" w:cs="Times New Roman"/>
          <w:b/>
          <w:sz w:val="32"/>
          <w:szCs w:val="28"/>
        </w:rPr>
      </w:pPr>
    </w:p>
    <w:p w:rsidR="004261C8" w:rsidRDefault="004261C8">
      <w:pPr>
        <w:rPr>
          <w:rFonts w:ascii="Times New Roman" w:hAnsi="Times New Roman" w:cs="Times New Roman"/>
          <w:b/>
          <w:sz w:val="32"/>
          <w:szCs w:val="28"/>
        </w:rPr>
      </w:pPr>
    </w:p>
    <w:p w:rsidR="004261C8" w:rsidRDefault="004261C8">
      <w:pPr>
        <w:rPr>
          <w:rFonts w:ascii="Times New Roman" w:hAnsi="Times New Roman" w:cs="Times New Roman"/>
          <w:b/>
          <w:sz w:val="32"/>
          <w:szCs w:val="28"/>
        </w:rPr>
      </w:pPr>
    </w:p>
    <w:p w:rsidR="004261C8" w:rsidRDefault="004261C8">
      <w:pPr>
        <w:rPr>
          <w:rFonts w:ascii="Times New Roman" w:hAnsi="Times New Roman" w:cs="Times New Roman"/>
          <w:b/>
          <w:sz w:val="32"/>
          <w:szCs w:val="28"/>
        </w:rPr>
      </w:pPr>
    </w:p>
    <w:p w:rsidR="004261C8" w:rsidRDefault="004261C8">
      <w:pPr>
        <w:rPr>
          <w:rFonts w:ascii="Times New Roman" w:hAnsi="Times New Roman" w:cs="Times New Roman"/>
          <w:b/>
          <w:sz w:val="32"/>
          <w:szCs w:val="28"/>
        </w:rPr>
      </w:pPr>
    </w:p>
    <w:p w:rsidR="004261C8" w:rsidRDefault="004261C8">
      <w:pPr>
        <w:rPr>
          <w:rFonts w:ascii="Times New Roman" w:hAnsi="Times New Roman" w:cs="Times New Roman"/>
          <w:b/>
          <w:sz w:val="32"/>
          <w:szCs w:val="28"/>
        </w:rPr>
      </w:pPr>
    </w:p>
    <w:p w:rsidR="004261C8" w:rsidRDefault="004261C8">
      <w:pPr>
        <w:rPr>
          <w:rFonts w:ascii="Times New Roman" w:hAnsi="Times New Roman" w:cs="Times New Roman"/>
          <w:b/>
          <w:sz w:val="32"/>
          <w:szCs w:val="28"/>
        </w:rPr>
      </w:pPr>
    </w:p>
    <w:p w:rsidR="004261C8" w:rsidRDefault="004261C8">
      <w:pPr>
        <w:rPr>
          <w:rFonts w:ascii="Times New Roman" w:hAnsi="Times New Roman" w:cs="Times New Roman"/>
          <w:b/>
          <w:sz w:val="32"/>
          <w:szCs w:val="28"/>
        </w:rPr>
      </w:pPr>
    </w:p>
    <w:p w:rsidR="004261C8" w:rsidRDefault="004261C8">
      <w:pPr>
        <w:rPr>
          <w:rFonts w:ascii="Times New Roman" w:hAnsi="Times New Roman" w:cs="Times New Roman"/>
          <w:b/>
          <w:sz w:val="32"/>
          <w:szCs w:val="28"/>
        </w:rPr>
      </w:pPr>
    </w:p>
    <w:p w:rsidR="004261C8" w:rsidRDefault="004261C8">
      <w:pPr>
        <w:rPr>
          <w:rFonts w:ascii="Times New Roman" w:hAnsi="Times New Roman" w:cs="Times New Roman"/>
          <w:b/>
          <w:sz w:val="32"/>
          <w:szCs w:val="28"/>
        </w:rPr>
      </w:pPr>
    </w:p>
    <w:p w:rsidR="004261C8" w:rsidRDefault="004261C8">
      <w:pPr>
        <w:rPr>
          <w:rFonts w:ascii="Times New Roman" w:hAnsi="Times New Roman" w:cs="Times New Roman"/>
          <w:b/>
          <w:sz w:val="32"/>
          <w:szCs w:val="28"/>
        </w:rPr>
      </w:pPr>
    </w:p>
    <w:p w:rsidR="00660296" w:rsidRDefault="00660296">
      <w:pPr>
        <w:rPr>
          <w:rFonts w:ascii="Times New Roman" w:hAnsi="Times New Roman" w:cs="Times New Roman"/>
          <w:b/>
          <w:sz w:val="32"/>
          <w:szCs w:val="28"/>
        </w:rPr>
      </w:pPr>
    </w:p>
    <w:p w:rsidR="001F2FEE" w:rsidRPr="00343AC0" w:rsidRDefault="006C634E">
      <w:pPr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4261C8">
        <w:rPr>
          <w:rFonts w:ascii="Times New Roman" w:hAnsi="Times New Roman" w:cs="Times New Roman"/>
          <w:b/>
          <w:sz w:val="32"/>
          <w:szCs w:val="28"/>
          <w:lang w:val="en-US"/>
        </w:rPr>
        <w:lastRenderedPageBreak/>
        <w:t>I</w:t>
      </w:r>
      <w:r w:rsidRPr="004261C8">
        <w:rPr>
          <w:rFonts w:ascii="Times New Roman" w:hAnsi="Times New Roman" w:cs="Times New Roman"/>
          <w:b/>
          <w:sz w:val="32"/>
          <w:szCs w:val="28"/>
        </w:rPr>
        <w:t>.</w:t>
      </w:r>
      <w:r w:rsidR="001F2FEE" w:rsidRPr="004261C8">
        <w:rPr>
          <w:rFonts w:ascii="Times New Roman" w:hAnsi="Times New Roman" w:cs="Times New Roman"/>
          <w:b/>
          <w:sz w:val="32"/>
          <w:szCs w:val="28"/>
        </w:rPr>
        <w:t>Введение.</w:t>
      </w:r>
      <w:proofErr w:type="gramEnd"/>
    </w:p>
    <w:p w:rsidR="00CA61D6" w:rsidRDefault="009B388A" w:rsidP="00B014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Мы, ученицы 4Б класса школы №7,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Снимщикова</w:t>
      </w:r>
      <w:proofErr w:type="spellEnd"/>
      <w:r w:rsidR="001F3E48" w:rsidRPr="001F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Лилиа</w:t>
      </w:r>
      <w:r w:rsidR="00F146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B01497">
        <w:rPr>
          <w:rFonts w:ascii="Times New Roman" w:hAnsi="Times New Roman" w:cs="Times New Roman"/>
          <w:sz w:val="28"/>
          <w:szCs w:val="28"/>
        </w:rPr>
        <w:t>На уроках окружающего мира</w:t>
      </w:r>
      <w:r w:rsidR="00970CE0">
        <w:rPr>
          <w:rFonts w:ascii="Times New Roman" w:hAnsi="Times New Roman" w:cs="Times New Roman"/>
          <w:sz w:val="28"/>
          <w:szCs w:val="28"/>
        </w:rPr>
        <w:t xml:space="preserve"> мы изучаем природу, человека, общество, историю нашего государства, исторические и культурные ценности. Наш учитель рассказывала о семи чудесах све</w:t>
      </w:r>
      <w:r w:rsidR="00EA2D4D">
        <w:rPr>
          <w:rFonts w:ascii="Times New Roman" w:hAnsi="Times New Roman" w:cs="Times New Roman"/>
          <w:sz w:val="28"/>
          <w:szCs w:val="28"/>
        </w:rPr>
        <w:t>та, которые все знают</w:t>
      </w:r>
      <w:r w:rsidR="00970C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 </w:t>
      </w:r>
      <w:r w:rsidR="006C634E">
        <w:rPr>
          <w:rFonts w:ascii="Times New Roman" w:hAnsi="Times New Roman" w:cs="Times New Roman"/>
          <w:sz w:val="28"/>
          <w:szCs w:val="28"/>
        </w:rPr>
        <w:t xml:space="preserve"> заинтересовала эта информация</w:t>
      </w:r>
      <w:r>
        <w:rPr>
          <w:rFonts w:ascii="Times New Roman" w:hAnsi="Times New Roman" w:cs="Times New Roman"/>
          <w:sz w:val="28"/>
          <w:szCs w:val="28"/>
        </w:rPr>
        <w:t>. При помощи разных источников мы узнали</w:t>
      </w:r>
      <w:r w:rsidR="006C634E">
        <w:rPr>
          <w:rFonts w:ascii="Times New Roman" w:hAnsi="Times New Roman" w:cs="Times New Roman"/>
          <w:sz w:val="28"/>
          <w:szCs w:val="28"/>
        </w:rPr>
        <w:t xml:space="preserve"> о чудесах света, о чудесах России.</w:t>
      </w:r>
      <w:r w:rsidR="00B01497">
        <w:rPr>
          <w:rFonts w:ascii="Times New Roman" w:hAnsi="Times New Roman" w:cs="Times New Roman"/>
          <w:sz w:val="28"/>
          <w:szCs w:val="28"/>
        </w:rPr>
        <w:t xml:space="preserve"> И </w:t>
      </w:r>
      <w:r w:rsidR="00B01497" w:rsidRPr="00F67320">
        <w:rPr>
          <w:rFonts w:ascii="Times New Roman" w:hAnsi="Times New Roman" w:cs="Times New Roman"/>
          <w:sz w:val="28"/>
          <w:szCs w:val="28"/>
        </w:rPr>
        <w:t>у</w:t>
      </w:r>
      <w:r w:rsidR="00F67320" w:rsidRPr="00F67320">
        <w:rPr>
          <w:rFonts w:ascii="Times New Roman" w:hAnsi="Times New Roman" w:cs="Times New Roman"/>
          <w:sz w:val="28"/>
          <w:szCs w:val="28"/>
        </w:rPr>
        <w:t xml:space="preserve">  нас</w:t>
      </w:r>
      <w:r w:rsidR="00B01497">
        <w:rPr>
          <w:rFonts w:ascii="Times New Roman" w:hAnsi="Times New Roman" w:cs="Times New Roman"/>
          <w:sz w:val="28"/>
          <w:szCs w:val="28"/>
        </w:rPr>
        <w:t xml:space="preserve"> появилась</w:t>
      </w:r>
      <w:r w:rsidR="00970CE0">
        <w:rPr>
          <w:rFonts w:ascii="Times New Roman" w:hAnsi="Times New Roman" w:cs="Times New Roman"/>
          <w:sz w:val="28"/>
          <w:szCs w:val="28"/>
        </w:rPr>
        <w:t xml:space="preserve"> мысль: а есть ли семь чудес в нашем</w:t>
      </w:r>
      <w:r>
        <w:rPr>
          <w:rFonts w:ascii="Times New Roman" w:hAnsi="Times New Roman" w:cs="Times New Roman"/>
          <w:sz w:val="28"/>
          <w:szCs w:val="28"/>
        </w:rPr>
        <w:t xml:space="preserve"> родном</w:t>
      </w:r>
      <w:r w:rsidR="00970CE0">
        <w:rPr>
          <w:rFonts w:ascii="Times New Roman" w:hAnsi="Times New Roman" w:cs="Times New Roman"/>
          <w:sz w:val="28"/>
          <w:szCs w:val="28"/>
        </w:rPr>
        <w:t xml:space="preserve"> селе Кал</w:t>
      </w:r>
      <w:r>
        <w:rPr>
          <w:rFonts w:ascii="Times New Roman" w:hAnsi="Times New Roman" w:cs="Times New Roman"/>
          <w:sz w:val="28"/>
          <w:szCs w:val="28"/>
        </w:rPr>
        <w:t>иновском.</w:t>
      </w:r>
    </w:p>
    <w:p w:rsidR="00970CE0" w:rsidRPr="00DF5965" w:rsidRDefault="009B388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Мы поставили </w:t>
      </w:r>
      <w:r w:rsidR="00970CE0" w:rsidRPr="00DF5965">
        <w:rPr>
          <w:rFonts w:ascii="Times New Roman" w:hAnsi="Times New Roman" w:cs="Times New Roman"/>
          <w:b/>
          <w:i/>
          <w:sz w:val="28"/>
          <w:szCs w:val="28"/>
        </w:rPr>
        <w:t xml:space="preserve"> перед собой задачу:</w:t>
      </w:r>
      <w:bookmarkStart w:id="0" w:name="_GoBack"/>
      <w:bookmarkEnd w:id="0"/>
    </w:p>
    <w:p w:rsidR="00970CE0" w:rsidRDefault="00970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-найти и показать чудеса моего села;</w:t>
      </w:r>
    </w:p>
    <w:p w:rsidR="00970CE0" w:rsidRDefault="00970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-привлечь внимание к  восстановлению  и сохранению уникальных объектов на территории нашего села;</w:t>
      </w:r>
    </w:p>
    <w:p w:rsidR="00970CE0" w:rsidRDefault="00970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найти  и обобщить информацию о </w:t>
      </w:r>
      <w:r w:rsidR="001F2FEE">
        <w:rPr>
          <w:rFonts w:ascii="Times New Roman" w:hAnsi="Times New Roman" w:cs="Times New Roman"/>
          <w:sz w:val="28"/>
          <w:szCs w:val="28"/>
        </w:rPr>
        <w:t xml:space="preserve"> Чудесах нашего села;</w:t>
      </w:r>
    </w:p>
    <w:p w:rsidR="00DF5965" w:rsidRPr="00DF5965" w:rsidRDefault="00DF596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5965">
        <w:rPr>
          <w:rFonts w:ascii="Times New Roman" w:hAnsi="Times New Roman" w:cs="Times New Roman"/>
          <w:b/>
          <w:i/>
          <w:sz w:val="28"/>
          <w:szCs w:val="28"/>
        </w:rPr>
        <w:t>Актуальность работы:</w:t>
      </w:r>
    </w:p>
    <w:p w:rsidR="00DF5965" w:rsidRPr="00DF5965" w:rsidRDefault="00DF5965" w:rsidP="00DF5965">
      <w:pPr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FFCC00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80808"/>
          <w:kern w:val="24"/>
          <w:sz w:val="28"/>
          <w:szCs w:val="28"/>
          <w:lang w:eastAsia="ru-RU"/>
        </w:rPr>
        <w:t>-</w:t>
      </w:r>
      <w:r w:rsidRPr="00DF5965">
        <w:rPr>
          <w:rFonts w:ascii="Times New Roman" w:eastAsia="+mn-ea" w:hAnsi="Times New Roman" w:cs="Times New Roman"/>
          <w:color w:val="080808"/>
          <w:kern w:val="24"/>
          <w:sz w:val="28"/>
          <w:szCs w:val="28"/>
          <w:lang w:eastAsia="ru-RU"/>
        </w:rPr>
        <w:t xml:space="preserve">человек, живя на Земле, разрушает памятники человеческой цивилизации; </w:t>
      </w:r>
    </w:p>
    <w:p w:rsidR="00DF5965" w:rsidRPr="00DF5965" w:rsidRDefault="00DF5965" w:rsidP="00DF5965">
      <w:pPr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FFCC00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80808"/>
          <w:kern w:val="24"/>
          <w:sz w:val="28"/>
          <w:szCs w:val="28"/>
          <w:lang w:eastAsia="ru-RU"/>
        </w:rPr>
        <w:t>-</w:t>
      </w:r>
      <w:r w:rsidRPr="00DF5965">
        <w:rPr>
          <w:rFonts w:ascii="Times New Roman" w:eastAsia="+mn-ea" w:hAnsi="Times New Roman" w:cs="Times New Roman"/>
          <w:color w:val="080808"/>
          <w:kern w:val="24"/>
          <w:sz w:val="28"/>
          <w:szCs w:val="28"/>
          <w:lang w:eastAsia="ru-RU"/>
        </w:rPr>
        <w:t xml:space="preserve"> без прошлого нет настоящего и будущего; </w:t>
      </w:r>
    </w:p>
    <w:p w:rsidR="00DF5965" w:rsidRPr="00932FA9" w:rsidRDefault="00DF5965" w:rsidP="00DF5965">
      <w:pPr>
        <w:spacing w:after="0" w:line="240" w:lineRule="auto"/>
        <w:ind w:left="360"/>
        <w:contextualSpacing/>
        <w:jc w:val="both"/>
        <w:textAlignment w:val="baseline"/>
        <w:rPr>
          <w:rFonts w:ascii="Times New Roman" w:eastAsia="+mn-ea" w:hAnsi="Times New Roman" w:cs="Times New Roman"/>
          <w:color w:val="080808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80808"/>
          <w:kern w:val="24"/>
          <w:sz w:val="28"/>
          <w:szCs w:val="28"/>
          <w:lang w:eastAsia="ru-RU"/>
        </w:rPr>
        <w:t>-</w:t>
      </w:r>
      <w:r w:rsidRPr="00DF5965">
        <w:rPr>
          <w:rFonts w:ascii="Times New Roman" w:eastAsia="+mn-ea" w:hAnsi="Times New Roman" w:cs="Times New Roman"/>
          <w:color w:val="080808"/>
          <w:kern w:val="24"/>
          <w:sz w:val="28"/>
          <w:szCs w:val="28"/>
          <w:lang w:eastAsia="ru-RU"/>
        </w:rPr>
        <w:t xml:space="preserve"> в стремлении сохранить лучшие творения рук человеческих, люди выбирают чудеса света.</w:t>
      </w:r>
    </w:p>
    <w:p w:rsidR="00932FA9" w:rsidRPr="00932FA9" w:rsidRDefault="00932FA9" w:rsidP="00DF5965">
      <w:pPr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FFCC00"/>
          <w:sz w:val="28"/>
          <w:szCs w:val="28"/>
          <w:lang w:eastAsia="ru-RU"/>
        </w:rPr>
      </w:pPr>
    </w:p>
    <w:p w:rsidR="001F2FEE" w:rsidRPr="008A5B5D" w:rsidRDefault="001F2FEE" w:rsidP="008A5B5D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8A5B5D">
        <w:rPr>
          <w:rFonts w:ascii="Times New Roman" w:hAnsi="Times New Roman" w:cs="Times New Roman"/>
          <w:b/>
          <w:i/>
          <w:sz w:val="28"/>
          <w:szCs w:val="28"/>
        </w:rPr>
        <w:t>Объект исследования:</w:t>
      </w:r>
    </w:p>
    <w:p w:rsidR="001F2FEE" w:rsidRDefault="00294B28" w:rsidP="008A5B5D">
      <w:pPr>
        <w:pStyle w:val="a8"/>
        <w:rPr>
          <w:rFonts w:ascii="Times New Roman" w:hAnsi="Times New Roman" w:cs="Times New Roman"/>
          <w:sz w:val="28"/>
          <w:szCs w:val="28"/>
        </w:rPr>
      </w:pPr>
      <w:r w:rsidRPr="008A5B5D">
        <w:rPr>
          <w:rFonts w:ascii="Times New Roman" w:hAnsi="Times New Roman" w:cs="Times New Roman"/>
          <w:sz w:val="28"/>
          <w:szCs w:val="28"/>
        </w:rPr>
        <w:t>-</w:t>
      </w:r>
      <w:r w:rsidR="001F2FEE" w:rsidRPr="008A5B5D">
        <w:rPr>
          <w:rFonts w:ascii="Times New Roman" w:hAnsi="Times New Roman" w:cs="Times New Roman"/>
          <w:sz w:val="28"/>
          <w:szCs w:val="28"/>
        </w:rPr>
        <w:t>Чудеса моего села.</w:t>
      </w:r>
    </w:p>
    <w:p w:rsidR="006D1A90" w:rsidRPr="008A5B5D" w:rsidRDefault="006D1A90" w:rsidP="008A5B5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2FEE" w:rsidRPr="006D1A90" w:rsidRDefault="001F2FEE" w:rsidP="008A5B5D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6D1A90">
        <w:rPr>
          <w:rFonts w:ascii="Times New Roman" w:hAnsi="Times New Roman" w:cs="Times New Roman"/>
          <w:b/>
          <w:i/>
          <w:sz w:val="28"/>
          <w:szCs w:val="28"/>
        </w:rPr>
        <w:t>Методы исследования:</w:t>
      </w:r>
    </w:p>
    <w:p w:rsidR="00EA2D4D" w:rsidRPr="008A5B5D" w:rsidRDefault="00294B28" w:rsidP="008A5B5D">
      <w:pPr>
        <w:pStyle w:val="a8"/>
        <w:rPr>
          <w:rFonts w:ascii="Times New Roman" w:hAnsi="Times New Roman" w:cs="Times New Roman"/>
          <w:sz w:val="28"/>
          <w:szCs w:val="28"/>
        </w:rPr>
      </w:pPr>
      <w:r w:rsidRPr="008A5B5D">
        <w:rPr>
          <w:rFonts w:ascii="Times New Roman" w:hAnsi="Times New Roman" w:cs="Times New Roman"/>
          <w:sz w:val="28"/>
          <w:szCs w:val="28"/>
        </w:rPr>
        <w:t>-</w:t>
      </w:r>
      <w:r w:rsidR="001F2FEE" w:rsidRPr="008A5B5D">
        <w:rPr>
          <w:rFonts w:ascii="Times New Roman" w:hAnsi="Times New Roman" w:cs="Times New Roman"/>
          <w:sz w:val="28"/>
          <w:szCs w:val="28"/>
        </w:rPr>
        <w:t xml:space="preserve">Сбор информации, </w:t>
      </w:r>
    </w:p>
    <w:p w:rsidR="001F2FEE" w:rsidRDefault="00294B28" w:rsidP="008A5B5D">
      <w:pPr>
        <w:pStyle w:val="a8"/>
        <w:rPr>
          <w:rFonts w:ascii="Times New Roman" w:hAnsi="Times New Roman" w:cs="Times New Roman"/>
          <w:sz w:val="28"/>
          <w:szCs w:val="28"/>
        </w:rPr>
      </w:pPr>
      <w:r w:rsidRPr="008A5B5D">
        <w:rPr>
          <w:rFonts w:ascii="Times New Roman" w:hAnsi="Times New Roman" w:cs="Times New Roman"/>
          <w:sz w:val="28"/>
          <w:szCs w:val="28"/>
        </w:rPr>
        <w:t>-</w:t>
      </w:r>
      <w:r w:rsidR="001F2FEE" w:rsidRPr="008A5B5D">
        <w:rPr>
          <w:rFonts w:ascii="Times New Roman" w:hAnsi="Times New Roman" w:cs="Times New Roman"/>
          <w:sz w:val="28"/>
          <w:szCs w:val="28"/>
        </w:rPr>
        <w:t>беседы.</w:t>
      </w:r>
    </w:p>
    <w:p w:rsidR="002321B2" w:rsidRPr="008A5B5D" w:rsidRDefault="002321B2" w:rsidP="008A5B5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2FEE" w:rsidRDefault="006C634E" w:rsidP="008A5B5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A5B5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A5B5D">
        <w:rPr>
          <w:rFonts w:ascii="Times New Roman" w:hAnsi="Times New Roman" w:cs="Times New Roman"/>
          <w:b/>
          <w:sz w:val="28"/>
          <w:szCs w:val="28"/>
        </w:rPr>
        <w:t>.</w:t>
      </w:r>
      <w:r w:rsidR="001F2FEE" w:rsidRPr="008A5B5D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9B388A" w:rsidRPr="008A5B5D" w:rsidRDefault="009B388A" w:rsidP="008A5B5D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67378" w:rsidRPr="00DF5965" w:rsidRDefault="00067378" w:rsidP="00DF59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5965">
        <w:rPr>
          <w:rFonts w:ascii="Times New Roman" w:hAnsi="Times New Roman" w:cs="Times New Roman"/>
          <w:b/>
          <w:i/>
          <w:sz w:val="28"/>
          <w:szCs w:val="28"/>
        </w:rPr>
        <w:t>1.Чудеса света.</w:t>
      </w:r>
    </w:p>
    <w:p w:rsidR="00587F48" w:rsidRPr="00660296" w:rsidRDefault="00B01497" w:rsidP="00660296">
      <w:pPr>
        <w:pStyle w:val="a8"/>
        <w:rPr>
          <w:rFonts w:ascii="Times New Roman" w:hAnsi="Times New Roman" w:cs="Times New Roman"/>
          <w:sz w:val="28"/>
          <w:szCs w:val="28"/>
        </w:rPr>
      </w:pPr>
      <w:r w:rsidRPr="00660296">
        <w:rPr>
          <w:rFonts w:ascii="Times New Roman" w:hAnsi="Times New Roman" w:cs="Times New Roman"/>
          <w:sz w:val="28"/>
          <w:szCs w:val="28"/>
        </w:rPr>
        <w:t>Все началось с чудес света. Вот они:</w:t>
      </w:r>
    </w:p>
    <w:p w:rsidR="00FB2634" w:rsidRPr="00660296" w:rsidRDefault="00587F48" w:rsidP="00660296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2634" w:rsidRPr="00660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Пирамида Хеопса,</w:t>
      </w:r>
    </w:p>
    <w:p w:rsidR="00FB2634" w:rsidRPr="00660296" w:rsidRDefault="00587F48" w:rsidP="00660296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2634" w:rsidRPr="0066029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Висячие сады Семирамиды в Вавилоне,</w:t>
      </w:r>
    </w:p>
    <w:p w:rsidR="00587F48" w:rsidRPr="00660296" w:rsidRDefault="00587F48" w:rsidP="00660296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2634" w:rsidRPr="00660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Статуя Зевса в Олимпии, </w:t>
      </w:r>
    </w:p>
    <w:p w:rsidR="00FB2634" w:rsidRPr="00660296" w:rsidRDefault="00587F48" w:rsidP="00660296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2634" w:rsidRPr="00660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Храм Артемиды в Эфесе, </w:t>
      </w:r>
    </w:p>
    <w:p w:rsidR="00FB2634" w:rsidRPr="00660296" w:rsidRDefault="00587F48" w:rsidP="00660296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2634" w:rsidRPr="006602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Мавзолей в Галикарнасе</w:t>
      </w:r>
      <w:proofErr w:type="gramStart"/>
      <w:r w:rsidR="00FB2634" w:rsidRPr="00660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FB2634" w:rsidRPr="00660296" w:rsidRDefault="00587F48" w:rsidP="00660296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2634" w:rsidRPr="006602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Колосс Родосский</w:t>
      </w:r>
      <w:proofErr w:type="gramStart"/>
      <w:r w:rsidR="00FB2634" w:rsidRPr="00660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FB2634" w:rsidRPr="00660296" w:rsidRDefault="00587F48" w:rsidP="00660296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FB2634" w:rsidRPr="0066029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Александрийский маяк</w:t>
      </w:r>
      <w:proofErr w:type="gramStart"/>
      <w:r w:rsidR="00FB2634" w:rsidRPr="00660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F2FEE" w:rsidRDefault="00294B28" w:rsidP="00587F4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наших времен сохранились</w:t>
      </w:r>
      <w:r w:rsidR="00FB2634" w:rsidRPr="00FB2634">
        <w:rPr>
          <w:rFonts w:ascii="Times New Roman" w:hAnsi="Times New Roman" w:cs="Times New Roman"/>
          <w:sz w:val="28"/>
          <w:szCs w:val="28"/>
          <w:shd w:val="clear" w:color="auto" w:fill="FFFFFF"/>
        </w:rPr>
        <w:t> только пирамиды Египта, которые может увидеть каждый, кто посетит эту страну</w:t>
      </w:r>
      <w:r w:rsidR="00FB26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2634" w:rsidRDefault="009B388A" w:rsidP="00587F4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поняли</w:t>
      </w:r>
      <w:r w:rsidR="00FB2634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все эти чудеса безвозвратно потеряны человечеством.</w:t>
      </w:r>
    </w:p>
    <w:p w:rsidR="00067378" w:rsidRDefault="00067378" w:rsidP="00587F4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7378" w:rsidRPr="008B747D" w:rsidRDefault="00067378" w:rsidP="00DF59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F59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2.Чудеса России</w:t>
      </w:r>
    </w:p>
    <w:p w:rsidR="00932FA9" w:rsidRPr="008B747D" w:rsidRDefault="00932FA9" w:rsidP="00DF59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587F48" w:rsidRDefault="00B01497" w:rsidP="00587F4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Тогда </w:t>
      </w:r>
      <w:r w:rsidR="009B3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стали</w:t>
      </w:r>
      <w:r w:rsidR="002C1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искать информаци</w:t>
      </w:r>
      <w:r w:rsidR="009B388A">
        <w:rPr>
          <w:rFonts w:ascii="Times New Roman" w:hAnsi="Times New Roman" w:cs="Times New Roman"/>
          <w:sz w:val="28"/>
          <w:szCs w:val="28"/>
          <w:shd w:val="clear" w:color="auto" w:fill="FFFFFF"/>
        </w:rPr>
        <w:t>ю о других чудесах, и вот, что мы нашли</w:t>
      </w:r>
      <w:r w:rsidR="002C1E78">
        <w:rPr>
          <w:rFonts w:ascii="Times New Roman" w:hAnsi="Times New Roman" w:cs="Times New Roman"/>
          <w:sz w:val="28"/>
          <w:szCs w:val="28"/>
          <w:shd w:val="clear" w:color="auto" w:fill="FFFFFF"/>
        </w:rPr>
        <w:t>: в нашей ст</w:t>
      </w:r>
      <w:r w:rsidR="00587F48">
        <w:rPr>
          <w:rFonts w:ascii="Times New Roman" w:hAnsi="Times New Roman" w:cs="Times New Roman"/>
          <w:sz w:val="28"/>
          <w:szCs w:val="28"/>
          <w:shd w:val="clear" w:color="auto" w:fill="FFFFFF"/>
        </w:rPr>
        <w:t>ране есть свои сем</w:t>
      </w:r>
      <w:r w:rsidR="006C634E">
        <w:rPr>
          <w:rFonts w:ascii="Times New Roman" w:hAnsi="Times New Roman" w:cs="Times New Roman"/>
          <w:sz w:val="28"/>
          <w:szCs w:val="28"/>
          <w:shd w:val="clear" w:color="auto" w:fill="FFFFFF"/>
        </w:rPr>
        <w:t>ь чудес.</w:t>
      </w:r>
    </w:p>
    <w:p w:rsidR="002C1E78" w:rsidRDefault="00587F48" w:rsidP="00FB263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C1E78">
        <w:rPr>
          <w:rFonts w:ascii="Times New Roman" w:hAnsi="Times New Roman" w:cs="Times New Roman"/>
          <w:sz w:val="28"/>
          <w:szCs w:val="28"/>
          <w:shd w:val="clear" w:color="auto" w:fill="FFFFFF"/>
        </w:rPr>
        <w:t>Петергоф,</w:t>
      </w:r>
    </w:p>
    <w:p w:rsidR="002C1E78" w:rsidRDefault="00587F48" w:rsidP="00FB263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C1E78">
        <w:rPr>
          <w:rFonts w:ascii="Times New Roman" w:hAnsi="Times New Roman" w:cs="Times New Roman"/>
          <w:sz w:val="28"/>
          <w:szCs w:val="28"/>
          <w:shd w:val="clear" w:color="auto" w:fill="FFFFFF"/>
        </w:rPr>
        <w:t>Мамаев курган и статуя Родины-матери,</w:t>
      </w:r>
    </w:p>
    <w:p w:rsidR="002C1E78" w:rsidRDefault="00587F48" w:rsidP="00FB263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C1E78">
        <w:rPr>
          <w:rFonts w:ascii="Times New Roman" w:hAnsi="Times New Roman" w:cs="Times New Roman"/>
          <w:sz w:val="28"/>
          <w:szCs w:val="28"/>
          <w:shd w:val="clear" w:color="auto" w:fill="FFFFFF"/>
        </w:rPr>
        <w:t>Собор Василия Блаженного,</w:t>
      </w:r>
    </w:p>
    <w:p w:rsidR="002C1E78" w:rsidRDefault="00587F48" w:rsidP="00FB26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1E78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Эльбрус,</w:t>
      </w:r>
    </w:p>
    <w:p w:rsidR="002C1E78" w:rsidRDefault="00587F48" w:rsidP="00FB26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1E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Столбы выветривания на плато Мань-пупу-нёр,</w:t>
      </w:r>
    </w:p>
    <w:p w:rsidR="002C1E78" w:rsidRDefault="00587F48" w:rsidP="00FB26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1E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Долина Гейзеров,</w:t>
      </w:r>
    </w:p>
    <w:p w:rsidR="002C1E78" w:rsidRDefault="00587F48" w:rsidP="00FB26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1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 Байкал.</w:t>
      </w:r>
    </w:p>
    <w:p w:rsidR="00067378" w:rsidRDefault="00067378" w:rsidP="00FB26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F48" w:rsidRPr="008B747D" w:rsidRDefault="00067378" w:rsidP="00DF59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59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3.Чудеса села Калиновского</w:t>
      </w:r>
    </w:p>
    <w:p w:rsidR="00932FA9" w:rsidRPr="008B747D" w:rsidRDefault="00932FA9" w:rsidP="00DF59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2D4D" w:rsidRDefault="00B01497" w:rsidP="00FB26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38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любим свою малую Родину, и считаем</w:t>
      </w:r>
      <w:r w:rsidR="00E6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</w:t>
      </w:r>
      <w:r w:rsidR="00E6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чудеса. </w:t>
      </w:r>
    </w:p>
    <w:p w:rsidR="00F22ADC" w:rsidRDefault="00F22ADC" w:rsidP="00FB26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4D" w:rsidRPr="00DF5965" w:rsidRDefault="00EA2D4D" w:rsidP="0006737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F5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Чудо первое:</w:t>
      </w:r>
    </w:p>
    <w:p w:rsidR="006C634E" w:rsidRPr="00DF5965" w:rsidRDefault="00EA2D4D" w:rsidP="000673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F5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село Калиновское</w:t>
      </w:r>
    </w:p>
    <w:p w:rsidR="004A71E7" w:rsidRPr="00067378" w:rsidRDefault="00587F48" w:rsidP="000673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 двух холмов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низине, протекает маленькая речушка. Понравилось это место первым жителям села и решили они здесь поселиться. </w:t>
      </w:r>
      <w:r w:rsidR="00DF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r w:rsidR="0006737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расположено на 45 параллели</w:t>
      </w:r>
      <w:proofErr w:type="gramStart"/>
      <w:r w:rsidR="00067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2C1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002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калины росло по берегам речки</w:t>
      </w:r>
      <w:r w:rsidR="0006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  назвали  реку</w:t>
      </w:r>
      <w:r w:rsidR="00F22A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Калиновка, а   село</w:t>
      </w:r>
      <w:r w:rsidR="00F22A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Калиновское</w:t>
      </w:r>
      <w:r w:rsidR="0031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сейчас мое село самое красивое. Наш земляк, </w:t>
      </w:r>
      <w:r w:rsidR="000C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 </w:t>
      </w:r>
      <w:r w:rsidR="003E52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 Васильевич </w:t>
      </w:r>
      <w:r w:rsidR="003E52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Кашпуров сказал так:</w:t>
      </w:r>
    </w:p>
    <w:p w:rsidR="003E5223" w:rsidRPr="00660296" w:rsidRDefault="00E5263D" w:rsidP="00660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6029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C578E" w:rsidRPr="00660296">
        <w:rPr>
          <w:rFonts w:ascii="Times New Roman" w:hAnsi="Times New Roman" w:cs="Times New Roman"/>
          <w:sz w:val="28"/>
          <w:szCs w:val="28"/>
          <w:lang w:eastAsia="ru-RU"/>
        </w:rPr>
        <w:t xml:space="preserve">…И если б где-нибудь </w:t>
      </w:r>
    </w:p>
    <w:p w:rsidR="000C578E" w:rsidRPr="00660296" w:rsidRDefault="000C578E" w:rsidP="00660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60296">
        <w:rPr>
          <w:rFonts w:ascii="Times New Roman" w:hAnsi="Times New Roman" w:cs="Times New Roman"/>
          <w:sz w:val="28"/>
          <w:szCs w:val="28"/>
          <w:lang w:eastAsia="ru-RU"/>
        </w:rPr>
        <w:t xml:space="preserve">Меня спросили, </w:t>
      </w:r>
    </w:p>
    <w:p w:rsidR="000C578E" w:rsidRPr="00660296" w:rsidRDefault="000C578E" w:rsidP="00660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60296">
        <w:rPr>
          <w:rFonts w:ascii="Times New Roman" w:hAnsi="Times New Roman" w:cs="Times New Roman"/>
          <w:sz w:val="28"/>
          <w:szCs w:val="28"/>
          <w:lang w:eastAsia="ru-RU"/>
        </w:rPr>
        <w:t>Ответил бы спокойно и светло,</w:t>
      </w:r>
    </w:p>
    <w:p w:rsidR="000C578E" w:rsidRPr="00660296" w:rsidRDefault="000C578E" w:rsidP="00660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60296">
        <w:rPr>
          <w:rFonts w:ascii="Times New Roman" w:hAnsi="Times New Roman" w:cs="Times New Roman"/>
          <w:sz w:val="28"/>
          <w:szCs w:val="28"/>
          <w:lang w:eastAsia="ru-RU"/>
        </w:rPr>
        <w:t>Что в самом лучшем уголке России</w:t>
      </w:r>
    </w:p>
    <w:p w:rsidR="009525B3" w:rsidRDefault="000C578E" w:rsidP="00660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60296">
        <w:rPr>
          <w:rFonts w:ascii="Times New Roman" w:hAnsi="Times New Roman" w:cs="Times New Roman"/>
          <w:sz w:val="28"/>
          <w:szCs w:val="28"/>
          <w:lang w:eastAsia="ru-RU"/>
        </w:rPr>
        <w:t>Лежит моё заветное село…</w:t>
      </w:r>
      <w:r w:rsidR="00E5263D" w:rsidRPr="0066029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9B388A" w:rsidRPr="00660296" w:rsidRDefault="009B388A" w:rsidP="00660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1E78" w:rsidRPr="00DF5965" w:rsidRDefault="003E5223" w:rsidP="000673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F5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Чудо второе:</w:t>
      </w:r>
    </w:p>
    <w:p w:rsidR="006C634E" w:rsidRPr="00DF5965" w:rsidRDefault="003E5223" w:rsidP="000673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F5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храм </w:t>
      </w:r>
      <w:r w:rsidR="00C2119C" w:rsidRPr="001F3E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DF5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Дмитрия </w:t>
      </w:r>
      <w:proofErr w:type="spellStart"/>
      <w:r w:rsidRPr="00DF5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Солунского</w:t>
      </w:r>
      <w:proofErr w:type="spellEnd"/>
    </w:p>
    <w:p w:rsidR="00067378" w:rsidRPr="00660296" w:rsidRDefault="004453E8" w:rsidP="00660296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0296">
        <w:rPr>
          <w:rFonts w:ascii="Times New Roman" w:hAnsi="Times New Roman" w:cs="Times New Roman"/>
          <w:sz w:val="28"/>
          <w:szCs w:val="28"/>
          <w:lang w:eastAsia="ru-RU"/>
        </w:rPr>
        <w:t>Первые жители были казаки</w:t>
      </w:r>
      <w:r w:rsidR="009525B3" w:rsidRPr="0066029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60296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9525B3" w:rsidRPr="00660296">
        <w:rPr>
          <w:rFonts w:ascii="Times New Roman" w:hAnsi="Times New Roman" w:cs="Times New Roman"/>
          <w:sz w:val="28"/>
          <w:szCs w:val="28"/>
          <w:lang w:eastAsia="ru-RU"/>
        </w:rPr>
        <w:t xml:space="preserve"> они сразу же построили церковь</w:t>
      </w:r>
      <w:r w:rsidR="003E5223" w:rsidRPr="00660296">
        <w:rPr>
          <w:rFonts w:ascii="Times New Roman" w:hAnsi="Times New Roman" w:cs="Times New Roman"/>
          <w:sz w:val="28"/>
          <w:szCs w:val="28"/>
          <w:lang w:eastAsia="ru-RU"/>
        </w:rPr>
        <w:t>на средства прихожан</w:t>
      </w:r>
      <w:r w:rsidR="00C36BB7" w:rsidRPr="00660296">
        <w:rPr>
          <w:rFonts w:ascii="Times New Roman" w:hAnsi="Times New Roman" w:cs="Times New Roman"/>
          <w:sz w:val="28"/>
          <w:szCs w:val="28"/>
          <w:lang w:eastAsia="ru-RU"/>
        </w:rPr>
        <w:t xml:space="preserve">, тот храм и колокольня </w:t>
      </w:r>
      <w:r w:rsidR="009525B3" w:rsidRPr="00660296">
        <w:rPr>
          <w:rFonts w:ascii="Times New Roman" w:hAnsi="Times New Roman" w:cs="Times New Roman"/>
          <w:sz w:val="28"/>
          <w:szCs w:val="28"/>
          <w:lang w:eastAsia="ru-RU"/>
        </w:rPr>
        <w:t xml:space="preserve"> были деревянными.  А в 1887 году была построена </w:t>
      </w:r>
      <w:r w:rsidR="00C36BB7" w:rsidRPr="00660296">
        <w:rPr>
          <w:rFonts w:ascii="Times New Roman" w:hAnsi="Times New Roman" w:cs="Times New Roman"/>
          <w:sz w:val="28"/>
          <w:szCs w:val="28"/>
          <w:lang w:eastAsia="ru-RU"/>
        </w:rPr>
        <w:t>новая каменная</w:t>
      </w:r>
      <w:r w:rsidR="00D64CD4" w:rsidRPr="00660296">
        <w:rPr>
          <w:rFonts w:ascii="Times New Roman" w:hAnsi="Times New Roman" w:cs="Times New Roman"/>
          <w:sz w:val="28"/>
          <w:szCs w:val="28"/>
          <w:lang w:eastAsia="ru-RU"/>
        </w:rPr>
        <w:t xml:space="preserve"> церковь</w:t>
      </w:r>
      <w:r w:rsidR="00C36BB7" w:rsidRPr="00660296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r w:rsidRPr="00660296">
        <w:rPr>
          <w:rFonts w:ascii="Times New Roman" w:hAnsi="Times New Roman" w:cs="Times New Roman"/>
          <w:sz w:val="28"/>
          <w:szCs w:val="28"/>
          <w:lang w:eastAsia="ru-RU"/>
        </w:rPr>
        <w:t xml:space="preserve"> Фундамент храма был заложен на яичной смеси. Яички собирали жители всем селом.</w:t>
      </w:r>
      <w:r w:rsidR="009525B3" w:rsidRPr="00660296">
        <w:rPr>
          <w:rFonts w:ascii="Times New Roman" w:hAnsi="Times New Roman" w:cs="Times New Roman"/>
          <w:sz w:val="28"/>
          <w:szCs w:val="28"/>
          <w:lang w:eastAsia="ru-RU"/>
        </w:rPr>
        <w:t xml:space="preserve"> А деревянную церковь </w:t>
      </w:r>
      <w:r w:rsidR="009525B3" w:rsidRPr="006602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пере</w:t>
      </w:r>
      <w:r w:rsidR="00DF6661" w:rsidRPr="00660296">
        <w:rPr>
          <w:rFonts w:ascii="Times New Roman" w:hAnsi="Times New Roman" w:cs="Times New Roman"/>
          <w:sz w:val="28"/>
          <w:szCs w:val="28"/>
          <w:lang w:eastAsia="ru-RU"/>
        </w:rPr>
        <w:t xml:space="preserve">везли в </w:t>
      </w:r>
      <w:r w:rsidR="009525B3" w:rsidRPr="00660296">
        <w:rPr>
          <w:rFonts w:ascii="Times New Roman" w:hAnsi="Times New Roman" w:cs="Times New Roman"/>
          <w:sz w:val="28"/>
          <w:szCs w:val="28"/>
          <w:lang w:eastAsia="ru-RU"/>
        </w:rPr>
        <w:t xml:space="preserve"> соседнее </w:t>
      </w:r>
      <w:r w:rsidR="009B388A">
        <w:rPr>
          <w:rFonts w:ascii="Times New Roman" w:hAnsi="Times New Roman" w:cs="Times New Roman"/>
          <w:sz w:val="28"/>
          <w:szCs w:val="28"/>
          <w:lang w:eastAsia="ru-RU"/>
        </w:rPr>
        <w:t>село</w:t>
      </w:r>
      <w:r w:rsidR="00DF6661" w:rsidRPr="00660296">
        <w:rPr>
          <w:rFonts w:ascii="Times New Roman" w:hAnsi="Times New Roman" w:cs="Times New Roman"/>
          <w:sz w:val="28"/>
          <w:szCs w:val="28"/>
          <w:lang w:eastAsia="ru-RU"/>
        </w:rPr>
        <w:t>Высотское. В этом храм</w:t>
      </w:r>
      <w:r w:rsidR="004D2FB6">
        <w:rPr>
          <w:rFonts w:ascii="Times New Roman" w:hAnsi="Times New Roman" w:cs="Times New Roman"/>
          <w:sz w:val="28"/>
          <w:szCs w:val="28"/>
          <w:lang w:eastAsia="ru-RU"/>
        </w:rPr>
        <w:t>е молятся прихожане и</w:t>
      </w:r>
      <w:r w:rsidR="009525B3" w:rsidRPr="00660296">
        <w:rPr>
          <w:rFonts w:ascii="Times New Roman" w:hAnsi="Times New Roman" w:cs="Times New Roman"/>
          <w:sz w:val="28"/>
          <w:szCs w:val="28"/>
          <w:lang w:eastAsia="ru-RU"/>
        </w:rPr>
        <w:t xml:space="preserve"> сейчас</w:t>
      </w:r>
      <w:r w:rsidR="00DF6661" w:rsidRPr="006602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58BE" w:rsidRPr="008B747D" w:rsidRDefault="00C36BB7" w:rsidP="00660296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0296">
        <w:rPr>
          <w:rFonts w:ascii="Times New Roman" w:hAnsi="Times New Roman" w:cs="Times New Roman"/>
          <w:sz w:val="28"/>
          <w:szCs w:val="28"/>
          <w:lang w:eastAsia="ru-RU"/>
        </w:rPr>
        <w:t>Много видела и пе</w:t>
      </w:r>
      <w:r w:rsidR="00DF6661" w:rsidRPr="00660296">
        <w:rPr>
          <w:rFonts w:ascii="Times New Roman" w:hAnsi="Times New Roman" w:cs="Times New Roman"/>
          <w:sz w:val="28"/>
          <w:szCs w:val="28"/>
          <w:lang w:eastAsia="ru-RU"/>
        </w:rPr>
        <w:t xml:space="preserve">ренесла наша церковь за 200 лет своего существования, </w:t>
      </w:r>
      <w:r w:rsidRPr="00660296">
        <w:rPr>
          <w:rFonts w:ascii="Times New Roman" w:hAnsi="Times New Roman" w:cs="Times New Roman"/>
          <w:sz w:val="28"/>
          <w:szCs w:val="28"/>
          <w:lang w:eastAsia="ru-RU"/>
        </w:rPr>
        <w:t xml:space="preserve"> и сейчас</w:t>
      </w:r>
      <w:r w:rsidR="00DF6661" w:rsidRPr="00660296">
        <w:rPr>
          <w:rFonts w:ascii="Times New Roman" w:hAnsi="Times New Roman" w:cs="Times New Roman"/>
          <w:sz w:val="28"/>
          <w:szCs w:val="28"/>
          <w:lang w:eastAsia="ru-RU"/>
        </w:rPr>
        <w:t xml:space="preserve"> её купола сияют</w:t>
      </w:r>
      <w:r w:rsidR="00D64CD4" w:rsidRPr="00660296">
        <w:rPr>
          <w:rFonts w:ascii="Times New Roman" w:hAnsi="Times New Roman" w:cs="Times New Roman"/>
          <w:sz w:val="28"/>
          <w:szCs w:val="28"/>
          <w:lang w:eastAsia="ru-RU"/>
        </w:rPr>
        <w:t xml:space="preserve"> над </w:t>
      </w:r>
      <w:r w:rsidR="004453E8" w:rsidRPr="00660296">
        <w:rPr>
          <w:rFonts w:ascii="Times New Roman" w:hAnsi="Times New Roman" w:cs="Times New Roman"/>
          <w:sz w:val="28"/>
          <w:szCs w:val="28"/>
          <w:lang w:eastAsia="ru-RU"/>
        </w:rPr>
        <w:t xml:space="preserve"> селом. Заходишь</w:t>
      </w:r>
      <w:r w:rsidRPr="00660296">
        <w:rPr>
          <w:rFonts w:ascii="Times New Roman" w:hAnsi="Times New Roman" w:cs="Times New Roman"/>
          <w:sz w:val="28"/>
          <w:szCs w:val="28"/>
          <w:lang w:eastAsia="ru-RU"/>
        </w:rPr>
        <w:t xml:space="preserve">  в</w:t>
      </w:r>
      <w:r w:rsidR="004453E8" w:rsidRPr="00660296">
        <w:rPr>
          <w:rFonts w:ascii="Times New Roman" w:hAnsi="Times New Roman" w:cs="Times New Roman"/>
          <w:sz w:val="28"/>
          <w:szCs w:val="28"/>
          <w:lang w:eastAsia="ru-RU"/>
        </w:rPr>
        <w:t xml:space="preserve"> церковь, и как будто оказываешься </w:t>
      </w:r>
      <w:r w:rsidRPr="00660296">
        <w:rPr>
          <w:rFonts w:ascii="Times New Roman" w:hAnsi="Times New Roman" w:cs="Times New Roman"/>
          <w:sz w:val="28"/>
          <w:szCs w:val="28"/>
          <w:lang w:eastAsia="ru-RU"/>
        </w:rPr>
        <w:t xml:space="preserve"> в другом мире. Становится спокойно и</w:t>
      </w:r>
      <w:r w:rsidR="00D64CD4" w:rsidRPr="00660296">
        <w:rPr>
          <w:rFonts w:ascii="Times New Roman" w:hAnsi="Times New Roman" w:cs="Times New Roman"/>
          <w:sz w:val="28"/>
          <w:szCs w:val="28"/>
          <w:lang w:eastAsia="ru-RU"/>
        </w:rPr>
        <w:t xml:space="preserve"> хорошо</w:t>
      </w:r>
      <w:r w:rsidRPr="00660296">
        <w:rPr>
          <w:rFonts w:ascii="Times New Roman" w:hAnsi="Times New Roman" w:cs="Times New Roman"/>
          <w:sz w:val="28"/>
          <w:szCs w:val="28"/>
          <w:lang w:eastAsia="ru-RU"/>
        </w:rPr>
        <w:t>. С 2006 год</w:t>
      </w:r>
      <w:r w:rsidR="00D64CD4" w:rsidRPr="00660296">
        <w:rPr>
          <w:rFonts w:ascii="Times New Roman" w:hAnsi="Times New Roman" w:cs="Times New Roman"/>
          <w:sz w:val="28"/>
          <w:szCs w:val="28"/>
          <w:lang w:eastAsia="ru-RU"/>
        </w:rPr>
        <w:t xml:space="preserve">а начался в </w:t>
      </w:r>
      <w:r w:rsidR="00DF6661" w:rsidRPr="00660296">
        <w:rPr>
          <w:rFonts w:ascii="Times New Roman" w:hAnsi="Times New Roman" w:cs="Times New Roman"/>
          <w:sz w:val="28"/>
          <w:szCs w:val="28"/>
          <w:lang w:eastAsia="ru-RU"/>
        </w:rPr>
        <w:t xml:space="preserve"> храме ремонт: </w:t>
      </w:r>
      <w:r w:rsidRPr="00660296">
        <w:rPr>
          <w:rFonts w:ascii="Times New Roman" w:hAnsi="Times New Roman" w:cs="Times New Roman"/>
          <w:sz w:val="28"/>
          <w:szCs w:val="28"/>
          <w:lang w:eastAsia="ru-RU"/>
        </w:rPr>
        <w:t xml:space="preserve"> заменили кровлю, сделали отопление, замен</w:t>
      </w:r>
      <w:r w:rsidR="00DF6661" w:rsidRPr="00660296">
        <w:rPr>
          <w:rFonts w:ascii="Times New Roman" w:hAnsi="Times New Roman" w:cs="Times New Roman"/>
          <w:sz w:val="28"/>
          <w:szCs w:val="28"/>
          <w:lang w:eastAsia="ru-RU"/>
        </w:rPr>
        <w:t>или купола. Р</w:t>
      </w:r>
      <w:r w:rsidRPr="00660296">
        <w:rPr>
          <w:rFonts w:ascii="Times New Roman" w:hAnsi="Times New Roman" w:cs="Times New Roman"/>
          <w:sz w:val="28"/>
          <w:szCs w:val="28"/>
          <w:lang w:eastAsia="ru-RU"/>
        </w:rPr>
        <w:t>аботы продол</w:t>
      </w:r>
      <w:r w:rsidR="00DF6661" w:rsidRPr="00660296">
        <w:rPr>
          <w:rFonts w:ascii="Times New Roman" w:hAnsi="Times New Roman" w:cs="Times New Roman"/>
          <w:sz w:val="28"/>
          <w:szCs w:val="28"/>
          <w:lang w:eastAsia="ru-RU"/>
        </w:rPr>
        <w:t>жаются</w:t>
      </w:r>
      <w:r w:rsidRPr="0066029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32FA9" w:rsidRPr="008B747D" w:rsidRDefault="00932FA9" w:rsidP="00660296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388A" w:rsidRDefault="009F753F" w:rsidP="009B38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F5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Чудо третье:</w:t>
      </w:r>
    </w:p>
    <w:p w:rsidR="009B388A" w:rsidRPr="008B747D" w:rsidRDefault="009B388A" w:rsidP="009B38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Настоящее </w:t>
      </w:r>
      <w:r w:rsidRPr="00DF5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чудо нашего села - это люди.</w:t>
      </w:r>
    </w:p>
    <w:p w:rsidR="009B388A" w:rsidRPr="008B747D" w:rsidRDefault="009B388A" w:rsidP="009B38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B388A" w:rsidRDefault="009B388A" w:rsidP="009B38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нашем селе жил  Ситников Николай Григорьевич – полный кавалер орденов Славы. На входе в  школу №7 установлена мемориальная доска в память об этом человеке.</w:t>
      </w:r>
    </w:p>
    <w:p w:rsidR="009B388A" w:rsidRDefault="009B388A" w:rsidP="009B38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Наши односельчане всегда трудились и трудятся добросовестно. Многие жители нашего села были награждены за свой доблестный труд высокими правительственными наградами:  Мочалов Николай Михайлович был удостоен звания Героя Социалистического Труда, орденом Ленина были награждены Колесн</w:t>
      </w:r>
      <w:r w:rsidR="002629D6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Иван Логвино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вич,  Гончаров Константин Васильевич, Чаплыгина Александра Максимовна,  Масленникова Нина Васильевна, Санин  Николай Иванович, Евглевский Евгений Иванович.</w:t>
      </w:r>
    </w:p>
    <w:p w:rsidR="009B388A" w:rsidRDefault="009B388A" w:rsidP="009B38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Славится Калиновка  своими стихами и песнями, многие их сочиняют. Всем известен Иван Васильевич Кашпуров, автор   30 книг, в которых он прославил своих земляков и наше село. Стихи Кашпурова переведены на болгарский, монгольский, французский и другие языки.</w:t>
      </w:r>
    </w:p>
    <w:p w:rsidR="006A20C1" w:rsidRPr="00797664" w:rsidRDefault="009B388A" w:rsidP="009B38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Все люди нашего села когда-то были маленькими и учились в школе. Наши учителя самые лучши</w:t>
      </w:r>
      <w:r w:rsidR="00797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r w:rsidR="006A20C1">
        <w:rPr>
          <w:rFonts w:ascii="Times New Roman" w:eastAsia="Times New Roman" w:hAnsi="Times New Roman" w:cs="Times New Roman"/>
          <w:sz w:val="28"/>
          <w:szCs w:val="28"/>
          <w:lang w:eastAsia="ru-RU"/>
        </w:rPr>
        <w:t>27 лет руководил школой Борис Иванович Колесников: «Заслуженный учитель РСФСР».</w:t>
      </w:r>
    </w:p>
    <w:p w:rsidR="009B388A" w:rsidRDefault="009B388A" w:rsidP="009B38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88A" w:rsidRPr="00DF5965" w:rsidRDefault="009B388A" w:rsidP="000673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Чудо четвертое</w:t>
      </w:r>
    </w:p>
    <w:p w:rsidR="00DC58BE" w:rsidRPr="00DF5965" w:rsidRDefault="00DC58BE" w:rsidP="000673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F5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Родники</w:t>
      </w:r>
    </w:p>
    <w:p w:rsidR="00DC58BE" w:rsidRPr="00660296" w:rsidRDefault="00E5263D" w:rsidP="00660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6029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C58BE" w:rsidRPr="00660296">
        <w:rPr>
          <w:rFonts w:ascii="Times New Roman" w:hAnsi="Times New Roman" w:cs="Times New Roman"/>
          <w:sz w:val="28"/>
          <w:szCs w:val="28"/>
          <w:lang w:eastAsia="ru-RU"/>
        </w:rPr>
        <w:t>…из-под скалы седой,</w:t>
      </w:r>
    </w:p>
    <w:p w:rsidR="00DC58BE" w:rsidRPr="00660296" w:rsidRDefault="00DC58BE" w:rsidP="00660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60296">
        <w:rPr>
          <w:rFonts w:ascii="Times New Roman" w:hAnsi="Times New Roman" w:cs="Times New Roman"/>
          <w:sz w:val="28"/>
          <w:szCs w:val="28"/>
          <w:lang w:eastAsia="ru-RU"/>
        </w:rPr>
        <w:t xml:space="preserve">Что дико вздыбилась, </w:t>
      </w:r>
    </w:p>
    <w:p w:rsidR="00DC58BE" w:rsidRDefault="00DC58BE" w:rsidP="00660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60296">
        <w:rPr>
          <w:rFonts w:ascii="Times New Roman" w:hAnsi="Times New Roman" w:cs="Times New Roman"/>
          <w:sz w:val="28"/>
          <w:szCs w:val="28"/>
          <w:lang w:eastAsia="ru-RU"/>
        </w:rPr>
        <w:t>Вода сама собой на волю выбилась</w:t>
      </w:r>
      <w:proofErr w:type="gramStart"/>
      <w:r w:rsidRPr="0066029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5263D" w:rsidRPr="00660296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660296" w:rsidRPr="00660296" w:rsidRDefault="00660296" w:rsidP="00660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753F" w:rsidRPr="00067378" w:rsidRDefault="00DC58BE" w:rsidP="00067378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Это строки из стихотворения   Ивана Васильевича Кашпурова. Так он описывал родники нашего села, всего их 22.</w:t>
      </w:r>
      <w:r w:rsidR="004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Вода- основа жиз</w:t>
      </w:r>
      <w:r w:rsidR="00952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и не каждом селе</w:t>
      </w:r>
      <w:r w:rsidR="004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так много источников.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называют эти источники у нас поэтичн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«гремучки», от слова греметь, шуметь</w:t>
      </w:r>
      <w:r w:rsidRPr="00317C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Каждая «гремучка» имеет свое н</w:t>
      </w:r>
      <w:r w:rsidR="00DF666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азвание</w:t>
      </w:r>
      <w:r w:rsidRPr="00317C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напри</w:t>
      </w:r>
      <w:r w:rsidR="004453E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мер: Бочарова, Трубицина, </w:t>
      </w:r>
      <w:r w:rsidR="00DF666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Писарева, Бани-</w:t>
      </w:r>
      <w:r w:rsidR="004453E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каждой свое имя</w:t>
      </w:r>
      <w:r w:rsidRPr="00317C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 Всем известен родник п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од названием -Семенова гремучка. Все эти маленькие «гремучки»  бегут, спешат в речку Калиновку.</w:t>
      </w:r>
    </w:p>
    <w:p w:rsidR="009F753F" w:rsidRPr="00DF5965" w:rsidRDefault="009F753F" w:rsidP="000673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F5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Чудо</w:t>
      </w:r>
      <w:r w:rsidR="009B38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пя</w:t>
      </w:r>
      <w:r w:rsidR="00C2600D" w:rsidRPr="00DF5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тое:</w:t>
      </w:r>
    </w:p>
    <w:p w:rsidR="00DC58BE" w:rsidRPr="008B747D" w:rsidRDefault="00DC58BE" w:rsidP="0006737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F5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Шпиль</w:t>
      </w:r>
    </w:p>
    <w:p w:rsidR="00932FA9" w:rsidRPr="008B747D" w:rsidRDefault="00932FA9" w:rsidP="0006737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C58BE" w:rsidRDefault="00DC58BE" w:rsidP="00067378">
      <w:pPr>
        <w:kinsoku w:val="0"/>
        <w:overflowPunct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pacing w:val="6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pacing w:val="6"/>
          <w:kern w:val="24"/>
          <w:sz w:val="28"/>
          <w:szCs w:val="28"/>
          <w:lang w:eastAsia="ru-RU"/>
        </w:rPr>
        <w:t xml:space="preserve">    В восточной части села  на южной стороне есть гора Шпиль. </w:t>
      </w:r>
      <w:r w:rsidR="003257B5">
        <w:rPr>
          <w:rFonts w:ascii="Times New Roman" w:eastAsiaTheme="minorEastAsia" w:hAnsi="Times New Roman" w:cs="Times New Roman"/>
          <w:bCs/>
          <w:spacing w:val="6"/>
          <w:kern w:val="24"/>
          <w:sz w:val="28"/>
          <w:szCs w:val="28"/>
          <w:lang w:eastAsia="ru-RU"/>
        </w:rPr>
        <w:t xml:space="preserve"> По легенде это заснувший вулкан.</w:t>
      </w:r>
      <w:r w:rsidRPr="00FE7B7F">
        <w:rPr>
          <w:rFonts w:ascii="Times New Roman" w:eastAsiaTheme="minorEastAsia" w:hAnsi="Times New Roman" w:cs="Times New Roman"/>
          <w:bCs/>
          <w:spacing w:val="6"/>
          <w:kern w:val="24"/>
          <w:sz w:val="28"/>
          <w:szCs w:val="28"/>
          <w:lang w:eastAsia="ru-RU"/>
        </w:rPr>
        <w:t xml:space="preserve">С </w:t>
      </w:r>
      <w:r>
        <w:rPr>
          <w:rFonts w:ascii="Times New Roman" w:eastAsiaTheme="minorEastAsia" w:hAnsi="Times New Roman" w:cs="Times New Roman"/>
          <w:bCs/>
          <w:spacing w:val="6"/>
          <w:kern w:val="24"/>
          <w:sz w:val="28"/>
          <w:szCs w:val="28"/>
          <w:lang w:eastAsia="ru-RU"/>
        </w:rPr>
        <w:t xml:space="preserve"> высоты 450 метров</w:t>
      </w:r>
      <w:r w:rsidRPr="00FE7B7F">
        <w:rPr>
          <w:rFonts w:ascii="Times New Roman" w:eastAsiaTheme="minorEastAsia" w:hAnsi="Times New Roman" w:cs="Times New Roman"/>
          <w:bCs/>
          <w:spacing w:val="6"/>
          <w:kern w:val="24"/>
          <w:sz w:val="28"/>
          <w:szCs w:val="28"/>
          <w:lang w:eastAsia="ru-RU"/>
        </w:rPr>
        <w:t xml:space="preserve"> село открывается как на ладони.  Особенно красиво здесь весной, когда перва</w:t>
      </w:r>
      <w:r w:rsidR="00067378">
        <w:rPr>
          <w:rFonts w:ascii="Times New Roman" w:eastAsiaTheme="minorEastAsia" w:hAnsi="Times New Roman" w:cs="Times New Roman"/>
          <w:bCs/>
          <w:spacing w:val="6"/>
          <w:kern w:val="24"/>
          <w:sz w:val="28"/>
          <w:szCs w:val="28"/>
          <w:lang w:eastAsia="ru-RU"/>
        </w:rPr>
        <w:t xml:space="preserve">я зелень покрывает склоны горы. </w:t>
      </w:r>
      <w:r w:rsidRPr="00FE7B7F">
        <w:rPr>
          <w:rFonts w:ascii="Times New Roman" w:eastAsiaTheme="minorEastAsia" w:hAnsi="Times New Roman" w:cs="Times New Roman"/>
          <w:bCs/>
          <w:spacing w:val="6"/>
          <w:kern w:val="24"/>
          <w:sz w:val="28"/>
          <w:szCs w:val="28"/>
          <w:lang w:eastAsia="ru-RU"/>
        </w:rPr>
        <w:t>По традиции на Шпиль поднимаются выпускники нашей школы встречать рассвет.</w:t>
      </w:r>
    </w:p>
    <w:p w:rsidR="00067378" w:rsidRPr="00067378" w:rsidRDefault="00067378" w:rsidP="00067378">
      <w:pPr>
        <w:kinsoku w:val="0"/>
        <w:overflowPunct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pacing w:val="6"/>
          <w:kern w:val="24"/>
          <w:sz w:val="28"/>
          <w:szCs w:val="28"/>
          <w:lang w:eastAsia="ru-RU"/>
        </w:rPr>
      </w:pPr>
    </w:p>
    <w:p w:rsidR="00C2600D" w:rsidRPr="00DF5965" w:rsidRDefault="009B388A" w:rsidP="000673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Чудо шестое</w:t>
      </w:r>
      <w:r w:rsidR="00C2600D" w:rsidRPr="00DF5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F1209D" w:rsidRPr="008B747D" w:rsidRDefault="000B5EA1" w:rsidP="0006737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F5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Бадулка</w:t>
      </w:r>
    </w:p>
    <w:p w:rsidR="00932FA9" w:rsidRPr="008B747D" w:rsidRDefault="00932FA9" w:rsidP="0006737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B5EA1" w:rsidRDefault="000B5EA1" w:rsidP="000673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окрестностях села есть небольшой лес, который все называют  Бадулка. </w:t>
      </w:r>
      <w:r w:rsidR="009525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есть Лысый курган -</w:t>
      </w:r>
      <w:r w:rsidR="0032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обиталище змей. Он</w:t>
      </w:r>
      <w:r w:rsidR="0051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весной приползают сюда </w:t>
      </w:r>
      <w:r w:rsidR="0032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погреться.</w:t>
      </w:r>
      <w:r w:rsidR="0051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лысом кургане ничего не растет.</w:t>
      </w:r>
    </w:p>
    <w:p w:rsidR="000B5EA1" w:rsidRDefault="00511D83" w:rsidP="000673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само урочище прекрасно.</w:t>
      </w:r>
      <w:r w:rsidR="000B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встретят весной поляны первоцветов, летом душистая земляника и прохлада леса, осенью ковёр золотых листьев</w:t>
      </w:r>
      <w:r w:rsidR="0006737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зимой  непроходимые сугробы.</w:t>
      </w:r>
      <w:r w:rsidR="00932A6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всех возрастов с удовольствием приходят или приезжают в Б</w:t>
      </w:r>
      <w:r w:rsidR="003257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адулку отдыхать.</w:t>
      </w:r>
    </w:p>
    <w:p w:rsidR="000B5EA1" w:rsidRPr="000B5EA1" w:rsidRDefault="000B5EA1" w:rsidP="00FB26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FA9" w:rsidRPr="008B747D" w:rsidRDefault="00932FA9" w:rsidP="0006737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1209D" w:rsidRPr="00DF5965" w:rsidRDefault="009B388A" w:rsidP="0006737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Чудо седьмое</w:t>
      </w:r>
      <w:r w:rsidR="00F1209D" w:rsidRPr="00DF5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0B5EA1" w:rsidRPr="008B747D" w:rsidRDefault="000B5EA1" w:rsidP="0006737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F5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Мельница</w:t>
      </w:r>
    </w:p>
    <w:p w:rsidR="00932FA9" w:rsidRPr="008B747D" w:rsidRDefault="00932FA9" w:rsidP="0006737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257B5" w:rsidRPr="00511D83" w:rsidRDefault="003257B5" w:rsidP="000673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8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всему голова. Всегда у нас выращивали и выращивают пшеницу.</w:t>
      </w:r>
    </w:p>
    <w:p w:rsidR="000B5EA1" w:rsidRDefault="009525B3" w:rsidP="000673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</w:t>
      </w:r>
      <w:r w:rsidR="000B5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селе было три  водяные мельницы, на которых  жители села мололи зерно на муку.</w:t>
      </w:r>
    </w:p>
    <w:p w:rsidR="000B5EA1" w:rsidRDefault="00511D83" w:rsidP="000673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Руси б</w:t>
      </w:r>
      <w:r w:rsidR="00325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ыть добрым всегда почетно. Александровский </w:t>
      </w:r>
      <w:r w:rsidR="000B5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помещик  Шаур (немец по происхождению) построи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 </w:t>
      </w:r>
      <w:r w:rsidR="000B5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мельницу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свои средства</w:t>
      </w:r>
      <w:r w:rsidR="000B5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которая на протяжении многих лет служила калиновцам.   </w:t>
      </w:r>
    </w:p>
    <w:p w:rsidR="000B5EA1" w:rsidRPr="00341C64" w:rsidRDefault="000B5EA1" w:rsidP="000673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девяностые годы  ХХ века построили ещё одну, современную   мельницу.</w:t>
      </w:r>
    </w:p>
    <w:p w:rsidR="008B747D" w:rsidRPr="009B388A" w:rsidRDefault="000B5EA1" w:rsidP="009D77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 мельницы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данный момент законсервированы.</w:t>
      </w:r>
    </w:p>
    <w:p w:rsidR="009D7738" w:rsidRPr="009D7738" w:rsidRDefault="009D7738" w:rsidP="009D77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745" w:rsidRDefault="009B388A" w:rsidP="009B388A">
      <w:pPr>
        <w:pStyle w:val="a6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A65745" w:rsidRPr="00DF59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Заключение</w:t>
      </w:r>
    </w:p>
    <w:p w:rsidR="009B388A" w:rsidRPr="00DF5965" w:rsidRDefault="009B388A" w:rsidP="009B388A">
      <w:pPr>
        <w:pStyle w:val="a6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C0A7D" w:rsidRPr="008B747D" w:rsidRDefault="009B388A" w:rsidP="006D1A90">
      <w:p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заключение хочется </w:t>
      </w:r>
      <w:r w:rsidR="00DF5965" w:rsidRPr="0018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сказать,</w:t>
      </w:r>
      <w:r w:rsidR="00186A3F" w:rsidRPr="0018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оглянитесь вокруг, может и вас </w:t>
      </w:r>
      <w:r w:rsidR="00DF5965" w:rsidRPr="0018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окружают</w:t>
      </w:r>
      <w:r w:rsidR="0018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удивительные чудеса, созданные как природой, так и человечеством. И вы откроете для себя и многих других новую грань красоты родного края, того места, где вы живете.</w:t>
      </w:r>
    </w:p>
    <w:p w:rsidR="003C0A7D" w:rsidRPr="001F3E48" w:rsidRDefault="003C0A7D" w:rsidP="00A6574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119C" w:rsidRPr="001F3E48" w:rsidRDefault="00C2119C" w:rsidP="00A6574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119C" w:rsidRPr="001F3E48" w:rsidRDefault="00C2119C" w:rsidP="00A6574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119C" w:rsidRPr="001F3E48" w:rsidRDefault="00C2119C" w:rsidP="00A6574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0A7D" w:rsidRPr="003C0A7D" w:rsidRDefault="00186A3F" w:rsidP="00A6574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Список использованных источников и литературы:</w:t>
      </w:r>
    </w:p>
    <w:p w:rsidR="003C0A7D" w:rsidRDefault="003C0A7D" w:rsidP="00A6574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0A7D" w:rsidRDefault="003C0A7D" w:rsidP="00A6574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5745" w:rsidRDefault="00511D83" w:rsidP="00511D83">
      <w:pPr>
        <w:pStyle w:val="a6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городов и сел Ставрополья: Краткие очерки. Гл. ред. </w:t>
      </w:r>
      <w:r w:rsidR="009974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974F2">
        <w:rPr>
          <w:rFonts w:ascii="Times New Roman" w:eastAsia="Times New Roman" w:hAnsi="Times New Roman" w:cs="Times New Roman"/>
          <w:sz w:val="28"/>
          <w:szCs w:val="28"/>
          <w:lang w:eastAsia="ru-RU"/>
        </w:rPr>
        <w:t>оф. Шаповалов В.А.-Ставрополь: Изд-во СГУ 2008.</w:t>
      </w:r>
    </w:p>
    <w:p w:rsidR="009974F2" w:rsidRDefault="009974F2" w:rsidP="00511D83">
      <w:pPr>
        <w:pStyle w:val="a6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Подшивки газет «Александровская Жизнь»</w:t>
      </w:r>
      <w:r w:rsidR="00505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387" w:rsidRPr="008A5B5D" w:rsidRDefault="001F3E48" w:rsidP="00DF5965">
      <w:pPr>
        <w:pStyle w:val="a6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8A5B5D" w:rsidRPr="008A5B5D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http://kalinovskoemo.ru/</w:t>
        </w:r>
      </w:hyperlink>
    </w:p>
    <w:p w:rsidR="008A5B5D" w:rsidRPr="008A5B5D" w:rsidRDefault="001F3E48" w:rsidP="00DF5965">
      <w:pPr>
        <w:pStyle w:val="a6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8A5B5D" w:rsidRPr="008A5B5D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interesnyefakty.org</w:t>
        </w:r>
      </w:hyperlink>
    </w:p>
    <w:p w:rsidR="00A31CAE" w:rsidRPr="00A31CAE" w:rsidRDefault="001F3E48" w:rsidP="00DF5965">
      <w:pPr>
        <w:pStyle w:val="a6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8A5B5D" w:rsidRPr="008A5B5D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putidorogi-nn.ru</w:t>
        </w:r>
      </w:hyperlink>
    </w:p>
    <w:p w:rsidR="00A31CAE" w:rsidRPr="00684F7E" w:rsidRDefault="00A31CAE" w:rsidP="00684F7E">
      <w:pPr>
        <w:pStyle w:val="a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31CAE" w:rsidRPr="00684F7E" w:rsidSect="00BE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305"/>
    <w:multiLevelType w:val="hybridMultilevel"/>
    <w:tmpl w:val="5850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C5B2E"/>
    <w:multiLevelType w:val="hybridMultilevel"/>
    <w:tmpl w:val="83ACC11A"/>
    <w:lvl w:ilvl="0" w:tplc="81701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DC3C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E2A6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654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C448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CAB4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AC0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C846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664F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7335FA"/>
    <w:multiLevelType w:val="multilevel"/>
    <w:tmpl w:val="C824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3D32C9"/>
    <w:multiLevelType w:val="hybridMultilevel"/>
    <w:tmpl w:val="72023D40"/>
    <w:lvl w:ilvl="0" w:tplc="C6A0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86046"/>
    <w:multiLevelType w:val="hybridMultilevel"/>
    <w:tmpl w:val="11DEBDC4"/>
    <w:lvl w:ilvl="0" w:tplc="FE9688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501"/>
    <w:rsid w:val="00002C19"/>
    <w:rsid w:val="00067378"/>
    <w:rsid w:val="00096E12"/>
    <w:rsid w:val="000B5EA1"/>
    <w:rsid w:val="000C578E"/>
    <w:rsid w:val="00151FA7"/>
    <w:rsid w:val="00186A3F"/>
    <w:rsid w:val="001F2FEE"/>
    <w:rsid w:val="001F3E48"/>
    <w:rsid w:val="0020023B"/>
    <w:rsid w:val="002321B2"/>
    <w:rsid w:val="002512C5"/>
    <w:rsid w:val="002629D6"/>
    <w:rsid w:val="00294B28"/>
    <w:rsid w:val="002C1E78"/>
    <w:rsid w:val="00314898"/>
    <w:rsid w:val="00317C2D"/>
    <w:rsid w:val="00323F28"/>
    <w:rsid w:val="003257B5"/>
    <w:rsid w:val="00341C64"/>
    <w:rsid w:val="00343AC0"/>
    <w:rsid w:val="003C0A7D"/>
    <w:rsid w:val="003E5223"/>
    <w:rsid w:val="004261C8"/>
    <w:rsid w:val="004453E8"/>
    <w:rsid w:val="004A71E7"/>
    <w:rsid w:val="004B2957"/>
    <w:rsid w:val="004C71FC"/>
    <w:rsid w:val="004D2FB6"/>
    <w:rsid w:val="004D6267"/>
    <w:rsid w:val="0050053F"/>
    <w:rsid w:val="00505387"/>
    <w:rsid w:val="00511D83"/>
    <w:rsid w:val="00525FC3"/>
    <w:rsid w:val="00587F48"/>
    <w:rsid w:val="00660296"/>
    <w:rsid w:val="00684F7E"/>
    <w:rsid w:val="006A20C1"/>
    <w:rsid w:val="006C634E"/>
    <w:rsid w:val="006D1A90"/>
    <w:rsid w:val="00733375"/>
    <w:rsid w:val="00797664"/>
    <w:rsid w:val="00824CB8"/>
    <w:rsid w:val="008A5B5D"/>
    <w:rsid w:val="008B747D"/>
    <w:rsid w:val="00932A69"/>
    <w:rsid w:val="00932FA9"/>
    <w:rsid w:val="009525B3"/>
    <w:rsid w:val="00970CE0"/>
    <w:rsid w:val="009974F2"/>
    <w:rsid w:val="009B388A"/>
    <w:rsid w:val="009D7738"/>
    <w:rsid w:val="009F753F"/>
    <w:rsid w:val="00A24702"/>
    <w:rsid w:val="00A31CAE"/>
    <w:rsid w:val="00A65745"/>
    <w:rsid w:val="00B01497"/>
    <w:rsid w:val="00BE6EBA"/>
    <w:rsid w:val="00C2119C"/>
    <w:rsid w:val="00C2600D"/>
    <w:rsid w:val="00C36BB7"/>
    <w:rsid w:val="00CA61D6"/>
    <w:rsid w:val="00D64CD4"/>
    <w:rsid w:val="00DC58BE"/>
    <w:rsid w:val="00DF5965"/>
    <w:rsid w:val="00DF6661"/>
    <w:rsid w:val="00E5263D"/>
    <w:rsid w:val="00E6204B"/>
    <w:rsid w:val="00EA2D4D"/>
    <w:rsid w:val="00EF77AE"/>
    <w:rsid w:val="00F1209D"/>
    <w:rsid w:val="00F146C4"/>
    <w:rsid w:val="00F22ADC"/>
    <w:rsid w:val="00F40501"/>
    <w:rsid w:val="00F67320"/>
    <w:rsid w:val="00FB2634"/>
    <w:rsid w:val="00FE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9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C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1D83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660296"/>
  </w:style>
  <w:style w:type="paragraph" w:styleId="a8">
    <w:name w:val="No Spacing"/>
    <w:uiPriority w:val="1"/>
    <w:qFormat/>
    <w:rsid w:val="00660296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8A5B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9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C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1D83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660296"/>
  </w:style>
  <w:style w:type="paragraph" w:styleId="a8">
    <w:name w:val="No Spacing"/>
    <w:uiPriority w:val="1"/>
    <w:qFormat/>
    <w:rsid w:val="00660296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8A5B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6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5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3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1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17766864844458297&amp;from=yandex.ru%3Bsearch%2F%3Bweb%3B%3B&amp;text=&amp;etext=1687.XfDFKOHBr51rbtW2bbRRafW4yJ8N4bQNf8ORjphdOkavaY9QQxoBDoi-K-f8IslHdHt6UosxL5eF1cnXJHrEpQ.b23dbed2fce08a346360b316d4be1583f8b8f58b&amp;uuid=&amp;state=PEtFfuTeVD4jaxywoSUvtJXex15Wcbo_We_yMLPZpl0UpxGQR96d2cZoW08Wbb_m&amp;&amp;cst=AiuY0DBWFJ4EhnbxqmjDhe_6AqiRA3X_EKJ6hQT9Ez1KOXC2rfcaUulWae0noG5xJyS_xFRNaaOt0FSQ_VvGo5koByN603-WwNSf116Xtwm1xwPK52BcrcF5WmOfOYTOop_MERqFujUou3v5ilUyhvzlT8eu7FaHfNMfTcNJVEnh5TlmDeEqyqkIwTbWz2GqcsE1D4tAuWw1YrHcGSQfO7whkF1oaOrQOOUhKT-XwTARvIEOz-yW5RCzl--W3rLEG2WuiRt29DDWY5-XDDVIXw,,&amp;data=UlNrNmk5WktYejY4cHFySjRXSWhXTURXUnp2Q1pmVEt1Sk9lRm9CMFZDZURJT1JZNS1LTEszN29DeGVHckNuODVhcDNkOG9QLTZnOUhfYUlzbk5tVzlqTlpBQWdmaHBSVXVmbGJ4MURhUWMs&amp;sign=1684021b56b53029cff668e715faa053&amp;keyno=0&amp;b64e=2&amp;ref=orjY4mGPRjk5boDnW0uvlrrd71vZw9kpjly_ySFdX80,&amp;l10n=ru&amp;cts=1517768849916&amp;mc=5.9179785159782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bu=uniq1517767257903182368&amp;from=yandex.ru%3Bsearch%2F%3Bweb%3B%3B&amp;text=&amp;etext=1687.y_htBVRiOn6RY31yT0lzm1S7D2C7e_wDvvFGPtcD81R-Km9MJ4cS5prfH_KYcopmExyKefWFBar4yM8cWtCVaQ.7672edb0901ca297345ae7939c5a7e718706d77f&amp;uuid=&amp;state=PEtFfuTeVD4jaxywoSUvtJXex15Wcbo_9CKT3MmlQxHOF3wlM5O9qif2GkUy5N1-&amp;&amp;cst=AiuY0DBWFJ4EhnbxqmjDhe_6AqiRA3X_EKJ6hQT9Ez1KOXC2rfcaUulWae0noG5xJyS_xFRNaaOt0FSQ_VvGo5koByN603-WwNSf116Xtwm1xwPK52BcrcF5WmOfOYTOop_MERqFujUou3v5ilUyhvzlT8eu7FaHfNMfTcNJVEnh5TlmDeEqyqkIwTbWz2GqpZ9W5QJBi5gPODmY4anEAzjvYH6EcOvZtTgiziZC_5O_Yyc1iJT0k7VlPyU7z2FgVhh3UDaG4Uwoax3xosohRg,,&amp;data=UlNrNmk5WktYejR0eWJFYk1LdmtxcDYweHFBY05hTTFzZzBZQWR3aE56bmFTODVLNHJnRGt5U2loQWdIQUhodlBJTEZ0WVBjelRtNDJYMzBMc1ItQ3puWU5aZjBOTGN6UEw5b1ljdW9sd2cs&amp;sign=133d95fa9cc11d5135a8aa9049d3bd2c&amp;keyno=0&amp;b64e=2&amp;ref=orjY4mGPRjk5boDnW0uvlrrd71vZw9kpjly_ySFdX80,&amp;l10n=ru&amp;cts=1517768627325&amp;mc=5.8210463715730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linovskoem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7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2018-02-04T18:19:00Z</cp:lastPrinted>
  <dcterms:created xsi:type="dcterms:W3CDTF">2018-02-02T08:06:00Z</dcterms:created>
  <dcterms:modified xsi:type="dcterms:W3CDTF">2018-02-07T18:43:00Z</dcterms:modified>
</cp:coreProperties>
</file>