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35B" w:rsidRPr="0071135B" w:rsidRDefault="0071135B" w:rsidP="00E73E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35B" w:rsidRDefault="0071135B" w:rsidP="00E73E7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370" w:rsidRDefault="00BD2370" w:rsidP="00E73E7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2370" w:rsidRDefault="00BD2370" w:rsidP="00E73E7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0B0B" w:rsidRDefault="0071135B" w:rsidP="00E73E7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общеобразовательное учреждение </w:t>
      </w:r>
    </w:p>
    <w:p w:rsidR="0071135B" w:rsidRPr="00BD2370" w:rsidRDefault="0071135B" w:rsidP="00E73E7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370">
        <w:rPr>
          <w:rFonts w:ascii="Times New Roman" w:eastAsia="Times New Roman" w:hAnsi="Times New Roman" w:cs="Times New Roman"/>
          <w:sz w:val="24"/>
          <w:szCs w:val="24"/>
          <w:lang w:eastAsia="ar-SA"/>
        </w:rPr>
        <w:t>«Средняя общеобразовательная школа № 7</w:t>
      </w:r>
    </w:p>
    <w:p w:rsidR="0071135B" w:rsidRPr="00BD2370" w:rsidRDefault="0071135B" w:rsidP="00E73E7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имени полного кавалера ордена Славы Н.Г. Ситникова»</w:t>
      </w:r>
    </w:p>
    <w:p w:rsidR="0071135B" w:rsidRPr="00BD2370" w:rsidRDefault="0071135B" w:rsidP="00E73E7D">
      <w:pPr>
        <w:tabs>
          <w:tab w:val="left" w:pos="11467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BD2370" w:rsidRDefault="00BD2370" w:rsidP="00E73E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71135B" w:rsidRPr="00BD2370" w:rsidRDefault="00BD2370" w:rsidP="00E73E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color w:val="000000"/>
        </w:rPr>
      </w:pPr>
      <w:r w:rsidRPr="00BD2370">
        <w:rPr>
          <w:bCs/>
          <w:color w:val="000000"/>
        </w:rPr>
        <w:t>Разработка учебного занятия</w:t>
      </w:r>
      <w:r w:rsidR="0071135B" w:rsidRPr="00BD2370">
        <w:rPr>
          <w:bCs/>
          <w:color w:val="000000"/>
        </w:rPr>
        <w:t xml:space="preserve"> по окружающему миру.</w:t>
      </w: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D2370">
        <w:rPr>
          <w:color w:val="000000"/>
        </w:rPr>
        <w:t xml:space="preserve">   </w:t>
      </w:r>
    </w:p>
    <w:p w:rsidR="0071135B" w:rsidRPr="00BD2370" w:rsidRDefault="0071135B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</w:t>
      </w:r>
      <w:r w:rsidR="00BD2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BD23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BD2370"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 занятия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«Берегись автомобиля!»</w:t>
      </w:r>
    </w:p>
    <w:p w:rsidR="0071135B" w:rsidRPr="00BD2370" w:rsidRDefault="0071135B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D2370">
        <w:rPr>
          <w:color w:val="000000"/>
        </w:rPr>
        <w:t xml:space="preserve">                                                                                                  </w:t>
      </w: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D2370">
        <w:rPr>
          <w:color w:val="000000"/>
        </w:rPr>
        <w:t xml:space="preserve">                                                                              </w:t>
      </w:r>
      <w:r w:rsidR="006C0B0B">
        <w:rPr>
          <w:color w:val="000000"/>
        </w:rPr>
        <w:t xml:space="preserve">                           </w:t>
      </w:r>
      <w:r w:rsidRPr="00BD2370">
        <w:rPr>
          <w:color w:val="000000"/>
        </w:rPr>
        <w:t>Класс: 2</w:t>
      </w: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D2370">
        <w:rPr>
          <w:color w:val="000000"/>
        </w:rPr>
        <w:t xml:space="preserve">                                                                             </w:t>
      </w:r>
      <w:r w:rsidR="006C0B0B">
        <w:rPr>
          <w:color w:val="000000"/>
        </w:rPr>
        <w:t xml:space="preserve">                           </w:t>
      </w:r>
      <w:r w:rsidRPr="00BD2370">
        <w:rPr>
          <w:color w:val="000000"/>
        </w:rPr>
        <w:t>Учитель: А.В. Исакова</w:t>
      </w:r>
    </w:p>
    <w:p w:rsidR="0071135B" w:rsidRPr="00BD2370" w:rsidRDefault="0071135B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6C0B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BD2370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1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«Окружающий мир» </w:t>
      </w:r>
    </w:p>
    <w:p w:rsidR="0071135B" w:rsidRPr="00BD2370" w:rsidRDefault="0071135B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6C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Плешаков А.А. </w:t>
      </w: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71135B" w:rsidRPr="00BD2370" w:rsidRDefault="0071135B" w:rsidP="00E73E7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окружающий мир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открытие нового знания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урока:</w:t>
      </w:r>
    </w:p>
    <w:p w:rsidR="00EE563E" w:rsidRPr="00BD2370" w:rsidRDefault="0094084A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навыка правильного восприятия дорожной обстановки;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создать условия для систематизации ранее полученных знаний, умений и навыков;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воспитывать дисциплинированность в соблюдении правил дорожного движения и безопасного поведения на улицах и дорогах</w:t>
      </w:r>
    </w:p>
    <w:p w:rsidR="00EE563E" w:rsidRPr="00BD2370" w:rsidRDefault="00EE563E" w:rsidP="00E73E7D">
      <w:pPr>
        <w:spacing w:after="0" w:line="360" w:lineRule="auto"/>
        <w:ind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563E" w:rsidRPr="00BD2370" w:rsidRDefault="00EE563E" w:rsidP="00E73E7D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знания учащихся о дорожных знаках и сигналах светофора.</w:t>
      </w:r>
    </w:p>
    <w:p w:rsidR="00EE563E" w:rsidRPr="00BD2370" w:rsidRDefault="00EE563E" w:rsidP="00E73E7D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мышление, уважение к участникам дорожного движения.</w:t>
      </w:r>
    </w:p>
    <w:p w:rsidR="00EE563E" w:rsidRPr="00BD2370" w:rsidRDefault="0071135B" w:rsidP="00E73E7D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самостоятельность,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 товарища.</w:t>
      </w:r>
    </w:p>
    <w:p w:rsidR="0094084A" w:rsidRPr="00BD2370" w:rsidRDefault="0094084A" w:rsidP="00E73E7D">
      <w:pPr>
        <w:pStyle w:val="a7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Изготовить книгу-</w:t>
      </w:r>
      <w:r w:rsidR="00933ED9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памятку.</w:t>
      </w:r>
    </w:p>
    <w:p w:rsidR="00EE563E" w:rsidRPr="00BD2370" w:rsidRDefault="00EE563E" w:rsidP="00E73E7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основные правила перехода улицы, которые должен соблюдать пешеход;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сигналы обычного и пешеходного светофоров;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основные дорожные знаки, необходимые пешеходу «Пешеходный переход», «Надземный пешеходный переход», «Подземный пешеходный переход», «Пешеходная дорожка», «Движение пешеходов запрещено», «Движение на велосипедах запрещено», «Дети».</w:t>
      </w:r>
    </w:p>
    <w:p w:rsidR="00EE563E" w:rsidRPr="00BD2370" w:rsidRDefault="00EE563E" w:rsidP="00E73E7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результаты: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-ставить учебную задачу на основе соотнесения </w:t>
      </w:r>
      <w:proofErr w:type="gramStart"/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известного  и</w:t>
      </w:r>
      <w:proofErr w:type="gramEnd"/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усвоенного материала;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-корректировать план и способ действия в случае расхождения гипотезы и реального результата;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выделять и формулировать познавательную цель, ставить проблему поискового характера;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методы информационного поиска;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рефлексию результатов деятельности;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анализ и синтез;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-слушать и вступать в диалог;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коллективном (групповом) обсуждении проблем.</w:t>
      </w:r>
    </w:p>
    <w:p w:rsidR="00EE563E" w:rsidRPr="00BD2370" w:rsidRDefault="00EE563E" w:rsidP="00E73E7D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управлять поведением членов группы, корректировать и оценивать их действия.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-отвечать на итоговые вопросы и оценивать свои достижения на уроке.</w:t>
      </w:r>
    </w:p>
    <w:p w:rsidR="00EE563E" w:rsidRPr="00BD2370" w:rsidRDefault="00EE563E" w:rsidP="00E73E7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Личностные результаты: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осмысление правил дорожного движения, понимание их значимости и необходимости соблюдения, как обязательного условия безопасности на дороге.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технологии, используемые на уроке: 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игровые, информационно-коммуникационные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proofErr w:type="spellStart"/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 </w:t>
      </w:r>
      <w:r w:rsidR="00933ED9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="0071135B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дорожного движения, сигналы светофора, компьютер, мультимедийный проектор, учебник для 2 класса Плешакова А.А.  «Мир вокруг нас», презентация.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 связи:</w:t>
      </w:r>
      <w:r w:rsidR="0071135B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литературное чтение, изобразительное искусство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история.</w:t>
      </w:r>
    </w:p>
    <w:p w:rsidR="00EE563E" w:rsidRPr="00BD2370" w:rsidRDefault="00EE563E" w:rsidP="00E73E7D">
      <w:pPr>
        <w:spacing w:after="0" w:line="360" w:lineRule="auto"/>
        <w:ind w:firstLine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="006C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словесный, практический, частично-поисковый, объяснительно–иллюстративный, проблемный.</w:t>
      </w:r>
    </w:p>
    <w:p w:rsidR="00EE563E" w:rsidRPr="00BD2370" w:rsidRDefault="00EE563E" w:rsidP="00E73E7D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структура урока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Организационный этап</w:t>
      </w:r>
    </w:p>
    <w:p w:rsidR="00EE563E" w:rsidRPr="00BD2370" w:rsidRDefault="00EE563E" w:rsidP="00E73E7D">
      <w:pPr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этапа: 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настроить на положительные эмоции, способствовать созданию внутреннего комфорта</w:t>
      </w:r>
    </w:p>
    <w:p w:rsidR="00E71ECD" w:rsidRPr="00BD2370" w:rsidRDefault="0094084A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672A8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настроение - залог успешного дня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Посмотрите друг на друга и подарите </w:t>
      </w:r>
      <w:r w:rsidR="0009745F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</w:t>
      </w:r>
      <w:r w:rsidR="00E71EC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  <w:r w:rsidR="000A0A1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1EC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улыбки располагают к приятному общению, создают хорошее настроение.</w:t>
      </w:r>
    </w:p>
    <w:p w:rsidR="00E71ECD" w:rsidRPr="00BD2370" w:rsidRDefault="00E71ECD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Встало солнышко давно,</w:t>
      </w:r>
    </w:p>
    <w:p w:rsidR="00E71ECD" w:rsidRPr="00BD2370" w:rsidRDefault="00E71ECD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Заглянуло к нам в окно,</w:t>
      </w:r>
    </w:p>
    <w:p w:rsidR="00E71ECD" w:rsidRPr="00BD2370" w:rsidRDefault="00E71ECD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 торопит нас –</w:t>
      </w:r>
    </w:p>
    <w:p w:rsidR="00EE563E" w:rsidRPr="00BD2370" w:rsidRDefault="00E71ECD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Окружающий мир у нас сейчас.   </w:t>
      </w:r>
      <w:r w:rsidR="000A0A1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1</w:t>
      </w:r>
    </w:p>
    <w:p w:rsidR="00EE563E" w:rsidRPr="00BD2370" w:rsidRDefault="00EE563E" w:rsidP="00E73E7D">
      <w:pPr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</w:t>
      </w:r>
    </w:p>
    <w:p w:rsidR="00EE563E" w:rsidRPr="00BD2370" w:rsidRDefault="00EE563E" w:rsidP="00E73E7D">
      <w:pPr>
        <w:spacing w:after="0" w:line="360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 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повторение изученного материала и выявление затруднений в индивидуальной деятельности каждого учащегося.</w:t>
      </w:r>
    </w:p>
    <w:p w:rsidR="00151835" w:rsidRPr="00BD2370" w:rsidRDefault="0015183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Проверка домашнего задания.</w:t>
      </w:r>
    </w:p>
    <w:p w:rsidR="00151835" w:rsidRPr="00BD2370" w:rsidRDefault="0015183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давайте вместе с вами разгадаем кроссворд и узнаем какое ключевое слово зашифровано. Это поможет проверить ваши знания</w:t>
      </w:r>
      <w:r w:rsidR="009B0B2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полученные на прошлых уроках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B0B25" w:rsidRPr="00BD2370" w:rsidRDefault="009B0B2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Фронтальный опрос.</w:t>
      </w:r>
    </w:p>
    <w:p w:rsidR="00151835" w:rsidRPr="00BD2370" w:rsidRDefault="003D6CB8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листе ватмана</w:t>
      </w:r>
      <w:r w:rsidR="00151835" w:rsidRPr="00BD2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нарисован кроссворд, дети отвечают на вопросы и вписывают слова. В выделенн</w:t>
      </w:r>
      <w:r w:rsidR="006C0B0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ых клетках появляется ключевое слово</w:t>
      </w:r>
      <w:r w:rsidR="00151835" w:rsidRPr="00BD2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151835" w:rsidRPr="00BD2370" w:rsidRDefault="0015183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к кроссворду:</w:t>
      </w:r>
    </w:p>
    <w:p w:rsidR="00151835" w:rsidRPr="00BD2370" w:rsidRDefault="00151835" w:rsidP="00E73E7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орган, который заведует всеми мыслями и чувствами человека, следит за правильной работой главных внутренних органов (Мозг).</w:t>
      </w:r>
    </w:p>
    <w:p w:rsidR="00151835" w:rsidRPr="00BD2370" w:rsidRDefault="00151835" w:rsidP="00E73E7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внутренний орган называют «мотором» всего организма? (Сердце).</w:t>
      </w:r>
    </w:p>
    <w:p w:rsidR="00151835" w:rsidRPr="00BD2370" w:rsidRDefault="00151835" w:rsidP="00E73E7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Главное отделение в организме, где переваривается пища (Желудок).</w:t>
      </w:r>
    </w:p>
    <w:p w:rsidR="00151835" w:rsidRPr="00BD2370" w:rsidRDefault="00151835" w:rsidP="00E73E7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болезнь вызывают вирусы, от которых обычно заболевает множество людей? (Грипп).</w:t>
      </w:r>
    </w:p>
    <w:p w:rsidR="00151835" w:rsidRPr="00BD2370" w:rsidRDefault="00151835" w:rsidP="00E73E7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здравоохранения, куда каждый человек должен обратиться, если заболеет (Больница).</w:t>
      </w:r>
    </w:p>
    <w:p w:rsidR="00151835" w:rsidRPr="00BD2370" w:rsidRDefault="00151835" w:rsidP="00E73E7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врачу мы обратимся за помощью, если вдруг заболеем гриппом или простудой? (Терапевт).</w:t>
      </w:r>
    </w:p>
    <w:p w:rsidR="00151835" w:rsidRPr="00BD2370" w:rsidRDefault="00151835" w:rsidP="00E73E7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признаков простуды (Кашель)</w:t>
      </w:r>
    </w:p>
    <w:p w:rsidR="00151835" w:rsidRPr="00BD2370" w:rsidRDefault="00151835" w:rsidP="00E73E7D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какого органа человек дышит? (Лёгкие).</w:t>
      </w:r>
    </w:p>
    <w:p w:rsidR="00151835" w:rsidRPr="00BD2370" w:rsidRDefault="0015183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же ключевое слово у нас получилось? (Здоровье).</w:t>
      </w:r>
    </w:p>
    <w:p w:rsidR="00151835" w:rsidRPr="00BD2370" w:rsidRDefault="0015183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Правильно! Вспомним, что надо делать, чтобы сохранить здоровье</w:t>
      </w:r>
      <w:r w:rsidR="009B0B2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(Соблюдать режим дня, правильно питаться, чистить зубы, заниматься спортом, соблюдать правила личной гигиены)</w:t>
      </w:r>
    </w:p>
    <w:p w:rsidR="00151835" w:rsidRPr="00BD2370" w:rsidRDefault="009B0B2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теперь, посмотрите на экран и продолжите фразы. Кто готов к ответу, поднимает руку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C7171"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C7171" w:rsidRPr="00BD2370" w:rsidRDefault="00EC7171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3</w:t>
      </w:r>
    </w:p>
    <w:p w:rsidR="00151835" w:rsidRPr="00BD2370" w:rsidRDefault="0015183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Чистить зубы надо … раза в </w:t>
      </w:r>
      <w:proofErr w:type="gramStart"/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день:…</w:t>
      </w:r>
      <w:proofErr w:type="gramEnd"/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r w:rsidR="009B0B2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………. .</w:t>
      </w:r>
    </w:p>
    <w:p w:rsidR="00151835" w:rsidRPr="00BD2370" w:rsidRDefault="0015183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Перед едой нужно обязательно </w:t>
      </w:r>
      <w:proofErr w:type="gramStart"/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с …… .</w:t>
      </w:r>
    </w:p>
    <w:p w:rsidR="00151835" w:rsidRPr="00BD2370" w:rsidRDefault="009B0B2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Никогда не ешь не мытые ………и</w:t>
      </w:r>
      <w:r w:rsidR="0015183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</w:t>
      </w:r>
      <w:proofErr w:type="gramStart"/>
      <w:r w:rsidR="0015183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15183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1835" w:rsidRPr="00BD2370" w:rsidRDefault="009B0B2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15183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Ужин должен быть за </w:t>
      </w:r>
      <w:proofErr w:type="gramStart"/>
      <w:r w:rsidR="0015183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15183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до сна.</w:t>
      </w:r>
    </w:p>
    <w:p w:rsidR="00151835" w:rsidRPr="00BD2370" w:rsidRDefault="009B0B2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5183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Свет при письме должен падать…</w:t>
      </w:r>
      <w:proofErr w:type="gramStart"/>
      <w:r w:rsidR="0015183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…….</w:t>
      </w:r>
      <w:proofErr w:type="gramEnd"/>
      <w:r w:rsidR="0015183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EC7171" w:rsidRPr="00BD2370" w:rsidRDefault="00EC7171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отлично справились! А тем, кто сомневался и не решался ответить, рекомендую повторить пройденный материал.</w:t>
      </w:r>
    </w:p>
    <w:p w:rsidR="00EC7171" w:rsidRPr="00BD2370" w:rsidRDefault="00EC7171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Постановка целей и задач.</w:t>
      </w:r>
      <w:r w:rsidR="003D6CB8"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C7171" w:rsidRPr="00BD2370" w:rsidRDefault="00EC7171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 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выявление качества и уровня овладения знаниями и способами действий, обеспечение их коррекции</w:t>
      </w:r>
    </w:p>
    <w:p w:rsidR="00EC7171" w:rsidRPr="00BD2370" w:rsidRDefault="0009745F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вчера я получила СМС сообщение следующего содержания:</w:t>
      </w:r>
    </w:p>
    <w:p w:rsidR="00EE563E" w:rsidRPr="00BD2370" w:rsidRDefault="00EE563E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Внимание!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Сегодня при переходе проезжей </w:t>
      </w:r>
      <w:r w:rsidR="0009745F"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части в не</w:t>
      </w:r>
      <w:r w:rsidR="00E672A8"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положенном месте были замечены </w:t>
      </w:r>
      <w:r w:rsidR="0009745F"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ученики</w:t>
      </w: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 класса. Просим подготовить для </w:t>
      </w:r>
      <w:r w:rsidR="00E672A8"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A0A1A"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ервоклассников книжки-памятки</w:t>
      </w: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правилам дорожного движения.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уважением,</w:t>
      </w:r>
      <w:r w:rsidR="00811DD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сотрудники ГИБДД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Кто знает, что такое ГИБДД?</w:t>
      </w:r>
    </w:p>
    <w:p w:rsidR="00F14E86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ГИБДД – это государственная инспекция безопасности дорожного движения. Ее сотрудники осуществляют контроль и надзор за соблюдением безопасности дорожного движения.</w:t>
      </w:r>
      <w:r w:rsidR="000A0A1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563E" w:rsidRPr="00BD2370" w:rsidRDefault="000A0A1A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2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Ребята, эта служба была создана более ста лет назад. Но, как раньше, так и</w:t>
      </w:r>
      <w:r w:rsidR="00E672A8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ее сотрудники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охраняют нашу безопасность на дороге!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</w:t>
      </w:r>
      <w:r w:rsidR="00E672A8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дположите, почему первоклассники нарушили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дорожного движения?</w:t>
      </w:r>
      <w:r w:rsidR="00E672A8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563E" w:rsidRPr="00F14E86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могло бы произойти при несоблюдении </w:t>
      </w:r>
      <w:r w:rsidR="00F1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ПДД? </w:t>
      </w:r>
      <w:r w:rsidR="00F14E86" w:rsidRPr="00F14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(Могла бы случиться беда, </w:t>
      </w:r>
      <w:r w:rsidRPr="00F14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знание этих правил касается каждого).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рада, что вы это понимаете.</w:t>
      </w:r>
    </w:p>
    <w:p w:rsidR="005541D4" w:rsidRPr="00F14E86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541D4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о чем будем говорить на уроке? (</w:t>
      </w:r>
      <w:r w:rsidRPr="00F14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 правилах дорожного движения)</w:t>
      </w:r>
    </w:p>
    <w:p w:rsidR="00E71ECD" w:rsidRPr="00F14E86" w:rsidRDefault="00EE563E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541D4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Откройте учебники на стр. 12 и прочитайте название темы нашего урока. </w:t>
      </w:r>
      <w:r w:rsidR="00DB4BCA" w:rsidRPr="00F14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(«Берегись автомобиля!»)</w:t>
      </w:r>
    </w:p>
    <w:p w:rsidR="00F14E86" w:rsidRDefault="005541D4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 думаете, какие учебные задачи поставим </w:t>
      </w:r>
      <w:r w:rsidR="00DB4BC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собой?</w:t>
      </w:r>
      <w:r w:rsidR="00F6716D"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41D4" w:rsidRPr="00F14E86" w:rsidRDefault="00F14E86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41D4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добрый друг и помощник Муравьишка поможет нам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определить, п</w:t>
      </w:r>
      <w:r w:rsidR="005541D4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рочитайте</w:t>
      </w:r>
      <w:r w:rsidR="00F6716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учебнике</w:t>
      </w:r>
      <w:r w:rsidR="00E71EC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стр. 12 </w:t>
      </w:r>
      <w:r w:rsidR="00F6716D" w:rsidRPr="00F14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5541D4" w:rsidRPr="00F14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Узнаем, какие правила дорожного движения должен соблюдать пешеход.</w:t>
      </w:r>
      <w:r w:rsidR="00F6716D" w:rsidRPr="00F14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Научимся различать </w:t>
      </w:r>
      <w:r w:rsidR="005541D4" w:rsidRPr="00F14E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основные дорожные знаки, необходимые пешеходу.)</w:t>
      </w:r>
    </w:p>
    <w:p w:rsidR="00EE563E" w:rsidRPr="00BD2370" w:rsidRDefault="000A0A1A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6716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еще, м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подготовим для </w:t>
      </w:r>
      <w:r w:rsidR="00F6716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рвоклассников книжку- памятку, чтобы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 w:rsidR="00F6716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знали и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соблюдали правила дорожного движения.</w:t>
      </w:r>
      <w:r w:rsidR="00F14E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051D" w:rsidRPr="00E4051D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название дали бы вы нашей книжке?</w:t>
      </w:r>
      <w:r w:rsidR="00E40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051D" w:rsidRPr="00E405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(Варианты детей </w:t>
      </w:r>
      <w:r w:rsidR="00F6716D" w:rsidRPr="00E405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«ПДД изучай, на </w:t>
      </w:r>
      <w:r w:rsidR="00E4051D" w:rsidRPr="00E405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дороге не зевай!</w:t>
      </w:r>
      <w:proofErr w:type="gramStart"/>
      <w:r w:rsidR="00E4051D" w:rsidRPr="00E405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)</w:t>
      </w:r>
      <w:proofErr w:type="gramEnd"/>
    </w:p>
    <w:p w:rsidR="00EE563E" w:rsidRPr="00BD2370" w:rsidRDefault="00E4051D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6716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Отлично!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 каждого из вас на столе лежит </w:t>
      </w:r>
      <w:r w:rsidR="00F6716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 книги, в ходе урока мы будем выполнять задания и вкладывать их в «кармашки» макета</w:t>
      </w:r>
      <w:r w:rsidR="000A0A1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Таким образом, мы с вами соберем книги –памятки для самых маленьких учеников. У каждого из вас на парте лежит лист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</w:t>
      </w:r>
      <w:r w:rsidR="000A0A1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возьмите его,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напишите </w:t>
      </w:r>
      <w:r w:rsidR="000A0A1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нашей книжки-памятки, которое мы вместе придумали, и вложите в первый «кармашек»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563E" w:rsidRPr="00BD2370" w:rsidRDefault="003D6CB8" w:rsidP="00E73E7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Первичное усвоение </w:t>
      </w:r>
      <w:r w:rsidR="00EE563E"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новых знаний.</w:t>
      </w:r>
    </w:p>
    <w:p w:rsidR="00EE563E" w:rsidRPr="00BD2370" w:rsidRDefault="00EE563E" w:rsidP="00E73E7D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 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обеспечить восприятие, осмысление и первичное запоминание учащимися новых знаний.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является главным помощником регулирования движения? (светофор)</w:t>
      </w:r>
      <w:r w:rsidR="00DB4BC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</w:t>
      </w:r>
      <w:r w:rsidR="009A314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DB4BC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цвет разрешающего сигнала светофора (зеленый)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Назовите цвет запрещающего сигнала светофора (красный)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желтый?</w:t>
      </w:r>
      <w:r w:rsidR="009A314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детей)</w:t>
      </w:r>
    </w:p>
    <w:p w:rsidR="00DB4BCA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правилам дорожного движения желтый сигнал светофора является ЗАПРЕЩАЮЩИМ!</w:t>
      </w:r>
      <w:r w:rsidR="006C0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14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5</w:t>
      </w:r>
      <w:r w:rsidR="00DB4BC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563E" w:rsidRPr="0041005C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4148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учебнике на стр. 12 рассмотрите изображения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</w:t>
      </w:r>
      <w:r w:rsidR="0004148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тофоров. Чем они отличаются</w:t>
      </w:r>
      <w:r w:rsidR="0004148A" w:rsidRPr="004100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? (На </w:t>
      </w:r>
      <w:r w:rsidRPr="004100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одном с</w:t>
      </w:r>
      <w:r w:rsidR="0004148A" w:rsidRPr="004100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ветофоре есть желтый сигнал, а на</w:t>
      </w:r>
      <w:r w:rsidRPr="004100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другом – нет)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кого светофор с двумя сигналами? </w:t>
      </w:r>
      <w:r w:rsidRPr="004100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(Для пешеходов)</w:t>
      </w:r>
    </w:p>
    <w:p w:rsidR="00EE563E" w:rsidRPr="0041005C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Для кого с тремя сигналами? </w:t>
      </w:r>
      <w:r w:rsidRPr="004100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(Для автомобилей)</w:t>
      </w:r>
    </w:p>
    <w:p w:rsidR="00EE563E" w:rsidRPr="0041005C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Зачем же нужен желтый сигнал для автомобилей, если он все равно, запрещающий? </w:t>
      </w:r>
      <w:r w:rsidRPr="004100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(Автомобиль имеет право закончить движ</w:t>
      </w:r>
      <w:r w:rsidR="00DB4BCA" w:rsidRPr="004100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ение на желтый сигнал светофора и приготовиться к движению после остановки,</w:t>
      </w:r>
      <w:r w:rsidRPr="004100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 пешеход не может)</w:t>
      </w:r>
    </w:p>
    <w:p w:rsidR="0004148A" w:rsidRPr="00BD2370" w:rsidRDefault="009A314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4148A"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Индивидуальная р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абота по карточкам:</w:t>
      </w:r>
      <w:r w:rsidR="0004148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помните, каждый самостоятельно выполняет задание.</w:t>
      </w:r>
    </w:p>
    <w:p w:rsidR="0004148A" w:rsidRPr="00BD2370" w:rsidRDefault="009A314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4148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выяснили, что л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юди делят светофоры на два вида: транспортные и пешеходные. Перед вами </w:t>
      </w:r>
      <w:r w:rsidR="009B6C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изображением этих светофоров.</w:t>
      </w:r>
      <w:r w:rsidR="0004148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Подпишите на карточках, как назы</w:t>
      </w:r>
      <w:r w:rsidR="0004148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ваются светофоры каждой группы. </w:t>
      </w:r>
    </w:p>
    <w:p w:rsidR="009A3145" w:rsidRPr="00BD2370" w:rsidRDefault="00E4051D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Продолжаем работу</w:t>
      </w:r>
      <w:r w:rsidR="00B77CE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карточками. У каждого из вас на парте карандаши трех цветов: красный, желтый и зеленый.</w:t>
      </w:r>
    </w:p>
    <w:p w:rsidR="00E4051D" w:rsidRDefault="009B6CC3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-Рассмотрите карточку с транспортными светофорами. </w:t>
      </w:r>
    </w:p>
    <w:p w:rsidR="009A3145" w:rsidRPr="00BD2370" w:rsidRDefault="00B77CED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9A314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светофоре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обозначьте сигнал «Стой!</w:t>
      </w:r>
      <w:r w:rsidR="009A314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закрасьте кружок соответствующим цветом</w:t>
      </w:r>
      <w:r w:rsidR="00574D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пишите команду ручкой в пустом прямоугольнике справа. </w:t>
      </w:r>
      <w:r w:rsidR="009A314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2 светофоре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A314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«Внимание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9A314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3145" w:rsidRPr="00BD2370" w:rsidRDefault="009A314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3 светофоре </w:t>
      </w:r>
      <w:r w:rsidR="00B77CED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«Вперед!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77CED" w:rsidRPr="00BD2370" w:rsidRDefault="00B77CED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-Отлично!</w:t>
      </w:r>
    </w:p>
    <w:p w:rsidR="009A3145" w:rsidRPr="00BD2370" w:rsidRDefault="00B77CED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Теперь посмотрите на пешеходные светофоры: з</w:t>
      </w:r>
      <w:r w:rsidR="009A314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акрасьте человечка, который указывает вам «Идите»</w:t>
      </w:r>
      <w:r w:rsidR="00574D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3145" w:rsidRPr="00BD2370" w:rsidRDefault="009A3145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Закрасьте человечка, который указывает вам «Стойте»</w:t>
      </w:r>
    </w:p>
    <w:p w:rsidR="00574DC3" w:rsidRPr="00BD2370" w:rsidRDefault="00574DC3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Взаимопроверка. </w:t>
      </w:r>
    </w:p>
    <w:p w:rsidR="009A3145" w:rsidRPr="00BD2370" w:rsidRDefault="00574DC3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</w:t>
      </w:r>
      <w:r w:rsidR="00E405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BD23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 теперь обменяйтесь карточками с товарищем по парте и проверьте друг друга. Образец правильно выполненного задания на экране. Слайд 6.</w:t>
      </w:r>
    </w:p>
    <w:p w:rsidR="00574DC3" w:rsidRPr="00BD2370" w:rsidRDefault="00E4051D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74D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обменяйтесь карточками</w:t>
      </w:r>
      <w:r w:rsidR="000C4AB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4D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Поднимите руки, у кого работа выполнен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безошибочно.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Послушайте интересные факты о светофоре.</w:t>
      </w:r>
      <w:r w:rsidR="000C4AB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 7</w:t>
      </w:r>
      <w:r w:rsidR="00DB4BCA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Международный день светофора – 5 августа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России первый светофор был</w:t>
      </w:r>
      <w:r w:rsidR="00A430F6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 в Ленинграде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(Санкт-Петербурге) в 1930 году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Берлине (столица Германии) есть светофор, в котором 13 сигналов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Лондоне (столица Великобритании) установлен памятник светофору – светофорное дерево.</w:t>
      </w:r>
    </w:p>
    <w:p w:rsidR="00EE563E" w:rsidRPr="00BD2370" w:rsidRDefault="000C4AB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-Возьмите карточки с выполненным заданием и вложите в 1</w:t>
      </w:r>
      <w:r w:rsidR="009B6C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«кармашек» книги- памятки.</w:t>
      </w:r>
    </w:p>
    <w:p w:rsidR="00EE563E" w:rsidRPr="00BD2370" w:rsidRDefault="007C2EB0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 </w:t>
      </w:r>
      <w:r w:rsidR="00EE563E"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</w:t>
      </w:r>
      <w:r w:rsidR="000C4ABE"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</w:t>
      </w:r>
      <w:r w:rsidR="00EE563E"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минутка.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 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профилактика утомления.</w:t>
      </w:r>
      <w:r w:rsidR="000C4ABE" w:rsidRPr="00BD23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C4ABE" w:rsidRPr="00BD23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(</w:t>
      </w:r>
      <w:r w:rsidRPr="00BD2370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Здоровьесберегающая технология</w:t>
      </w:r>
      <w:r w:rsidRPr="00BD23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)</w:t>
      </w:r>
    </w:p>
    <w:p w:rsidR="00A430F6" w:rsidRPr="00BD2370" w:rsidRDefault="00A430F6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Спасибо, садимся на свои места.</w:t>
      </w:r>
    </w:p>
    <w:p w:rsidR="007C2EB0" w:rsidRDefault="007C2EB0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закончите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четверостишие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водителю расскажет,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Скорость верную укажет,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дороги, как маяк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Добрый друг </w:t>
      </w:r>
      <w:r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(дорожный знак)</w:t>
      </w:r>
    </w:p>
    <w:p w:rsidR="00A430F6" w:rsidRPr="007C2EB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дорожный знак?</w:t>
      </w:r>
      <w:r w:rsidR="00A430F6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0F6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Дорожный знак – это такая табличка,</w:t>
      </w:r>
      <w:r w:rsidR="00A430F6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которой есть схематический </w:t>
      </w:r>
      <w:r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рисунок.</w:t>
      </w:r>
      <w:r w:rsidR="00A430F6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</w:p>
    <w:p w:rsidR="00EE563E" w:rsidRPr="00BD2370" w:rsidRDefault="00A430F6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показывают, как вести себя на дороге. Дорожных знаков много. Одни запрещают движение, другие разрешают, третьи – предупреждают об опасных участках дороги</w:t>
      </w:r>
      <w:r w:rsidR="007C2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1EA7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02B8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помнить, что и водитель, и пешеход, и пассажир- участники дорожного движения. </w:t>
      </w:r>
      <w:r w:rsidR="00361EA7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 8</w:t>
      </w:r>
    </w:p>
    <w:p w:rsidR="00EE563E" w:rsidRPr="007C2EB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чего нужны дорожные знаки</w:t>
      </w:r>
      <w:r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 (Для того, что</w:t>
      </w:r>
      <w:r w:rsidR="007C2EB0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бы все люди </w:t>
      </w:r>
      <w:r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понимали</w:t>
      </w:r>
      <w:r w:rsidR="00361EA7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вести себя на дороге, соблюдали правила дорожного движения и были в безопасности)</w:t>
      </w:r>
    </w:p>
    <w:p w:rsidR="003D6CB8" w:rsidRPr="00BD2370" w:rsidRDefault="003D6CB8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Первичная проверка понимания.</w:t>
      </w:r>
    </w:p>
    <w:p w:rsidR="00EE563E" w:rsidRPr="00BD2370" w:rsidRDefault="003D6CB8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EE563E" w:rsidRPr="00BD2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абота в парах</w:t>
      </w:r>
      <w:r w:rsidR="00A430F6" w:rsidRPr="00BD23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F1B4B" w:rsidRPr="00BD2370" w:rsidRDefault="00EE563E" w:rsidP="00E73E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какие правила диктуют нам знаки, вы узнаете при выполнении самостоятельной р</w:t>
      </w:r>
      <w:r w:rsidR="00361EA7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в учебнике на с.13.</w:t>
      </w:r>
      <w:r w:rsidR="007C2E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1B4B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проводим в парах. Помните, главное правило работы в парах- это уметь слушать и договариваться.</w:t>
      </w:r>
    </w:p>
    <w:p w:rsidR="00EE563E" w:rsidRPr="00BD2370" w:rsidRDefault="00361EA7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2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(К</w:t>
      </w:r>
      <w:r w:rsidR="00E96B24" w:rsidRPr="00BD2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аждая пара называет 1</w:t>
      </w:r>
      <w:r w:rsidRPr="00BD23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знак и формулирует правило)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Пешеходный переход.</w:t>
      </w:r>
    </w:p>
    <w:p w:rsidR="00EE563E" w:rsidRPr="007C2EB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называется первый знак? Назовите правило этого знака. </w:t>
      </w:r>
      <w:r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(Переходить дорогу только по пешеходному переходу).</w:t>
      </w:r>
    </w:p>
    <w:p w:rsidR="00EE563E" w:rsidRPr="00BD2370" w:rsidRDefault="00BF1B4B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в нашем селе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находятся пешеходные переходы?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Подземный и надземный пешеходный переход.</w:t>
      </w:r>
    </w:p>
    <w:p w:rsidR="00EE563E" w:rsidRPr="007C2EB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называются эти знаки? Назовите правила этих знаков. </w:t>
      </w:r>
      <w:r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(Переходить дорогу по проезжей части, если рядом есть подземный или надземный пешеходный переход, запрещено!)</w:t>
      </w:r>
    </w:p>
    <w:p w:rsidR="00EE563E" w:rsidRPr="00BD2370" w:rsidRDefault="00BF1B4B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Встречали ли вы в нашем селе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подземные и надземные пешеходные переходы?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Знак Движение на велосипедах запрещено.</w:t>
      </w:r>
    </w:p>
    <w:p w:rsidR="00EE563E" w:rsidRPr="007C2EB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называется знак? Правило? </w:t>
      </w:r>
      <w:r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 катайся на велосипеде там, где это запрещено!)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Пешеходная дорожка</w:t>
      </w:r>
    </w:p>
    <w:p w:rsidR="00EE563E" w:rsidRPr="007C2EB0" w:rsidRDefault="00BF1B4B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называется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знак? Назовите правило этого знака. </w:t>
      </w:r>
      <w:r w:rsidR="00EE563E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 пешеходной дорожке могут двигаться только пешеходы.)</w:t>
      </w:r>
    </w:p>
    <w:p w:rsidR="00EE563E" w:rsidRPr="00BD2370" w:rsidRDefault="00BF1B4B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Где вы видели в нашем селе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знак? Почему он установлен у школы?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Движение пешеходов запрещено.</w:t>
      </w:r>
    </w:p>
    <w:p w:rsidR="00EE563E" w:rsidRPr="007C2EB0" w:rsidRDefault="00361EA7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называется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знак? Назовите правило этого знака. </w:t>
      </w:r>
      <w:r w:rsidR="00EE563E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 </w:t>
      </w:r>
      <w:r w:rsidR="00E96B24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том </w:t>
      </w:r>
      <w:r w:rsidR="00EE563E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месте, где установлен зна</w:t>
      </w:r>
      <w:r w:rsidR="00BF1B4B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«Движение пешеходов запрещен»</w:t>
      </w:r>
      <w:r w:rsidR="00EE563E" w:rsidRPr="007C2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ходить нельзя!)</w:t>
      </w:r>
    </w:p>
    <w:p w:rsidR="00EE563E" w:rsidRPr="00BD2370" w:rsidRDefault="00E96B24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-Хорошо, посмотрите на экран. Слайд 9. Проверьте работу в парах. Молодцы.</w:t>
      </w:r>
    </w:p>
    <w:p w:rsidR="00E96B24" w:rsidRPr="00BD2370" w:rsidRDefault="00E96B24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-Возьмите свои листы с вып</w:t>
      </w:r>
      <w:r w:rsidR="009B6C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олненным заданием и вложите в 3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«кармашек» книги- памятки.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</w:t>
      </w:r>
      <w:proofErr w:type="gramStart"/>
      <w:r w:rsidR="0041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Первичное закрепление.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 этапа: 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проговаривание и закрепление нового знания; выявить пробелы первичного осмысления изученного материала, неверные представления уч-ся; провести коррекцию</w:t>
      </w:r>
    </w:p>
    <w:p w:rsidR="00EE563E" w:rsidRPr="00BD2370" w:rsidRDefault="003D6CB8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Отгадайте загадки про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дорожные знаки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6C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которыми мы сегодня познакомились</w:t>
      </w:r>
      <w:r w:rsidR="00F73975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отгадки вы показываете мне с помощью табличек, которые есть у каждого на парте. Будьте внимательны</w:t>
      </w:r>
      <w:r w:rsidR="009B6C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зебры на дороге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нисколько не боюсь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вокруг в порядке,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полоскам в путь пущусь.</w:t>
      </w:r>
    </w:p>
    <w:p w:rsidR="00EE563E" w:rsidRPr="00BD2370" w:rsidRDefault="00F73975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(Пешеходный переход)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дорогою нора.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быстрее всех смекнет,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по ней с утра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люди взад-вперед?</w:t>
      </w:r>
    </w:p>
    <w:p w:rsidR="00EE563E" w:rsidRPr="00BD2370" w:rsidRDefault="00F73975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(Подземный пешеходный переход)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знак на всех глядит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нам строго запрет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Ехать на велосипедах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их родичах – мопедах.</w:t>
      </w:r>
    </w:p>
    <w:p w:rsidR="00EE563E" w:rsidRPr="00BD2370" w:rsidRDefault="00F73975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(Движение на велосипедах запрещено)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дождь и в ясную погоду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не ходят пешеходы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 им знак одно -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«Вам ходить запрещено!»</w:t>
      </w:r>
    </w:p>
    <w:p w:rsidR="00EE563E" w:rsidRPr="00BD2370" w:rsidRDefault="00F73975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</w:t>
      </w:r>
      <w:r w:rsidR="00EE563E" w:rsidRPr="00BD237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(Движение пешеходов запрещено)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Ходят смело млад и стар,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кошки и собаки.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здесь не тротуар,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все в дорожном знаке.</w:t>
      </w:r>
    </w:p>
    <w:p w:rsidR="00EE563E" w:rsidRPr="00BD2370" w:rsidRDefault="00F73975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(Пешеходная дорожка)</w:t>
      </w:r>
    </w:p>
    <w:p w:rsidR="00EE563E" w:rsidRPr="00BD2370" w:rsidRDefault="00EE563E" w:rsidP="00E73E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ребята! Справились с заданием!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-Но, обратите внимание, об одном знаке не было загадки. О каком? (надземный пешеходный переход)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-Молодцы, вы очень внимательные ученики.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</w:t>
      </w:r>
      <w:r w:rsidR="0041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Информация о домашнем задании</w:t>
      </w:r>
      <w:r w:rsidR="003D6CB8"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инструктаж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B6C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(разно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уровневое, в зависимости от возможностей обучающихся)</w:t>
      </w:r>
    </w:p>
    <w:p w:rsidR="00EE563E" w:rsidRPr="00BD2370" w:rsidRDefault="007C2EB0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3D6CB8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12-13</w:t>
      </w:r>
      <w:r w:rsidR="009B6C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учебника, повторить изученный материал</w:t>
      </w:r>
      <w:r w:rsidR="003D6CB8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14-17 –для самостоятельного ознакомления.</w:t>
      </w:r>
    </w:p>
    <w:p w:rsidR="00EE563E" w:rsidRPr="00BD2370" w:rsidRDefault="007C2EB0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задание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E563E" w:rsidRPr="00BD2370" w:rsidRDefault="006B4319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нарисовать дорожный знак, о котором не говорили на уроке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="0041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итогов. Рефлексия</w:t>
      </w:r>
    </w:p>
    <w:p w:rsidR="00EE563E" w:rsidRPr="006B4319" w:rsidRDefault="00EE563E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</w:t>
      </w:r>
      <w:r w:rsidR="009B6CC3" w:rsidRPr="00BD23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фиксирование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нов</w:t>
      </w:r>
      <w:r w:rsidR="00F1200E" w:rsidRPr="00BD23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ого знания, изученного на уроке, осознание   учащимися своей учебной деятельности, самооценка результатов деятельности своей и всего класса</w:t>
      </w:r>
    </w:p>
    <w:p w:rsidR="00F1200E" w:rsidRPr="006B4319" w:rsidRDefault="00F1200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-Что нового </w:t>
      </w:r>
      <w:r w:rsidR="006B4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узнали?</w:t>
      </w:r>
      <w:r w:rsidR="006D02B8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02B8" w:rsidRPr="006B43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6B4319">
        <w:rPr>
          <w:rFonts w:ascii="Times New Roman" w:hAnsi="Times New Roman" w:cs="Times New Roman"/>
          <w:i/>
          <w:sz w:val="24"/>
          <w:szCs w:val="24"/>
        </w:rPr>
        <w:t xml:space="preserve">Все – и пешеходы, и пассажиры, и водители – </w:t>
      </w:r>
      <w:r w:rsidR="006D02B8" w:rsidRPr="006B4319">
        <w:rPr>
          <w:rFonts w:ascii="Times New Roman" w:hAnsi="Times New Roman" w:cs="Times New Roman"/>
          <w:i/>
          <w:sz w:val="24"/>
          <w:szCs w:val="24"/>
        </w:rPr>
        <w:t xml:space="preserve">являются участниками дорожного движения и </w:t>
      </w:r>
      <w:r w:rsidRPr="006B4319">
        <w:rPr>
          <w:rFonts w:ascii="Times New Roman" w:hAnsi="Times New Roman" w:cs="Times New Roman"/>
          <w:i/>
          <w:sz w:val="24"/>
          <w:szCs w:val="24"/>
        </w:rPr>
        <w:t>должны соблюд</w:t>
      </w:r>
      <w:r w:rsidR="006D02B8" w:rsidRPr="006B4319">
        <w:rPr>
          <w:rFonts w:ascii="Times New Roman" w:hAnsi="Times New Roman" w:cs="Times New Roman"/>
          <w:i/>
          <w:sz w:val="24"/>
          <w:szCs w:val="24"/>
        </w:rPr>
        <w:t xml:space="preserve">ать определённые правила движения. </w:t>
      </w:r>
      <w:r w:rsidRPr="006B4319">
        <w:rPr>
          <w:rFonts w:ascii="Times New Roman" w:hAnsi="Times New Roman" w:cs="Times New Roman"/>
          <w:i/>
          <w:sz w:val="24"/>
          <w:szCs w:val="24"/>
        </w:rPr>
        <w:t>Только в этом случае они смогут сохранить здоровье, и даже жизнь.</w:t>
      </w:r>
      <w:r w:rsidR="00F73975" w:rsidRPr="006B4319">
        <w:rPr>
          <w:rFonts w:ascii="Times New Roman" w:hAnsi="Times New Roman" w:cs="Times New Roman"/>
          <w:i/>
          <w:sz w:val="24"/>
          <w:szCs w:val="24"/>
        </w:rPr>
        <w:t xml:space="preserve"> Важно знать дорожные знаки и соблюдать их.)</w:t>
      </w:r>
    </w:p>
    <w:p w:rsidR="00F1200E" w:rsidRPr="006B4319" w:rsidRDefault="006B4319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Покажите </w:t>
      </w:r>
      <w:r w:rsidR="00F1200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книги-памятки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Какие вы м</w:t>
      </w:r>
      <w:r w:rsidR="009B6CC3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олодцы! Все очень постарались,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каждый получит отметку за сегодняшний урок.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 подарить книги-памятка первоклассникам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они больше никогда не переходили дорогу в неположенном месте</w:t>
      </w:r>
      <w:r w:rsidR="00F1200E" w:rsidRPr="00BD2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1200E" w:rsidRPr="00BD2370" w:rsidRDefault="00F1200E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10</w:t>
      </w:r>
    </w:p>
    <w:p w:rsidR="00F1200E" w:rsidRPr="00BD2370" w:rsidRDefault="00F1200E" w:rsidP="00E73E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Выберите и продолжите любое предложение:</w:t>
      </w:r>
    </w:p>
    <w:p w:rsidR="00F1200E" w:rsidRPr="00BD2370" w:rsidRDefault="00F1200E" w:rsidP="00E73E7D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на уроке я узнал</w:t>
      </w:r>
      <w:r w:rsidR="00BD2370"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(а)</w:t>
      </w:r>
      <w:proofErr w:type="gramStart"/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….</w:t>
      </w:r>
      <w:proofErr w:type="gramEnd"/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1200E" w:rsidRPr="00BD2370" w:rsidRDefault="00F1200E" w:rsidP="00E73E7D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этом уроке я похвалил(а) бы себя за</w:t>
      </w:r>
      <w:proofErr w:type="gramStart"/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….</w:t>
      </w:r>
      <w:proofErr w:type="gramEnd"/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1200E" w:rsidRPr="00BD2370" w:rsidRDefault="00F1200E" w:rsidP="00E73E7D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После урока мне </w:t>
      </w:r>
      <w:proofErr w:type="gramStart"/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захотелось….</w:t>
      </w:r>
      <w:proofErr w:type="gramEnd"/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E563E" w:rsidRPr="00BD2370" w:rsidRDefault="00F1200E" w:rsidP="00E73E7D">
      <w:pPr>
        <w:numPr>
          <w:ilvl w:val="0"/>
          <w:numId w:val="1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Сегодня я сумел</w:t>
      </w:r>
      <w:r w:rsidR="00BD2370"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(а</w:t>
      </w:r>
      <w:proofErr w:type="gramStart"/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)….</w:t>
      </w:r>
      <w:proofErr w:type="gramEnd"/>
      <w:r w:rsidRPr="00BD23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E563E" w:rsidRPr="00BD2370" w:rsidRDefault="006B4319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 на столах лежат светофоры.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сигналов светофора оцените себя на уроке.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Зелёный – знаю правила дорожного движения, могу научить другого.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Жёлтый - знаю правила, но допускаю ошибки.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Красный - затрудняюсь</w:t>
      </w:r>
    </w:p>
    <w:p w:rsidR="00EE563E" w:rsidRPr="00BD2370" w:rsidRDefault="006B4319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Запомните главное!</w:t>
      </w:r>
      <w:r w:rsidR="0028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82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="00EE563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можете научить других ребят соблюдать правила дорожного движения своим примером.</w:t>
      </w:r>
    </w:p>
    <w:p w:rsidR="00EE563E" w:rsidRPr="00BD2370" w:rsidRDefault="00EE563E" w:rsidP="00E73E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Берегите себя, соблюдайте правила дорожного движения.</w:t>
      </w:r>
    </w:p>
    <w:p w:rsidR="000F54C5" w:rsidRDefault="006D02B8" w:rsidP="00E73E7D">
      <w:pPr>
        <w:spacing w:after="0" w:line="360" w:lineRule="auto"/>
        <w:jc w:val="both"/>
      </w:pPr>
      <w:r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завершен. Всем спасибо</w:t>
      </w:r>
      <w:r w:rsidR="00F1200E" w:rsidRPr="00BD2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sectPr w:rsidR="000F54C5" w:rsidSect="006C0B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8D"/>
    <w:multiLevelType w:val="multilevel"/>
    <w:tmpl w:val="83B4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17229"/>
    <w:multiLevelType w:val="multilevel"/>
    <w:tmpl w:val="B44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E7F8C"/>
    <w:multiLevelType w:val="multilevel"/>
    <w:tmpl w:val="DB14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40D98"/>
    <w:multiLevelType w:val="multilevel"/>
    <w:tmpl w:val="7902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81C6F"/>
    <w:multiLevelType w:val="multilevel"/>
    <w:tmpl w:val="F794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C64D9"/>
    <w:multiLevelType w:val="multilevel"/>
    <w:tmpl w:val="45A0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C1BDF"/>
    <w:multiLevelType w:val="multilevel"/>
    <w:tmpl w:val="FA54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D0FF2"/>
    <w:multiLevelType w:val="multilevel"/>
    <w:tmpl w:val="F132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130D0"/>
    <w:multiLevelType w:val="multilevel"/>
    <w:tmpl w:val="91EC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40305"/>
    <w:multiLevelType w:val="multilevel"/>
    <w:tmpl w:val="14C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383DF4"/>
    <w:multiLevelType w:val="multilevel"/>
    <w:tmpl w:val="170E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C7628"/>
    <w:multiLevelType w:val="hybridMultilevel"/>
    <w:tmpl w:val="C526FACE"/>
    <w:lvl w:ilvl="0" w:tplc="35020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67C41"/>
    <w:multiLevelType w:val="multilevel"/>
    <w:tmpl w:val="5A26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62E7C"/>
    <w:multiLevelType w:val="multilevel"/>
    <w:tmpl w:val="3404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E7BBC"/>
    <w:multiLevelType w:val="multilevel"/>
    <w:tmpl w:val="6C36D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22DE0"/>
    <w:multiLevelType w:val="multilevel"/>
    <w:tmpl w:val="4D80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62105"/>
    <w:multiLevelType w:val="multilevel"/>
    <w:tmpl w:val="0AC8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D788C"/>
    <w:multiLevelType w:val="multilevel"/>
    <w:tmpl w:val="C77E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A487E"/>
    <w:multiLevelType w:val="multilevel"/>
    <w:tmpl w:val="BC90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0B3582"/>
    <w:multiLevelType w:val="multilevel"/>
    <w:tmpl w:val="0042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63139"/>
    <w:multiLevelType w:val="multilevel"/>
    <w:tmpl w:val="4D66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C72882"/>
    <w:multiLevelType w:val="multilevel"/>
    <w:tmpl w:val="8996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806F3"/>
    <w:multiLevelType w:val="multilevel"/>
    <w:tmpl w:val="9C8C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F543F8"/>
    <w:multiLevelType w:val="multilevel"/>
    <w:tmpl w:val="6332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72AC6"/>
    <w:multiLevelType w:val="multilevel"/>
    <w:tmpl w:val="4F7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A6EB2"/>
    <w:multiLevelType w:val="multilevel"/>
    <w:tmpl w:val="C72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E0037E"/>
    <w:multiLevelType w:val="multilevel"/>
    <w:tmpl w:val="53DA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358A2"/>
    <w:multiLevelType w:val="multilevel"/>
    <w:tmpl w:val="304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16123D"/>
    <w:multiLevelType w:val="multilevel"/>
    <w:tmpl w:val="CF0EC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763ACD"/>
    <w:multiLevelType w:val="multilevel"/>
    <w:tmpl w:val="F02E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39605A"/>
    <w:multiLevelType w:val="multilevel"/>
    <w:tmpl w:val="3C88B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D20DA6"/>
    <w:multiLevelType w:val="multilevel"/>
    <w:tmpl w:val="731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646C7F"/>
    <w:multiLevelType w:val="multilevel"/>
    <w:tmpl w:val="06D4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5901BA"/>
    <w:multiLevelType w:val="multilevel"/>
    <w:tmpl w:val="F60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2F7C62"/>
    <w:multiLevelType w:val="multilevel"/>
    <w:tmpl w:val="FB20B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225633">
    <w:abstractNumId w:val="14"/>
  </w:num>
  <w:num w:numId="2" w16cid:durableId="987785515">
    <w:abstractNumId w:val="21"/>
  </w:num>
  <w:num w:numId="3" w16cid:durableId="1999191428">
    <w:abstractNumId w:val="1"/>
  </w:num>
  <w:num w:numId="4" w16cid:durableId="343435996">
    <w:abstractNumId w:val="12"/>
  </w:num>
  <w:num w:numId="5" w16cid:durableId="931427136">
    <w:abstractNumId w:val="3"/>
  </w:num>
  <w:num w:numId="6" w16cid:durableId="1159999204">
    <w:abstractNumId w:val="20"/>
  </w:num>
  <w:num w:numId="7" w16cid:durableId="551187143">
    <w:abstractNumId w:val="28"/>
  </w:num>
  <w:num w:numId="8" w16cid:durableId="1891459748">
    <w:abstractNumId w:val="19"/>
  </w:num>
  <w:num w:numId="9" w16cid:durableId="789278098">
    <w:abstractNumId w:val="25"/>
  </w:num>
  <w:num w:numId="10" w16cid:durableId="1114863923">
    <w:abstractNumId w:val="13"/>
  </w:num>
  <w:num w:numId="11" w16cid:durableId="1603681121">
    <w:abstractNumId w:val="33"/>
  </w:num>
  <w:num w:numId="12" w16cid:durableId="513423869">
    <w:abstractNumId w:val="15"/>
  </w:num>
  <w:num w:numId="13" w16cid:durableId="732437127">
    <w:abstractNumId w:val="4"/>
  </w:num>
  <w:num w:numId="14" w16cid:durableId="982081881">
    <w:abstractNumId w:val="2"/>
  </w:num>
  <w:num w:numId="15" w16cid:durableId="1669213282">
    <w:abstractNumId w:val="32"/>
  </w:num>
  <w:num w:numId="16" w16cid:durableId="1492208560">
    <w:abstractNumId w:val="6"/>
  </w:num>
  <w:num w:numId="17" w16cid:durableId="1528173012">
    <w:abstractNumId w:val="27"/>
  </w:num>
  <w:num w:numId="18" w16cid:durableId="462770879">
    <w:abstractNumId w:val="24"/>
  </w:num>
  <w:num w:numId="19" w16cid:durableId="851989774">
    <w:abstractNumId w:val="29"/>
  </w:num>
  <w:num w:numId="20" w16cid:durableId="1239437471">
    <w:abstractNumId w:val="23"/>
  </w:num>
  <w:num w:numId="21" w16cid:durableId="1355421356">
    <w:abstractNumId w:val="8"/>
  </w:num>
  <w:num w:numId="22" w16cid:durableId="475613826">
    <w:abstractNumId w:val="5"/>
  </w:num>
  <w:num w:numId="23" w16cid:durableId="1198544019">
    <w:abstractNumId w:val="7"/>
  </w:num>
  <w:num w:numId="24" w16cid:durableId="484392749">
    <w:abstractNumId w:val="26"/>
  </w:num>
  <w:num w:numId="25" w16cid:durableId="1287275249">
    <w:abstractNumId w:val="31"/>
  </w:num>
  <w:num w:numId="26" w16cid:durableId="354504427">
    <w:abstractNumId w:val="34"/>
  </w:num>
  <w:num w:numId="27" w16cid:durableId="313530692">
    <w:abstractNumId w:val="10"/>
  </w:num>
  <w:num w:numId="28" w16cid:durableId="138769263">
    <w:abstractNumId w:val="17"/>
  </w:num>
  <w:num w:numId="29" w16cid:durableId="803280298">
    <w:abstractNumId w:val="0"/>
  </w:num>
  <w:num w:numId="30" w16cid:durableId="147134314">
    <w:abstractNumId w:val="9"/>
  </w:num>
  <w:num w:numId="31" w16cid:durableId="121046692">
    <w:abstractNumId w:val="30"/>
  </w:num>
  <w:num w:numId="32" w16cid:durableId="1511993458">
    <w:abstractNumId w:val="16"/>
  </w:num>
  <w:num w:numId="33" w16cid:durableId="1584802813">
    <w:abstractNumId w:val="22"/>
  </w:num>
  <w:num w:numId="34" w16cid:durableId="1589732332">
    <w:abstractNumId w:val="18"/>
  </w:num>
  <w:num w:numId="35" w16cid:durableId="1393507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C8"/>
    <w:rsid w:val="0004148A"/>
    <w:rsid w:val="0009745F"/>
    <w:rsid w:val="000A0A1A"/>
    <w:rsid w:val="000C4ABE"/>
    <w:rsid w:val="000F54C5"/>
    <w:rsid w:val="00151835"/>
    <w:rsid w:val="002828E5"/>
    <w:rsid w:val="00361EA7"/>
    <w:rsid w:val="003D6CB8"/>
    <w:rsid w:val="003F50C8"/>
    <w:rsid w:val="0041005C"/>
    <w:rsid w:val="005541D4"/>
    <w:rsid w:val="00574DC3"/>
    <w:rsid w:val="006B4319"/>
    <w:rsid w:val="006C0B0B"/>
    <w:rsid w:val="006D02B8"/>
    <w:rsid w:val="0071135B"/>
    <w:rsid w:val="007C2EB0"/>
    <w:rsid w:val="00811DDE"/>
    <w:rsid w:val="00933ED9"/>
    <w:rsid w:val="0094084A"/>
    <w:rsid w:val="009A3145"/>
    <w:rsid w:val="009B0B25"/>
    <w:rsid w:val="009B6CC3"/>
    <w:rsid w:val="00A430F6"/>
    <w:rsid w:val="00AC606A"/>
    <w:rsid w:val="00B77CED"/>
    <w:rsid w:val="00BD2370"/>
    <w:rsid w:val="00BF1B4B"/>
    <w:rsid w:val="00DB4BCA"/>
    <w:rsid w:val="00E4051D"/>
    <w:rsid w:val="00E672A8"/>
    <w:rsid w:val="00E71ECD"/>
    <w:rsid w:val="00E73E7D"/>
    <w:rsid w:val="00E96B24"/>
    <w:rsid w:val="00EC7171"/>
    <w:rsid w:val="00EE563E"/>
    <w:rsid w:val="00F1200E"/>
    <w:rsid w:val="00F14E86"/>
    <w:rsid w:val="00F6716D"/>
    <w:rsid w:val="00F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0A0E7-DA51-4736-9201-2AE28303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84A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0A0A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0A1A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711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4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2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3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4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8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9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6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07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6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2023-01-10T15:42:00Z</dcterms:created>
  <dcterms:modified xsi:type="dcterms:W3CDTF">2023-01-13T12:49:00Z</dcterms:modified>
</cp:coreProperties>
</file>