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41FAD" w14:textId="77777777" w:rsidR="00276C61" w:rsidRDefault="00E037E5" w:rsidP="00E037E5">
      <w:pPr>
        <w:pStyle w:val="fadein"/>
        <w:spacing w:before="0" w:beforeAutospacing="0" w:after="0" w:afterAutospacing="0"/>
        <w:jc w:val="center"/>
        <w:rPr>
          <w:rStyle w:val="a3"/>
          <w:color w:val="FF0000"/>
          <w:sz w:val="36"/>
          <w:szCs w:val="36"/>
        </w:rPr>
      </w:pPr>
      <w:r w:rsidRPr="00276C61">
        <w:rPr>
          <w:rStyle w:val="a3"/>
          <w:color w:val="FF0000"/>
          <w:sz w:val="36"/>
          <w:szCs w:val="36"/>
        </w:rPr>
        <w:t xml:space="preserve">Характеристика волонтерского отряда </w:t>
      </w:r>
    </w:p>
    <w:p w14:paraId="2B200D82" w14:textId="77777777" w:rsidR="00F60E64" w:rsidRDefault="00E037E5" w:rsidP="00E037E5">
      <w:pPr>
        <w:pStyle w:val="fadein"/>
        <w:spacing w:before="0" w:beforeAutospacing="0" w:after="0" w:afterAutospacing="0"/>
        <w:jc w:val="center"/>
        <w:rPr>
          <w:rStyle w:val="a3"/>
          <w:color w:val="FF0000"/>
          <w:sz w:val="36"/>
          <w:szCs w:val="36"/>
        </w:rPr>
      </w:pPr>
      <w:r w:rsidRPr="00276C61">
        <w:rPr>
          <w:rStyle w:val="a3"/>
          <w:color w:val="FF0000"/>
          <w:sz w:val="36"/>
          <w:szCs w:val="36"/>
        </w:rPr>
        <w:t>«Милосердие» МОУ СОШ №</w:t>
      </w:r>
      <w:r w:rsidR="00F60E64">
        <w:rPr>
          <w:rStyle w:val="a3"/>
          <w:color w:val="FF0000"/>
          <w:sz w:val="36"/>
          <w:szCs w:val="36"/>
        </w:rPr>
        <w:t xml:space="preserve"> </w:t>
      </w:r>
      <w:r w:rsidRPr="00276C61">
        <w:rPr>
          <w:rStyle w:val="a3"/>
          <w:color w:val="FF0000"/>
          <w:sz w:val="36"/>
          <w:szCs w:val="36"/>
        </w:rPr>
        <w:t>7</w:t>
      </w:r>
      <w:r w:rsidR="00F60E64">
        <w:rPr>
          <w:rStyle w:val="a3"/>
          <w:color w:val="FF0000"/>
          <w:sz w:val="36"/>
          <w:szCs w:val="36"/>
        </w:rPr>
        <w:t xml:space="preserve"> </w:t>
      </w:r>
    </w:p>
    <w:p w14:paraId="07B31004" w14:textId="77777777" w:rsidR="00E037E5" w:rsidRPr="00276C61" w:rsidRDefault="00F60E64" w:rsidP="00E037E5">
      <w:pPr>
        <w:pStyle w:val="fadein"/>
        <w:spacing w:before="0" w:beforeAutospacing="0" w:after="0" w:afterAutospacing="0"/>
        <w:jc w:val="center"/>
        <w:rPr>
          <w:rStyle w:val="a3"/>
          <w:color w:val="FF0000"/>
          <w:sz w:val="36"/>
          <w:szCs w:val="36"/>
        </w:rPr>
      </w:pPr>
      <w:r>
        <w:rPr>
          <w:rStyle w:val="a3"/>
          <w:color w:val="FF0000"/>
          <w:sz w:val="36"/>
          <w:szCs w:val="36"/>
        </w:rPr>
        <w:t>имени полного кавалера ордена Славы Н.Г. Ситникова</w:t>
      </w:r>
    </w:p>
    <w:p w14:paraId="7B7A307B" w14:textId="77777777" w:rsidR="00E037E5" w:rsidRPr="00E037E5" w:rsidRDefault="00E037E5" w:rsidP="00E037E5">
      <w:pPr>
        <w:pStyle w:val="fadein"/>
        <w:spacing w:before="0" w:beforeAutospacing="0" w:after="0" w:afterAutospacing="0"/>
        <w:rPr>
          <w:rStyle w:val="a3"/>
          <w:color w:val="FF0000"/>
          <w:sz w:val="28"/>
          <w:szCs w:val="28"/>
        </w:rPr>
      </w:pPr>
    </w:p>
    <w:p w14:paraId="19A2E662" w14:textId="77777777" w:rsidR="00CE3F61" w:rsidRDefault="00CE3F61" w:rsidP="00E037E5">
      <w:pPr>
        <w:pStyle w:val="fadein"/>
        <w:spacing w:before="0" w:beforeAutospacing="0" w:after="0" w:afterAutospacing="0"/>
        <w:ind w:firstLine="708"/>
        <w:jc w:val="both"/>
        <w:rPr>
          <w:rStyle w:val="a3"/>
          <w:sz w:val="28"/>
          <w:szCs w:val="28"/>
        </w:rPr>
      </w:pPr>
      <w:r w:rsidRPr="00CE3F61">
        <w:rPr>
          <w:rStyle w:val="a3"/>
          <w:sz w:val="28"/>
          <w:szCs w:val="28"/>
        </w:rPr>
        <w:t>В </w:t>
      </w:r>
      <w:r>
        <w:rPr>
          <w:rStyle w:val="a3"/>
          <w:sz w:val="28"/>
          <w:szCs w:val="28"/>
        </w:rPr>
        <w:t>МОУ СОШ №</w:t>
      </w:r>
      <w:r w:rsidR="00F60E64">
        <w:rPr>
          <w:rStyle w:val="a3"/>
          <w:sz w:val="28"/>
          <w:szCs w:val="28"/>
        </w:rPr>
        <w:t xml:space="preserve"> </w:t>
      </w:r>
      <w:r>
        <w:rPr>
          <w:rStyle w:val="a3"/>
          <w:sz w:val="28"/>
          <w:szCs w:val="28"/>
        </w:rPr>
        <w:t xml:space="preserve">7 </w:t>
      </w:r>
      <w:r w:rsidR="00F60E64">
        <w:rPr>
          <w:rStyle w:val="a3"/>
          <w:sz w:val="28"/>
          <w:szCs w:val="28"/>
        </w:rPr>
        <w:t>имени полного кавалера ордена Славы Н.Г. Ситникова</w:t>
      </w:r>
      <w:r w:rsidRPr="00CE3F61">
        <w:rPr>
          <w:rStyle w:val="a3"/>
          <w:sz w:val="28"/>
          <w:szCs w:val="28"/>
        </w:rPr>
        <w:t xml:space="preserve"> под руководством </w:t>
      </w:r>
      <w:r>
        <w:rPr>
          <w:rStyle w:val="a3"/>
          <w:sz w:val="28"/>
          <w:szCs w:val="28"/>
        </w:rPr>
        <w:t>старшей вожатой</w:t>
      </w:r>
      <w:r w:rsidRPr="00CE3F61">
        <w:rPr>
          <w:rStyle w:val="a3"/>
          <w:sz w:val="28"/>
          <w:szCs w:val="28"/>
        </w:rPr>
        <w:t xml:space="preserve"> </w:t>
      </w:r>
      <w:r w:rsidR="00F60E64">
        <w:rPr>
          <w:rStyle w:val="a3"/>
          <w:sz w:val="28"/>
          <w:szCs w:val="28"/>
        </w:rPr>
        <w:t>Лушниковой Л.И.</w:t>
      </w:r>
      <w:r w:rsidRPr="00CE3F61">
        <w:rPr>
          <w:rStyle w:val="a3"/>
          <w:sz w:val="28"/>
          <w:szCs w:val="28"/>
        </w:rPr>
        <w:t xml:space="preserve"> работает волонтерский отряд «</w:t>
      </w:r>
      <w:r>
        <w:rPr>
          <w:rStyle w:val="a3"/>
          <w:sz w:val="28"/>
          <w:szCs w:val="28"/>
        </w:rPr>
        <w:t>Милосердие</w:t>
      </w:r>
      <w:r w:rsidRPr="00CE3F61">
        <w:rPr>
          <w:rStyle w:val="a3"/>
          <w:sz w:val="28"/>
          <w:szCs w:val="28"/>
        </w:rPr>
        <w:t xml:space="preserve">», в котором состоит </w:t>
      </w:r>
      <w:r w:rsidR="009029EF">
        <w:rPr>
          <w:rStyle w:val="a3"/>
          <w:sz w:val="28"/>
          <w:szCs w:val="28"/>
        </w:rPr>
        <w:t>16</w:t>
      </w:r>
      <w:r w:rsidR="00DF4CAB">
        <w:rPr>
          <w:rStyle w:val="a3"/>
          <w:sz w:val="28"/>
          <w:szCs w:val="28"/>
        </w:rPr>
        <w:t xml:space="preserve"> обучающихся 7-11 классов</w:t>
      </w:r>
      <w:r w:rsidRPr="00CE3F61">
        <w:rPr>
          <w:rStyle w:val="a3"/>
          <w:sz w:val="28"/>
          <w:szCs w:val="28"/>
        </w:rPr>
        <w:t xml:space="preserve">. Деятельность отряда многогранна и включает в себя множество социально-значимых мероприятий. </w:t>
      </w:r>
    </w:p>
    <w:p w14:paraId="196CEF48" w14:textId="77777777" w:rsidR="00E240DD" w:rsidRPr="00CE3F61" w:rsidRDefault="00E240DD" w:rsidP="00E037E5">
      <w:pPr>
        <w:pStyle w:val="fadein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0324610C" w14:textId="77777777" w:rsidR="00CE3F61" w:rsidRDefault="00CE3F61" w:rsidP="00E037E5">
      <w:pPr>
        <w:pStyle w:val="fadein"/>
        <w:spacing w:before="0" w:beforeAutospacing="0" w:after="0" w:afterAutospacing="0"/>
        <w:ind w:firstLine="708"/>
        <w:jc w:val="both"/>
        <w:rPr>
          <w:noProof/>
          <w:sz w:val="28"/>
          <w:szCs w:val="28"/>
        </w:rPr>
      </w:pPr>
      <w:r w:rsidRPr="00CE3F61">
        <w:rPr>
          <w:sz w:val="28"/>
          <w:szCs w:val="28"/>
        </w:rPr>
        <w:t>Одним из важных направлений в работе являются встречи с </w:t>
      </w:r>
      <w:r>
        <w:rPr>
          <w:sz w:val="28"/>
          <w:szCs w:val="28"/>
        </w:rPr>
        <w:t>тружениками тыла</w:t>
      </w:r>
      <w:r w:rsidRPr="00CE3F61">
        <w:rPr>
          <w:sz w:val="28"/>
          <w:szCs w:val="28"/>
        </w:rPr>
        <w:t xml:space="preserve"> и сбор информации для летописи о ветеранах ВОВ, детях войны и тружениках тыла. </w:t>
      </w:r>
    </w:p>
    <w:p w14:paraId="25ABAC34" w14:textId="77777777" w:rsidR="00CE3F61" w:rsidRPr="00CE3F61" w:rsidRDefault="00CE3F61" w:rsidP="00E037E5">
      <w:pPr>
        <w:pStyle w:val="fadei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E3F61">
        <w:rPr>
          <w:sz w:val="28"/>
          <w:szCs w:val="28"/>
        </w:rPr>
        <w:t xml:space="preserve">Активные и неравнодушные к старшему поколению волонтёры дружат </w:t>
      </w:r>
      <w:proofErr w:type="gramStart"/>
      <w:r w:rsidRPr="00CE3F61">
        <w:rPr>
          <w:sz w:val="28"/>
          <w:szCs w:val="28"/>
        </w:rPr>
        <w:t>с  тружениками</w:t>
      </w:r>
      <w:proofErr w:type="gramEnd"/>
      <w:r w:rsidRPr="00CE3F61">
        <w:rPr>
          <w:sz w:val="28"/>
          <w:szCs w:val="28"/>
        </w:rPr>
        <w:t xml:space="preserve"> тыла и детьми войны. Они постоянно проводят интересные и уникальные акции, одной из которых является «Мы пришли поздравить Вас». Ведь никто так не нуждается во внимании, как эти пожилые люди.</w:t>
      </w:r>
    </w:p>
    <w:p w14:paraId="45FA0C20" w14:textId="77777777" w:rsidR="00E037E5" w:rsidRDefault="00CE3F61" w:rsidP="00E037E5">
      <w:pPr>
        <w:pStyle w:val="fadein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Наши неравнодушные в</w:t>
      </w:r>
      <w:r w:rsidRPr="00CE3F61">
        <w:rPr>
          <w:sz w:val="28"/>
          <w:szCs w:val="28"/>
        </w:rPr>
        <w:t xml:space="preserve">олонтеры поздравляют ветеранов, тружеников тыла и детей войны с Днем Победы. </w:t>
      </w:r>
    </w:p>
    <w:p w14:paraId="24B0122D" w14:textId="77777777" w:rsidR="00E037E5" w:rsidRDefault="008C53E4" w:rsidP="00E037E5">
      <w:pPr>
        <w:pStyle w:val="fadein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AD80FD" wp14:editId="2A3A5090">
            <wp:extent cx="2762250" cy="1635911"/>
            <wp:effectExtent l="0" t="0" r="0" b="2540"/>
            <wp:docPr id="5" name="Рисунок 5" descr="C:\Users\Инна Александровна\Desktop\2017-2018\МЕРОПРИЯТИЯ 2018\Труженики тыла\сай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 Александровна\Desktop\2017-2018\МЕРОПРИЯТИЯ 2018\Труженики тыла\сайт 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16" cy="164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F61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A31784F" wp14:editId="76E139ED">
            <wp:extent cx="2638425" cy="1628384"/>
            <wp:effectExtent l="0" t="0" r="0" b="0"/>
            <wp:docPr id="6" name="Рисунок 6" descr="C:\Users\Инна Александровна\Desktop\2017-2018\МЕРОПРИЯТИЯ 2018\Труженики тыла\сай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 Александровна\Desktop\2017-2018\МЕРОПРИЯТИЯ 2018\Труженики тыла\сай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86" cy="163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E037E5">
        <w:rPr>
          <w:sz w:val="28"/>
          <w:szCs w:val="28"/>
        </w:rPr>
        <w:t xml:space="preserve">   </w:t>
      </w:r>
    </w:p>
    <w:p w14:paraId="11B60711" w14:textId="77777777" w:rsidR="008C53E4" w:rsidRDefault="00CE3F61" w:rsidP="009C32C8">
      <w:pPr>
        <w:pStyle w:val="fadei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3F61">
        <w:rPr>
          <w:sz w:val="28"/>
          <w:szCs w:val="28"/>
        </w:rPr>
        <w:t>Ребята с особым вниманием помогают прикрепить участникам войны георгиевскую ленточку на грудь. Ведь самое приятное для каждого человека ощутить</w:t>
      </w:r>
      <w:r w:rsidR="00E037E5">
        <w:rPr>
          <w:sz w:val="28"/>
          <w:szCs w:val="28"/>
        </w:rPr>
        <w:t xml:space="preserve"> </w:t>
      </w:r>
      <w:r w:rsidRPr="00CE3F61">
        <w:rPr>
          <w:sz w:val="28"/>
          <w:szCs w:val="28"/>
        </w:rPr>
        <w:t>теплоту и заботу, особенно в такой значимый для всех нас день.</w:t>
      </w:r>
    </w:p>
    <w:p w14:paraId="0F39CBEE" w14:textId="77777777" w:rsidR="00DF4CAB" w:rsidRPr="00CE3F61" w:rsidRDefault="00DF4CAB" w:rsidP="009C32C8">
      <w:pPr>
        <w:pStyle w:val="fadei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782106" wp14:editId="5097BA9F">
            <wp:extent cx="2832655" cy="2124075"/>
            <wp:effectExtent l="0" t="0" r="6350" b="0"/>
            <wp:docPr id="17" name="Рисунок 17" descr="C:\Users\Инна Александровна\Desktop\фото школа\9 мая фото\АНЕЧКА 9 МАЯ\CAM0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на Александровна\Desktop\фото школа\9 мая фото\АНЕЧКА 9 МАЯ\CAM00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272" cy="213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7DF3EA0" wp14:editId="7A726A4C">
            <wp:extent cx="2905125" cy="2178416"/>
            <wp:effectExtent l="0" t="0" r="0" b="0"/>
            <wp:docPr id="18" name="Рисунок 18" descr="C:\Users\Инна Александровна\Desktop\фото школа\9 мая фото\АНЕЧКА 9 МАЯ\CAM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на Александровна\Desktop\фото школа\9 мая фото\АНЕЧКА 9 МАЯ\CAM004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87" cy="21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11824" w14:textId="77777777" w:rsidR="00CE3F61" w:rsidRDefault="00CE3F61" w:rsidP="009C32C8">
      <w:pPr>
        <w:pStyle w:val="fadei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 волонтёрский отряд «Милосердие» не только поздравляют</w:t>
      </w:r>
      <w:r w:rsidRPr="00CE3F61">
        <w:rPr>
          <w:sz w:val="28"/>
          <w:szCs w:val="28"/>
        </w:rPr>
        <w:t xml:space="preserve"> старшее поколение с праздниками и рад</w:t>
      </w:r>
      <w:r>
        <w:rPr>
          <w:sz w:val="28"/>
          <w:szCs w:val="28"/>
        </w:rPr>
        <w:t>уются</w:t>
      </w:r>
      <w:r w:rsidRPr="00CE3F61">
        <w:rPr>
          <w:sz w:val="28"/>
          <w:szCs w:val="28"/>
        </w:rPr>
        <w:t xml:space="preserve"> вместе с ними, но и оказыва</w:t>
      </w:r>
      <w:r>
        <w:rPr>
          <w:sz w:val="28"/>
          <w:szCs w:val="28"/>
        </w:rPr>
        <w:t>ют</w:t>
      </w:r>
      <w:r w:rsidRPr="00CE3F61">
        <w:rPr>
          <w:sz w:val="28"/>
          <w:szCs w:val="28"/>
        </w:rPr>
        <w:t xml:space="preserve"> свою помощь в трудную минуту. Они всегда рады предложить свою помощь от всей души. </w:t>
      </w:r>
    </w:p>
    <w:p w14:paraId="3D17FD23" w14:textId="77777777" w:rsidR="00E037E5" w:rsidRDefault="00E037E5" w:rsidP="00CE3F61">
      <w:pPr>
        <w:pStyle w:val="fadein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264CE36" wp14:editId="4047B6F9">
            <wp:extent cx="2819400" cy="2114550"/>
            <wp:effectExtent l="0" t="0" r="0" b="0"/>
            <wp:docPr id="7" name="Рисунок 7" descr="C:\Users\Инна Александровна\Desktop\МЕРОПРИЯТИЯ 2018-2019 учебный год\1 октября акция согреем руки, разгладим морщины\IMG-201810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 Александровна\Desktop\МЕРОПРИЯТИЯ 2018-2019 учебный год\1 октября акция согреем руки, разгладим морщины\IMG-20181009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736" cy="212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A4341A1" wp14:editId="213988CB">
            <wp:extent cx="2828925" cy="2121694"/>
            <wp:effectExtent l="0" t="0" r="0" b="0"/>
            <wp:docPr id="8" name="Рисунок 8" descr="C:\Users\Инна Александровна\Desktop\МЕРОПРИЯТИЯ 2018-2019 учебный год\1 октября акция согреем руки, разгладим морщины\IMG-201810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 Александровна\Desktop\МЕРОПРИЯТИЯ 2018-2019 учебный год\1 октября акция согреем руки, разгладим морщины\IMG-20181009-WA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6FC4F" w14:textId="77777777" w:rsidR="00CE3F61" w:rsidRDefault="00CE3F61" w:rsidP="009C32C8">
      <w:pPr>
        <w:pStyle w:val="fadein"/>
        <w:ind w:firstLine="708"/>
        <w:jc w:val="both"/>
        <w:rPr>
          <w:sz w:val="28"/>
          <w:szCs w:val="28"/>
        </w:rPr>
      </w:pPr>
      <w:r w:rsidRPr="00CE3F61">
        <w:rPr>
          <w:sz w:val="28"/>
          <w:szCs w:val="28"/>
        </w:rPr>
        <w:t>Помимо пров</w:t>
      </w:r>
      <w:r>
        <w:rPr>
          <w:sz w:val="28"/>
          <w:szCs w:val="28"/>
        </w:rPr>
        <w:t>едения акций</w:t>
      </w:r>
      <w:r w:rsidR="00DF4CAB">
        <w:rPr>
          <w:sz w:val="28"/>
          <w:szCs w:val="28"/>
        </w:rPr>
        <w:t>,</w:t>
      </w:r>
      <w:r>
        <w:rPr>
          <w:sz w:val="28"/>
          <w:szCs w:val="28"/>
        </w:rPr>
        <w:t xml:space="preserve"> волонтёры отряда «Милосердие</w:t>
      </w:r>
      <w:r w:rsidRPr="00CE3F61">
        <w:rPr>
          <w:sz w:val="28"/>
          <w:szCs w:val="28"/>
        </w:rPr>
        <w:t xml:space="preserve">» принимают участие в значимых мероприятиях </w:t>
      </w:r>
      <w:r>
        <w:rPr>
          <w:sz w:val="28"/>
          <w:szCs w:val="28"/>
        </w:rPr>
        <w:t>села Калиновского</w:t>
      </w:r>
      <w:r w:rsidRPr="00CE3F6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14:paraId="101A3F50" w14:textId="77777777" w:rsidR="00E037E5" w:rsidRDefault="00E037E5" w:rsidP="00CE3F61">
      <w:pPr>
        <w:pStyle w:val="fadein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419C47" wp14:editId="6B152309">
            <wp:extent cx="2807374" cy="2105025"/>
            <wp:effectExtent l="0" t="0" r="0" b="0"/>
            <wp:docPr id="9" name="Рисунок 9" descr="C:\Users\Инна Александровна\Desktop\2017-2018\МЕРОПРИЯТИЯ 2018\1 мая сельские игры\IMG_20180501_1102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 Александровна\Desktop\2017-2018\МЕРОПРИЯТИЯ 2018\1 мая сельские игры\IMG_20180501_110223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2" cy="210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4EE08E8" wp14:editId="5AD870D7">
            <wp:extent cx="2819400" cy="2114042"/>
            <wp:effectExtent l="0" t="0" r="0" b="635"/>
            <wp:docPr id="10" name="Рисунок 10" descr="C:\Users\Инна Александровна\Desktop\2017-2018\МЕРОПРИЯТИЯ 2018\15 февраля Афганская война\IMG_20180215_13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 Александровна\Desktop\2017-2018\МЕРОПРИЯТИЯ 2018\15 февраля Афганская война\IMG_20180215_133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82" cy="211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BA705" w14:textId="77777777" w:rsidR="00E037E5" w:rsidRDefault="00E037E5" w:rsidP="00CE3F61">
      <w:pPr>
        <w:pStyle w:val="fadein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6DC9AA" wp14:editId="5ADE4544">
            <wp:extent cx="2809875" cy="1771055"/>
            <wp:effectExtent l="0" t="0" r="0" b="635"/>
            <wp:docPr id="11" name="Рисунок 11" descr="C:\Users\Инна Александровна\Desktop\2017-2018\МЕРОПРИЯТИЯ 2018\18 марта Выборы Президента\S13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 Александровна\Desktop\2017-2018\МЕРОПРИЯТИЯ 2018\18 марта Выборы Президента\S139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253" cy="177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C14189F" wp14:editId="4A015A36">
            <wp:extent cx="3133725" cy="1762719"/>
            <wp:effectExtent l="0" t="0" r="0" b="9525"/>
            <wp:docPr id="12" name="Рисунок 12" descr="C:\Users\Инна Александровна\Desktop\2017-2018\МЕРОПРИЯТИЯ 2018\18 марта Выборы Президента\S139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 Александровна\Desktop\2017-2018\МЕРОПРИЯТИЯ 2018\18 марта Выборы Президента\S13900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262" cy="176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3452F" w14:textId="77777777" w:rsidR="008C53E4" w:rsidRDefault="008C53E4" w:rsidP="009C32C8">
      <w:pPr>
        <w:pStyle w:val="a6"/>
        <w:ind w:firstLine="708"/>
        <w:jc w:val="both"/>
        <w:rPr>
          <w:sz w:val="28"/>
          <w:szCs w:val="28"/>
        </w:rPr>
      </w:pPr>
      <w:r w:rsidRPr="009C32C8">
        <w:rPr>
          <w:sz w:val="28"/>
          <w:szCs w:val="28"/>
        </w:rPr>
        <w:t xml:space="preserve">Для поддержки семей школьников, попавших в трудную жизненную ситуацию, волонтеры проводят акцию «Соберем ребенка в школу». </w:t>
      </w:r>
    </w:p>
    <w:p w14:paraId="7DC1D1CB" w14:textId="77777777" w:rsidR="008C53E4" w:rsidRPr="00CE3F61" w:rsidRDefault="009C32C8" w:rsidP="009C32C8">
      <w:pPr>
        <w:pStyle w:val="a6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EEAA47" wp14:editId="4F072568">
            <wp:extent cx="2914650" cy="2185988"/>
            <wp:effectExtent l="0" t="0" r="0" b="5080"/>
            <wp:docPr id="13" name="Рисунок 13" descr="C:\Users\Инна Александровна\Desktop\МЕРОПРИЯТИЯ 2018-2019 учебный год\Акция СОБЕРЕМ РЕБЕНКА В ШКОЛУ\IMG-201808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 Александровна\Desktop\МЕРОПРИЯТИЯ 2018-2019 учебный год\Акция СОБЕРЕМ РЕБЕНКА В ШКОЛУ\IMG-20180831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79" cy="21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032E8C9" wp14:editId="1C195757">
            <wp:extent cx="3057525" cy="2197894"/>
            <wp:effectExtent l="0" t="0" r="0" b="0"/>
            <wp:docPr id="14" name="Рисунок 14" descr="C:\Users\Инна Александровна\Desktop\МЕРОПРИЯТИЯ 2018-2019 учебный год\Акция СОБЕРЕМ РЕБЕНКА В ШКОЛУ\IMG-201808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на Александровна\Desktop\МЕРОПРИЯТИЯ 2018-2019 учебный год\Акция СОБЕРЕМ РЕБЕНКА В ШКОЛУ\IMG-20180831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24" cy="219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6205" w14:textId="77777777" w:rsidR="009C32C8" w:rsidRDefault="00CE3F61" w:rsidP="009C32C8">
      <w:pPr>
        <w:pStyle w:val="fadein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E3F61">
        <w:rPr>
          <w:sz w:val="28"/>
          <w:szCs w:val="28"/>
        </w:rPr>
        <w:lastRenderedPageBreak/>
        <w:t>Вместе с тем, волонтерский отряд «</w:t>
      </w:r>
      <w:r>
        <w:rPr>
          <w:sz w:val="28"/>
          <w:szCs w:val="28"/>
        </w:rPr>
        <w:t>Милосердие</w:t>
      </w:r>
      <w:r w:rsidRPr="00CE3F61">
        <w:rPr>
          <w:sz w:val="28"/>
          <w:szCs w:val="28"/>
        </w:rPr>
        <w:t>» участв</w:t>
      </w:r>
      <w:r>
        <w:rPr>
          <w:sz w:val="28"/>
          <w:szCs w:val="28"/>
        </w:rPr>
        <w:t>ует</w:t>
      </w:r>
      <w:r w:rsidRPr="00CE3F61">
        <w:rPr>
          <w:sz w:val="28"/>
          <w:szCs w:val="28"/>
        </w:rPr>
        <w:t xml:space="preserve"> в акции памяти «Бессмертный полк». Ребята записывали своих родственников на страни</w:t>
      </w:r>
      <w:r w:rsidR="00DF4CAB">
        <w:rPr>
          <w:sz w:val="28"/>
          <w:szCs w:val="28"/>
        </w:rPr>
        <w:t xml:space="preserve">цах сайта «Бессмертного полка», </w:t>
      </w:r>
      <w:r w:rsidRPr="00CE3F61">
        <w:rPr>
          <w:sz w:val="28"/>
          <w:szCs w:val="28"/>
        </w:rPr>
        <w:t xml:space="preserve">а 9 мая всем отрядом участвовали в построении «Бессмертного полка». </w:t>
      </w:r>
    </w:p>
    <w:p w14:paraId="30AF044D" w14:textId="77777777" w:rsidR="00276C61" w:rsidRDefault="00276C61" w:rsidP="00276C61">
      <w:pPr>
        <w:pStyle w:val="fadein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3862CD" wp14:editId="7532FCCE">
            <wp:extent cx="3048000" cy="1714499"/>
            <wp:effectExtent l="0" t="0" r="0" b="635"/>
            <wp:docPr id="21" name="Рисунок 21" descr="C:\Users\Инна Александровна\Desktop\2018-2019 уч. год\МЕРОПРИЯТИЯ 2018-2019 учебный год\акция БЕССМЕРТНЫЙ ПОЛК\S258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 Александровна\Desktop\2018-2019 уч. год\МЕРОПРИЯТИЯ 2018-2019 учебный год\акция БЕССМЕРТНЫЙ ПОЛК\S258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93" cy="171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0195CBA" wp14:editId="28072902">
            <wp:extent cx="3048000" cy="1714500"/>
            <wp:effectExtent l="0" t="0" r="0" b="0"/>
            <wp:docPr id="22" name="Рисунок 22" descr="C:\Users\Инна Александровна\Desktop\2018-2019 уч. год\МЕРОПРИЯТИЯ 2018-2019 учебный год\акция БЕССМЕРТНЫЙ ПОЛК\S258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 Александровна\Desktop\2018-2019 уч. год\МЕРОПРИЯТИЯ 2018-2019 учебный год\акция БЕССМЕРТНЫЙ ПОЛК\S2580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94" cy="17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4D770" w14:textId="77777777" w:rsidR="00276C61" w:rsidRDefault="00276C61" w:rsidP="00276C61">
      <w:pPr>
        <w:pStyle w:val="fadein"/>
        <w:spacing w:before="0" w:beforeAutospacing="0" w:after="0" w:afterAutospacing="0"/>
        <w:jc w:val="both"/>
        <w:rPr>
          <w:sz w:val="28"/>
          <w:szCs w:val="28"/>
        </w:rPr>
      </w:pPr>
    </w:p>
    <w:p w14:paraId="7D09B8E1" w14:textId="77777777" w:rsidR="00036770" w:rsidRDefault="00DF4CAB" w:rsidP="000367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BCF89C" wp14:editId="2D9A4C12">
            <wp:extent cx="3048000" cy="2286000"/>
            <wp:effectExtent l="0" t="0" r="0" b="0"/>
            <wp:docPr id="19" name="Рисунок 19" descr="C:\Users\Инна Александровна\Desktop\ДОКУМЕНТЫ\2014-2015\информации\мониторинг\апрель\9 м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на Александровна\Desktop\ДОКУМЕНТЫ\2014-2015\информации\мониторинг\апрель\9 ма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25" cy="229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50863" wp14:editId="25FF7A22">
            <wp:extent cx="3079749" cy="2309812"/>
            <wp:effectExtent l="0" t="0" r="6985" b="0"/>
            <wp:docPr id="20" name="Рисунок 20" descr="C:\Users\Инна Александровна\Desktop\ДОКУМЕНТЫ\2014-2015\информации\мониторинг\апрель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на Александровна\Desktop\ДОКУМЕНТЫ\2014-2015\информации\мониторинг\апрель\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22" cy="231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67DBB" w14:textId="77777777" w:rsidR="00D90ED3" w:rsidRDefault="00D90ED3" w:rsidP="000367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FD3EB8" wp14:editId="125C06EB">
            <wp:extent cx="3048002" cy="1714500"/>
            <wp:effectExtent l="0" t="0" r="0" b="0"/>
            <wp:docPr id="1" name="Рисунок 1" descr="C:\Users\Инна Александровна\Desktop\2018-2019 уч. год\МЕРОПРИЯТИЯ 2018-2019 учебный год\школа мероприятия\фото 9 мая 2019\269CDPFQ\S269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 Александровна\Desktop\2018-2019 уч. год\МЕРОПРИЯТИЯ 2018-2019 учебный год\школа мероприятия\фото 9 мая 2019\269CDPFQ\S2690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17" cy="172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821253" wp14:editId="6C05F9C1">
            <wp:extent cx="3031069" cy="1704975"/>
            <wp:effectExtent l="0" t="0" r="0" b="0"/>
            <wp:docPr id="2" name="Рисунок 2" descr="C:\Users\Инна Александровна\Desktop\2018-2019 уч. год\МЕРОПРИЯТИЯ 2018-2019 учебный год\школа мероприятия\фото 9 мая 2019\269CDPFQ\S269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 Александровна\Desktop\2018-2019 уч. год\МЕРОПРИЯТИЯ 2018-2019 учебный год\школа мероприятия\фото 9 мая 2019\269CDPFQ\S26900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11" cy="1711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261A7" w14:textId="77777777" w:rsidR="00036770" w:rsidRDefault="00036770" w:rsidP="00E94A1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 волонтеров «Милосердие» следят за чистотой</w:t>
      </w:r>
      <w:r w:rsidRPr="00D85582">
        <w:rPr>
          <w:rFonts w:ascii="Times New Roman" w:hAnsi="Times New Roman" w:cs="Times New Roman"/>
          <w:sz w:val="28"/>
          <w:szCs w:val="28"/>
        </w:rPr>
        <w:t xml:space="preserve"> могил участников ВОВ </w:t>
      </w:r>
      <w:proofErr w:type="gramStart"/>
      <w:r w:rsidRPr="00D85582">
        <w:rPr>
          <w:rFonts w:ascii="Times New Roman" w:hAnsi="Times New Roman" w:cs="Times New Roman"/>
          <w:sz w:val="28"/>
          <w:szCs w:val="28"/>
        </w:rPr>
        <w:t>и  могилы</w:t>
      </w:r>
      <w:proofErr w:type="gramEnd"/>
      <w:r w:rsidRPr="00D85582">
        <w:rPr>
          <w:rFonts w:ascii="Times New Roman" w:hAnsi="Times New Roman" w:cs="Times New Roman"/>
          <w:sz w:val="28"/>
          <w:szCs w:val="28"/>
        </w:rPr>
        <w:t xml:space="preserve"> нашего земляка-поэта </w:t>
      </w:r>
      <w:r w:rsidR="00D47DC3">
        <w:rPr>
          <w:rFonts w:ascii="Times New Roman" w:hAnsi="Times New Roman" w:cs="Times New Roman"/>
          <w:sz w:val="28"/>
          <w:szCs w:val="28"/>
        </w:rPr>
        <w:t xml:space="preserve"> </w:t>
      </w:r>
      <w:r w:rsidRPr="00D85582">
        <w:rPr>
          <w:rFonts w:ascii="Times New Roman" w:hAnsi="Times New Roman" w:cs="Times New Roman"/>
          <w:sz w:val="28"/>
          <w:szCs w:val="28"/>
        </w:rPr>
        <w:t>И.</w:t>
      </w:r>
      <w:r w:rsidR="00D47DC3">
        <w:rPr>
          <w:rFonts w:ascii="Times New Roman" w:hAnsi="Times New Roman" w:cs="Times New Roman"/>
          <w:sz w:val="28"/>
          <w:szCs w:val="28"/>
        </w:rPr>
        <w:t xml:space="preserve"> </w:t>
      </w:r>
      <w:r w:rsidRPr="00D85582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D85582">
        <w:rPr>
          <w:rFonts w:ascii="Times New Roman" w:hAnsi="Times New Roman" w:cs="Times New Roman"/>
          <w:sz w:val="28"/>
          <w:szCs w:val="28"/>
        </w:rPr>
        <w:t>Кашпурова</w:t>
      </w:r>
      <w:proofErr w:type="spellEnd"/>
      <w:r w:rsidRPr="00D8558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138FABE" w14:textId="77777777" w:rsidR="00036770" w:rsidRDefault="00036770" w:rsidP="00DF4C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B47D7" wp14:editId="2F0FDE25">
            <wp:extent cx="2943225" cy="2114191"/>
            <wp:effectExtent l="0" t="0" r="0" b="635"/>
            <wp:docPr id="15" name="Рисунок 15" descr="C:\Users\Букреева\Desktop\уборка на кладбище\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креева\Desktop\уборка на кладбище\сай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37" cy="211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9FF85" wp14:editId="765C4F21">
            <wp:extent cx="3162300" cy="2113443"/>
            <wp:effectExtent l="0" t="0" r="0" b="1270"/>
            <wp:docPr id="16" name="Рисунок 16" descr="C:\Users\Букреева\Desktop\уборка на кладбище\IMG-2018040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креева\Desktop\уборка на кладбище\IMG-20180405-WA00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398" cy="211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811E8" w14:textId="77777777" w:rsidR="00276C61" w:rsidRPr="00DF4CAB" w:rsidRDefault="00276C61" w:rsidP="00DF4C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549F92" wp14:editId="1F7A842D">
            <wp:extent cx="3086100" cy="2314576"/>
            <wp:effectExtent l="0" t="0" r="0" b="9525"/>
            <wp:docPr id="3" name="Рисунок 3" descr="C:\Users\Инна Александровна\Desktop\2018-2019 уч. год\МЕРОПРИЯТИЯ 2018-2019 учебный год\Уборка прикрепленных могил\фото на сайт\IMG-201904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 Александровна\Desktop\2018-2019 уч. год\МЕРОПРИЯТИЯ 2018-2019 учебный год\Уборка прикрепленных могил\фото на сайт\IMG-20190427-WA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68" cy="232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D678C" wp14:editId="7AEA3E59">
            <wp:extent cx="3086100" cy="2314575"/>
            <wp:effectExtent l="0" t="0" r="0" b="9525"/>
            <wp:docPr id="4" name="Рисунок 4" descr="C:\Users\Инна Александровна\Desktop\2018-2019 уч. год\МЕРОПРИЯТИЯ 2018-2019 учебный год\Уборка прикрепленных могил\фото на сайт\IMG-201904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 Александровна\Desktop\2018-2019 уч. год\МЕРОПРИЯТИЯ 2018-2019 учебный год\Уборка прикрепленных могил\фото на сайт\IMG-20190427-WA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13" cy="23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C4AD" w14:textId="77777777" w:rsidR="00DF4CAB" w:rsidRPr="003E75F2" w:rsidRDefault="003E75F2" w:rsidP="003E75F2">
      <w:pPr>
        <w:pStyle w:val="a6"/>
        <w:ind w:firstLine="708"/>
        <w:jc w:val="both"/>
        <w:rPr>
          <w:sz w:val="28"/>
          <w:szCs w:val="28"/>
        </w:rPr>
      </w:pPr>
      <w:r w:rsidRPr="003E75F2">
        <w:rPr>
          <w:sz w:val="28"/>
          <w:szCs w:val="28"/>
        </w:rPr>
        <w:t xml:space="preserve">Зачем </w:t>
      </w:r>
      <w:r>
        <w:rPr>
          <w:sz w:val="28"/>
          <w:szCs w:val="28"/>
        </w:rPr>
        <w:t>школьники</w:t>
      </w:r>
      <w:r w:rsidRPr="003E75F2">
        <w:rPr>
          <w:sz w:val="28"/>
          <w:szCs w:val="28"/>
        </w:rPr>
        <w:t xml:space="preserve"> становятся волонтерами? Есть много причин: интерес, желание проявить творческие возможности, найти новых друзей, поделиться своим опытом, показать взрослость. Но самое главное - благородная идея, отражающая важность и принципы деятельности. Именно идея определяет, будет ли человек понимать, что он делает и зачем, появятся ли у него гордость, самоуважение и удовлетворение от работы. </w:t>
      </w:r>
      <w:r>
        <w:rPr>
          <w:sz w:val="28"/>
          <w:szCs w:val="28"/>
        </w:rPr>
        <w:t>Учащиеся</w:t>
      </w:r>
      <w:r w:rsidRPr="003E75F2">
        <w:rPr>
          <w:sz w:val="28"/>
          <w:szCs w:val="28"/>
        </w:rPr>
        <w:t xml:space="preserve"> эту идею приняли, поэтому число волонтеров растет с каждым днем.</w:t>
      </w:r>
    </w:p>
    <w:p w14:paraId="0B2D010F" w14:textId="77777777" w:rsidR="00DF4CAB" w:rsidRDefault="00F60E64">
      <w:r>
        <w:t xml:space="preserve"> </w:t>
      </w:r>
    </w:p>
    <w:p w14:paraId="588E589E" w14:textId="77777777" w:rsidR="00F60E64" w:rsidRDefault="00F60E64"/>
    <w:p w14:paraId="67EA79C4" w14:textId="77777777" w:rsidR="00276C61" w:rsidRDefault="00276C61"/>
    <w:p w14:paraId="294E4246" w14:textId="77777777" w:rsidR="00DF4CAB" w:rsidRDefault="00DF4CAB"/>
    <w:p w14:paraId="3A514AC0" w14:textId="5679AD67" w:rsidR="00036770" w:rsidRPr="00036770" w:rsidRDefault="00036770">
      <w:pPr>
        <w:rPr>
          <w:rFonts w:ascii="Times New Roman" w:hAnsi="Times New Roman" w:cs="Times New Roman"/>
          <w:sz w:val="28"/>
          <w:szCs w:val="28"/>
        </w:rPr>
      </w:pPr>
    </w:p>
    <w:sectPr w:rsidR="00036770" w:rsidRPr="00036770" w:rsidSect="00DF4CAB">
      <w:pgSz w:w="11906" w:h="16838"/>
      <w:pgMar w:top="567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3F61"/>
    <w:rsid w:val="00036770"/>
    <w:rsid w:val="0009704B"/>
    <w:rsid w:val="00276C61"/>
    <w:rsid w:val="003255FB"/>
    <w:rsid w:val="003E75F2"/>
    <w:rsid w:val="004D6FFC"/>
    <w:rsid w:val="008C53E4"/>
    <w:rsid w:val="009029EF"/>
    <w:rsid w:val="009C32C8"/>
    <w:rsid w:val="00AB0B0D"/>
    <w:rsid w:val="00CE3F61"/>
    <w:rsid w:val="00D47DC3"/>
    <w:rsid w:val="00D90ED3"/>
    <w:rsid w:val="00DF4CAB"/>
    <w:rsid w:val="00E037E5"/>
    <w:rsid w:val="00E240DD"/>
    <w:rsid w:val="00E94A1B"/>
    <w:rsid w:val="00F6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14563"/>
  <w15:docId w15:val="{B12F2307-42E9-4BD5-B733-1C4F1325E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adein">
    <w:name w:val="fadein"/>
    <w:basedOn w:val="a"/>
    <w:rsid w:val="00CE3F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E3F61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E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3F6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C53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68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4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 Александровна</dc:creator>
  <cp:lastModifiedBy>Пользователь</cp:lastModifiedBy>
  <cp:revision>11</cp:revision>
  <cp:lastPrinted>2018-10-11T11:04:00Z</cp:lastPrinted>
  <dcterms:created xsi:type="dcterms:W3CDTF">2018-10-11T07:57:00Z</dcterms:created>
  <dcterms:modified xsi:type="dcterms:W3CDTF">2021-09-22T15:52:00Z</dcterms:modified>
</cp:coreProperties>
</file>